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A55D" w14:textId="7A0785F5" w:rsidR="007C3958" w:rsidRPr="000719C6" w:rsidRDefault="005C5AD5" w:rsidP="007C3958">
      <w:pPr>
        <w:spacing w:line="360" w:lineRule="auto"/>
        <w:jc w:val="center"/>
        <w:rPr>
          <w:b/>
          <w:bCs/>
          <w:smallCaps/>
          <w:sz w:val="28"/>
          <w:szCs w:val="24"/>
        </w:rPr>
      </w:pPr>
      <w:r>
        <w:rPr>
          <w:b/>
          <w:bCs/>
          <w:smallCaps/>
          <w:sz w:val="28"/>
          <w:szCs w:val="24"/>
        </w:rPr>
        <w:t>załącznik – karta rekrutacyjna</w:t>
      </w:r>
    </w:p>
    <w:p w14:paraId="5104CB7B" w14:textId="77777777" w:rsidR="007C3958" w:rsidRDefault="007C3958" w:rsidP="007C3958">
      <w:pPr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Data: </w:t>
      </w:r>
    </w:p>
    <w:p w14:paraId="3FFF20B3" w14:textId="64980BB7" w:rsidR="007C3958" w:rsidRDefault="007C3958" w:rsidP="007C3958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Imię i Nazwisko: </w:t>
      </w:r>
    </w:p>
    <w:p w14:paraId="399645E6" w14:textId="43D64C3D" w:rsidR="007C3958" w:rsidRDefault="007C3958" w:rsidP="007C3958">
      <w:pPr>
        <w:spacing w:line="360" w:lineRule="auto"/>
        <w:rPr>
          <w:szCs w:val="24"/>
        </w:rPr>
      </w:pPr>
      <w:r>
        <w:rPr>
          <w:b/>
          <w:szCs w:val="24"/>
        </w:rPr>
        <w:t xml:space="preserve">Stanowisko: </w:t>
      </w:r>
      <w:r w:rsidR="00B0660B">
        <w:rPr>
          <w:szCs w:val="24"/>
        </w:rPr>
        <w:t xml:space="preserve">Specjalista ds. </w:t>
      </w:r>
      <w:r w:rsidR="00A159E0">
        <w:rPr>
          <w:szCs w:val="24"/>
        </w:rPr>
        <w:t>opracow</w:t>
      </w:r>
      <w:r w:rsidR="00CD06BF">
        <w:rPr>
          <w:szCs w:val="24"/>
        </w:rPr>
        <w:t>yw</w:t>
      </w:r>
      <w:r w:rsidR="00A159E0">
        <w:rPr>
          <w:szCs w:val="24"/>
        </w:rPr>
        <w:t>ania narzędzi diagnostycznych</w:t>
      </w:r>
    </w:p>
    <w:p w14:paraId="2B38FD7B" w14:textId="77777777" w:rsidR="00996346" w:rsidRDefault="00996346" w:rsidP="00996346">
      <w:pPr>
        <w:spacing w:line="360" w:lineRule="auto"/>
        <w:rPr>
          <w:b/>
          <w:bCs/>
          <w:sz w:val="20"/>
          <w:szCs w:val="24"/>
        </w:rPr>
      </w:pPr>
    </w:p>
    <w:p w14:paraId="37D99048" w14:textId="3E90EBDF" w:rsidR="00996346" w:rsidRDefault="00996346" w:rsidP="00996346">
      <w:pPr>
        <w:spacing w:line="360" w:lineRule="auto"/>
        <w:rPr>
          <w:sz w:val="20"/>
          <w:szCs w:val="24"/>
        </w:rPr>
      </w:pPr>
      <w:r>
        <w:rPr>
          <w:b/>
          <w:bCs/>
          <w:sz w:val="20"/>
          <w:szCs w:val="24"/>
        </w:rPr>
        <w:t xml:space="preserve">Projekt: </w:t>
      </w:r>
      <w:r>
        <w:rPr>
          <w:sz w:val="20"/>
          <w:szCs w:val="24"/>
        </w:rPr>
        <w:t xml:space="preserve">Opracowanie i upowszechnianie narzędzi diagnostycznych wspierających pomoc psychologiczno-pedagogiczną – obszar </w:t>
      </w:r>
      <w:r w:rsidR="00C3739C">
        <w:rPr>
          <w:sz w:val="20"/>
          <w:szCs w:val="24"/>
        </w:rPr>
        <w:t>emocjonalno-społeczny</w:t>
      </w:r>
    </w:p>
    <w:p w14:paraId="3080E1A4" w14:textId="4A0537C3" w:rsidR="00996346" w:rsidRDefault="00996346" w:rsidP="00996346">
      <w:pPr>
        <w:spacing w:line="360" w:lineRule="auto"/>
        <w:rPr>
          <w:sz w:val="20"/>
          <w:szCs w:val="24"/>
        </w:rPr>
      </w:pPr>
      <w:r>
        <w:rPr>
          <w:b/>
          <w:sz w:val="20"/>
          <w:szCs w:val="24"/>
        </w:rPr>
        <w:t>Instytucja finansująca:</w:t>
      </w:r>
      <w:r>
        <w:rPr>
          <w:sz w:val="20"/>
          <w:szCs w:val="24"/>
        </w:rPr>
        <w:t xml:space="preserve"> Ministerstwo Edukacji </w:t>
      </w:r>
      <w:r w:rsidR="00663D9C">
        <w:rPr>
          <w:sz w:val="20"/>
          <w:szCs w:val="24"/>
        </w:rPr>
        <w:t>i Nauki</w:t>
      </w:r>
    </w:p>
    <w:p w14:paraId="0F4824A0" w14:textId="77777777" w:rsidR="007C3958" w:rsidRDefault="007C3958" w:rsidP="007C3958">
      <w:pPr>
        <w:spacing w:line="360" w:lineRule="auto"/>
        <w:rPr>
          <w:b/>
          <w:szCs w:val="24"/>
        </w:rPr>
      </w:pPr>
    </w:p>
    <w:p w14:paraId="5DB1D861" w14:textId="5BD344DF" w:rsidR="007C3958" w:rsidRDefault="00446596" w:rsidP="007C3958">
      <w:pPr>
        <w:spacing w:line="360" w:lineRule="auto"/>
        <w:rPr>
          <w:b/>
          <w:szCs w:val="24"/>
        </w:rPr>
      </w:pPr>
      <w:r>
        <w:rPr>
          <w:b/>
          <w:szCs w:val="24"/>
        </w:rPr>
        <w:t>WYMAGANIA ORAZ INFORMACJA O ICH SPEŁNIANIU</w:t>
      </w:r>
    </w:p>
    <w:p w14:paraId="0AC6DB4E" w14:textId="77777777" w:rsidR="007C3958" w:rsidRDefault="007C3958" w:rsidP="007C3958">
      <w:pPr>
        <w:spacing w:line="360" w:lineRule="auto"/>
        <w:rPr>
          <w:b/>
          <w:szCs w:val="24"/>
        </w:rPr>
      </w:pPr>
    </w:p>
    <w:p w14:paraId="09D7FF8E" w14:textId="77777777" w:rsidR="007C3958" w:rsidRPr="000719C6" w:rsidRDefault="007C3958" w:rsidP="007C3958">
      <w:pPr>
        <w:spacing w:line="360" w:lineRule="auto"/>
        <w:rPr>
          <w:b/>
        </w:rPr>
      </w:pPr>
      <w:r w:rsidRPr="000719C6">
        <w:rPr>
          <w:b/>
          <w:u w:val="single"/>
        </w:rPr>
        <w:t>Wymagane wykształcenie:</w:t>
      </w:r>
      <w:r w:rsidRPr="000719C6">
        <w:rPr>
          <w:b/>
        </w:rPr>
        <w:t xml:space="preserve"> </w:t>
      </w:r>
    </w:p>
    <w:p w14:paraId="12F375CE" w14:textId="5FECB1F0" w:rsidR="00A159E0" w:rsidRPr="000719C6" w:rsidRDefault="00A159E0" w:rsidP="009E19EC">
      <w:pPr>
        <w:spacing w:line="240" w:lineRule="auto"/>
        <w:rPr>
          <w:bCs/>
          <w:i/>
          <w:sz w:val="22"/>
          <w:szCs w:val="20"/>
        </w:rPr>
      </w:pPr>
      <w:r w:rsidRPr="000719C6">
        <w:rPr>
          <w:bCs/>
          <w:i/>
          <w:sz w:val="22"/>
          <w:szCs w:val="20"/>
        </w:rPr>
        <w:t>(a) - stopień doktora nauk społecznych (zgodnie z danym obszarem)</w:t>
      </w:r>
    </w:p>
    <w:p w14:paraId="1673358F" w14:textId="77777777" w:rsidR="00446596" w:rsidRPr="000719C6" w:rsidRDefault="00446596" w:rsidP="009E19EC">
      <w:pPr>
        <w:spacing w:line="240" w:lineRule="auto"/>
        <w:rPr>
          <w:bCs/>
          <w:i/>
          <w:sz w:val="22"/>
          <w:szCs w:val="20"/>
        </w:rPr>
      </w:pPr>
    </w:p>
    <w:p w14:paraId="20FB2C58" w14:textId="69966E2C" w:rsidR="00A159E0" w:rsidRPr="000719C6" w:rsidRDefault="00A159E0" w:rsidP="009E19EC">
      <w:pPr>
        <w:spacing w:line="240" w:lineRule="auto"/>
        <w:rPr>
          <w:bCs/>
          <w:i/>
          <w:sz w:val="22"/>
          <w:szCs w:val="20"/>
        </w:rPr>
      </w:pPr>
      <w:r w:rsidRPr="000719C6">
        <w:rPr>
          <w:bCs/>
          <w:i/>
          <w:sz w:val="22"/>
          <w:szCs w:val="20"/>
        </w:rPr>
        <w:t>(b) - wykształcenie wyższe II stopnia (psycholog, pedagog, pedagog specjalny, pedagog resocjalizacji, logopeda, neurologopeda, terapeuta, socjolog, lingwista/językoznawca – język czeczeński, ukraiński, romski – stosowanie do danej specjalności)</w:t>
      </w:r>
    </w:p>
    <w:p w14:paraId="4B0D7FCD" w14:textId="77777777" w:rsidR="00446596" w:rsidRPr="000719C6" w:rsidRDefault="00446596" w:rsidP="00A159E0">
      <w:pPr>
        <w:spacing w:line="240" w:lineRule="auto"/>
        <w:jc w:val="left"/>
        <w:rPr>
          <w:bCs/>
          <w:color w:val="7F7F7F" w:themeColor="text1" w:themeTint="80"/>
          <w:sz w:val="20"/>
          <w:szCs w:val="20"/>
        </w:rPr>
      </w:pPr>
    </w:p>
    <w:p w14:paraId="72981399" w14:textId="3F38F38E" w:rsidR="007C3958" w:rsidRDefault="007C3958" w:rsidP="007C3958">
      <w:pPr>
        <w:spacing w:line="360" w:lineRule="auto"/>
        <w:jc w:val="left"/>
      </w:pPr>
      <w:r>
        <w:rPr>
          <w:b/>
        </w:rPr>
        <w:t xml:space="preserve">Informacja, w jaki sposób </w:t>
      </w:r>
      <w:r w:rsidR="00F9640A">
        <w:rPr>
          <w:b/>
        </w:rPr>
        <w:t>są</w:t>
      </w:r>
      <w:r>
        <w:rPr>
          <w:b/>
        </w:rPr>
        <w:t xml:space="preserve"> spełnione </w:t>
      </w:r>
      <w:r w:rsidR="00F9640A">
        <w:rPr>
          <w:b/>
        </w:rPr>
        <w:t>wymagania dotyczące wykształcenia</w:t>
      </w:r>
      <w:r w:rsidRPr="00BB2053">
        <w:rPr>
          <w:b/>
        </w:rPr>
        <w:t>:</w:t>
      </w:r>
      <w:r>
        <w:t xml:space="preserve"> </w:t>
      </w:r>
    </w:p>
    <w:p w14:paraId="4F34BC22" w14:textId="77777777" w:rsidR="007C3958" w:rsidRPr="00BB2053" w:rsidRDefault="007C3958" w:rsidP="007C3958">
      <w:pPr>
        <w:spacing w:line="360" w:lineRule="auto"/>
        <w:rPr>
          <w:color w:val="A6A6A6" w:themeColor="background1" w:themeShade="A6"/>
          <w:sz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08A59C" w14:textId="77777777" w:rsidR="00446596" w:rsidRDefault="00446596" w:rsidP="007C3958">
      <w:pPr>
        <w:spacing w:line="360" w:lineRule="auto"/>
        <w:rPr>
          <w:b/>
          <w:color w:val="808080" w:themeColor="background1" w:themeShade="80"/>
          <w:u w:val="single"/>
        </w:rPr>
      </w:pPr>
    </w:p>
    <w:p w14:paraId="35223F64" w14:textId="0DCB22F4" w:rsidR="007C3958" w:rsidRPr="000719C6" w:rsidRDefault="007C3958" w:rsidP="007C3958">
      <w:pPr>
        <w:spacing w:line="360" w:lineRule="auto"/>
        <w:rPr>
          <w:b/>
          <w:u w:val="single"/>
        </w:rPr>
      </w:pPr>
      <w:r w:rsidRPr="000719C6">
        <w:rPr>
          <w:b/>
          <w:u w:val="single"/>
        </w:rPr>
        <w:t xml:space="preserve">Wymagana wiedza i doświadczenie: </w:t>
      </w:r>
    </w:p>
    <w:p w14:paraId="02228AB1" w14:textId="77777777" w:rsidR="00A159E0" w:rsidRPr="000719C6" w:rsidRDefault="007B2E0F" w:rsidP="00996346">
      <w:pPr>
        <w:spacing w:line="240" w:lineRule="auto"/>
        <w:rPr>
          <w:bCs/>
          <w:i/>
          <w:sz w:val="22"/>
          <w:szCs w:val="20"/>
        </w:rPr>
      </w:pPr>
      <w:r w:rsidRPr="000719C6">
        <w:rPr>
          <w:bCs/>
          <w:i/>
          <w:sz w:val="22"/>
          <w:szCs w:val="20"/>
        </w:rPr>
        <w:t>(a) -</w:t>
      </w:r>
      <w:r w:rsidR="00B0660B" w:rsidRPr="000719C6">
        <w:rPr>
          <w:bCs/>
          <w:i/>
          <w:sz w:val="22"/>
          <w:szCs w:val="20"/>
        </w:rPr>
        <w:t xml:space="preserve"> </w:t>
      </w:r>
      <w:r w:rsidR="00A159E0" w:rsidRPr="000719C6">
        <w:rPr>
          <w:bCs/>
          <w:i/>
          <w:sz w:val="22"/>
          <w:szCs w:val="20"/>
        </w:rPr>
        <w:t>min. 5-letnie doświadczenie badawcze w obszarze opracowywanych narzędzi</w:t>
      </w:r>
    </w:p>
    <w:p w14:paraId="0F2038D4" w14:textId="77777777" w:rsidR="00446596" w:rsidRPr="000719C6" w:rsidRDefault="00446596" w:rsidP="00996346">
      <w:pPr>
        <w:spacing w:line="240" w:lineRule="auto"/>
        <w:rPr>
          <w:bCs/>
          <w:i/>
          <w:sz w:val="22"/>
          <w:szCs w:val="20"/>
        </w:rPr>
      </w:pPr>
    </w:p>
    <w:p w14:paraId="3AB016B1" w14:textId="7D127660" w:rsidR="00A159E0" w:rsidRPr="000719C6" w:rsidRDefault="00B0660B" w:rsidP="00996346">
      <w:pPr>
        <w:spacing w:line="240" w:lineRule="auto"/>
        <w:rPr>
          <w:bCs/>
          <w:i/>
          <w:sz w:val="22"/>
          <w:szCs w:val="20"/>
        </w:rPr>
      </w:pPr>
      <w:r w:rsidRPr="000719C6">
        <w:rPr>
          <w:bCs/>
          <w:i/>
          <w:sz w:val="22"/>
          <w:szCs w:val="20"/>
        </w:rPr>
        <w:t xml:space="preserve">(b) - </w:t>
      </w:r>
      <w:r w:rsidR="00A159E0" w:rsidRPr="000719C6">
        <w:rPr>
          <w:bCs/>
          <w:i/>
          <w:sz w:val="22"/>
          <w:szCs w:val="20"/>
        </w:rPr>
        <w:t xml:space="preserve">posiadanie wiedzy z zakresu trendów w psychologii rozwojowej dzieci i młodzieży, pedagogiki </w:t>
      </w:r>
      <w:r w:rsidR="00996346">
        <w:rPr>
          <w:bCs/>
          <w:i/>
          <w:sz w:val="22"/>
          <w:szCs w:val="20"/>
        </w:rPr>
        <w:br/>
      </w:r>
      <w:r w:rsidR="00A159E0" w:rsidRPr="000719C6">
        <w:rPr>
          <w:bCs/>
          <w:i/>
          <w:sz w:val="22"/>
          <w:szCs w:val="20"/>
        </w:rPr>
        <w:t>ze szczególnym uwzględnieniem tematyki poradnictwa psychologiczno-pedagogicznego</w:t>
      </w:r>
    </w:p>
    <w:p w14:paraId="04FD8BFC" w14:textId="77777777" w:rsidR="00446596" w:rsidRPr="000719C6" w:rsidRDefault="00446596" w:rsidP="00996346">
      <w:pPr>
        <w:spacing w:line="240" w:lineRule="auto"/>
        <w:rPr>
          <w:bCs/>
          <w:i/>
          <w:sz w:val="22"/>
          <w:szCs w:val="20"/>
        </w:rPr>
      </w:pPr>
    </w:p>
    <w:p w14:paraId="117E7B37" w14:textId="6230CB8B" w:rsidR="00A159E0" w:rsidRPr="000719C6" w:rsidRDefault="00A159E0" w:rsidP="00996346">
      <w:pPr>
        <w:spacing w:line="240" w:lineRule="auto"/>
        <w:rPr>
          <w:bCs/>
          <w:i/>
          <w:sz w:val="22"/>
          <w:szCs w:val="20"/>
        </w:rPr>
      </w:pPr>
      <w:r w:rsidRPr="000719C6">
        <w:rPr>
          <w:bCs/>
          <w:i/>
          <w:sz w:val="22"/>
          <w:szCs w:val="20"/>
        </w:rPr>
        <w:t>(c) - posiadanie wiedzy i doświadczenia w zakresie psychologii rozwojowej dzieci i młodzieży</w:t>
      </w:r>
    </w:p>
    <w:p w14:paraId="4A3110AE" w14:textId="77777777" w:rsidR="00446596" w:rsidRPr="000719C6" w:rsidRDefault="00446596" w:rsidP="00996346">
      <w:pPr>
        <w:spacing w:line="240" w:lineRule="auto"/>
        <w:rPr>
          <w:bCs/>
          <w:i/>
          <w:sz w:val="22"/>
          <w:szCs w:val="20"/>
        </w:rPr>
      </w:pPr>
    </w:p>
    <w:p w14:paraId="4E02C98D" w14:textId="48544E44" w:rsidR="00A159E0" w:rsidRPr="000719C6" w:rsidRDefault="00A159E0" w:rsidP="00996346">
      <w:pPr>
        <w:spacing w:line="240" w:lineRule="auto"/>
        <w:rPr>
          <w:bCs/>
          <w:i/>
          <w:sz w:val="22"/>
          <w:szCs w:val="20"/>
        </w:rPr>
      </w:pPr>
      <w:r w:rsidRPr="000719C6">
        <w:rPr>
          <w:bCs/>
          <w:i/>
          <w:sz w:val="22"/>
          <w:szCs w:val="20"/>
        </w:rPr>
        <w:t xml:space="preserve">(d) - najnowsza wiedza i doświadczenie w zakresie psychologii rozwojowej dzieci i młodzieży (adekwatnie do specjalności: np. niesłyszących i słabosłyszących, ; niewidomych i słabowidzących; </w:t>
      </w:r>
      <w:r w:rsidR="00996346">
        <w:rPr>
          <w:bCs/>
          <w:i/>
          <w:sz w:val="22"/>
          <w:szCs w:val="20"/>
        </w:rPr>
        <w:br/>
      </w:r>
      <w:r w:rsidRPr="000719C6">
        <w:rPr>
          <w:bCs/>
          <w:i/>
          <w:sz w:val="22"/>
          <w:szCs w:val="20"/>
        </w:rPr>
        <w:t xml:space="preserve">z niepełnosprawnością intelektualną; z autyzmem, w tym zespołem Aspergera; zagrożonych niedostosowaniem społecznym i niedostosowanych społecznie; pochodzących z innych kultur, wielojęzycznych, powracających z emigracji; w obszarze innych specjalnych potrzeb edukacyjnych) </w:t>
      </w:r>
    </w:p>
    <w:p w14:paraId="26F041D4" w14:textId="77777777" w:rsidR="00446596" w:rsidRPr="000719C6" w:rsidRDefault="00446596" w:rsidP="00996346">
      <w:pPr>
        <w:spacing w:line="240" w:lineRule="auto"/>
        <w:rPr>
          <w:bCs/>
          <w:i/>
          <w:sz w:val="22"/>
          <w:szCs w:val="20"/>
        </w:rPr>
      </w:pPr>
    </w:p>
    <w:p w14:paraId="5BFB17F6" w14:textId="654B5740" w:rsidR="00A159E0" w:rsidRPr="000719C6" w:rsidRDefault="00A159E0" w:rsidP="00996346">
      <w:pPr>
        <w:spacing w:line="240" w:lineRule="auto"/>
        <w:rPr>
          <w:bCs/>
          <w:i/>
          <w:sz w:val="22"/>
          <w:szCs w:val="20"/>
        </w:rPr>
      </w:pPr>
      <w:r w:rsidRPr="000719C6">
        <w:rPr>
          <w:bCs/>
          <w:i/>
          <w:sz w:val="22"/>
          <w:szCs w:val="20"/>
        </w:rPr>
        <w:t xml:space="preserve">(e) - min 3 letnie doświadczenie zawodowe w systemie edukacji i/lub z dziećmi i młodzieżą </w:t>
      </w:r>
      <w:r w:rsidR="00996346">
        <w:rPr>
          <w:bCs/>
          <w:i/>
          <w:sz w:val="22"/>
          <w:szCs w:val="20"/>
        </w:rPr>
        <w:br/>
      </w:r>
      <w:r w:rsidRPr="000719C6">
        <w:rPr>
          <w:bCs/>
          <w:i/>
          <w:sz w:val="22"/>
          <w:szCs w:val="20"/>
        </w:rPr>
        <w:t>ze specjalnymi potrzebami edukacyjnymi we wskazanym obszarze (przedszkole, szkoła, ośrodek, placówka, poradnia psychologiczno-pedagogiczna, placówka doskonalenia nauczycieli)</w:t>
      </w:r>
    </w:p>
    <w:p w14:paraId="0B3D94D2" w14:textId="77777777" w:rsidR="00446596" w:rsidRPr="000719C6" w:rsidRDefault="00446596" w:rsidP="00996346">
      <w:pPr>
        <w:spacing w:line="240" w:lineRule="auto"/>
        <w:rPr>
          <w:bCs/>
          <w:i/>
          <w:sz w:val="22"/>
          <w:szCs w:val="20"/>
        </w:rPr>
      </w:pPr>
    </w:p>
    <w:p w14:paraId="4AD32E3B" w14:textId="58E3AE91" w:rsidR="00A159E0" w:rsidRPr="000719C6" w:rsidRDefault="00A159E0" w:rsidP="00996346">
      <w:pPr>
        <w:spacing w:line="240" w:lineRule="auto"/>
        <w:rPr>
          <w:bCs/>
          <w:i/>
          <w:sz w:val="22"/>
          <w:szCs w:val="20"/>
        </w:rPr>
      </w:pPr>
      <w:r w:rsidRPr="000719C6">
        <w:rPr>
          <w:bCs/>
          <w:i/>
          <w:sz w:val="22"/>
          <w:szCs w:val="20"/>
        </w:rPr>
        <w:t xml:space="preserve">(f) - min. 2 letnie doświadczenie w prowadzeniu rozpoznania potrzeb, umiejętności, funkcjonowania dzieci i młodzieży oraz planowania dla nich pomocy psychologiczno-pedagogicznej, także </w:t>
      </w:r>
      <w:r w:rsidR="00996346">
        <w:rPr>
          <w:bCs/>
          <w:i/>
          <w:sz w:val="22"/>
          <w:szCs w:val="20"/>
        </w:rPr>
        <w:br/>
      </w:r>
      <w:r w:rsidRPr="000719C6">
        <w:rPr>
          <w:bCs/>
          <w:i/>
          <w:sz w:val="22"/>
          <w:szCs w:val="20"/>
        </w:rPr>
        <w:t xml:space="preserve">z wykorzystaniem narzędzi diagnostycznych i/lub w opracowywaniu narzędzi/kwestionariuszy/ankiet </w:t>
      </w:r>
      <w:r w:rsidR="00996346">
        <w:rPr>
          <w:bCs/>
          <w:i/>
          <w:sz w:val="22"/>
          <w:szCs w:val="20"/>
        </w:rPr>
        <w:br/>
      </w:r>
      <w:r w:rsidRPr="000719C6">
        <w:rPr>
          <w:bCs/>
          <w:i/>
          <w:sz w:val="22"/>
          <w:szCs w:val="20"/>
        </w:rPr>
        <w:t>i materiałów do prowadzenia procesu postdiagnostycznego</w:t>
      </w:r>
    </w:p>
    <w:p w14:paraId="5E8F27D0" w14:textId="77777777" w:rsidR="00446596" w:rsidRPr="000719C6" w:rsidRDefault="00446596" w:rsidP="00996346">
      <w:pPr>
        <w:spacing w:line="240" w:lineRule="auto"/>
        <w:rPr>
          <w:bCs/>
          <w:i/>
          <w:sz w:val="22"/>
          <w:szCs w:val="20"/>
        </w:rPr>
      </w:pPr>
    </w:p>
    <w:p w14:paraId="22A15C8F" w14:textId="31ACDD2C" w:rsidR="00A159E0" w:rsidRPr="000719C6" w:rsidRDefault="00A159E0" w:rsidP="00996346">
      <w:pPr>
        <w:spacing w:line="240" w:lineRule="auto"/>
        <w:rPr>
          <w:bCs/>
          <w:i/>
          <w:sz w:val="22"/>
          <w:szCs w:val="20"/>
        </w:rPr>
      </w:pPr>
      <w:r w:rsidRPr="000719C6">
        <w:rPr>
          <w:bCs/>
          <w:i/>
          <w:sz w:val="22"/>
          <w:szCs w:val="20"/>
        </w:rPr>
        <w:t xml:space="preserve">(g) - znajomość podstawy programowej kształcenia ogólnego, w tym podstawy programowej kształcenia ogólnego dla uczniów z niepełnosprawnością intelektualną w stopniu umiarkowanym lub znacznym </w:t>
      </w:r>
      <w:r w:rsidR="00996346">
        <w:rPr>
          <w:bCs/>
          <w:i/>
          <w:sz w:val="22"/>
          <w:szCs w:val="20"/>
        </w:rPr>
        <w:br/>
      </w:r>
      <w:r w:rsidRPr="000719C6">
        <w:rPr>
          <w:bCs/>
          <w:i/>
          <w:sz w:val="22"/>
          <w:szCs w:val="20"/>
        </w:rPr>
        <w:t>w szkołach podstawowych oraz szkołach specjalnych przysposabiających do pracy</w:t>
      </w:r>
    </w:p>
    <w:p w14:paraId="3EFE3AD3" w14:textId="77777777" w:rsidR="00446596" w:rsidRPr="000719C6" w:rsidRDefault="00446596" w:rsidP="00996346">
      <w:pPr>
        <w:spacing w:line="240" w:lineRule="auto"/>
        <w:rPr>
          <w:bCs/>
          <w:i/>
          <w:sz w:val="22"/>
          <w:szCs w:val="20"/>
        </w:rPr>
      </w:pPr>
    </w:p>
    <w:p w14:paraId="2368AC99" w14:textId="5482F502" w:rsidR="00A159E0" w:rsidRPr="000719C6" w:rsidRDefault="00A159E0" w:rsidP="00996346">
      <w:pPr>
        <w:spacing w:line="240" w:lineRule="auto"/>
        <w:rPr>
          <w:bCs/>
          <w:i/>
          <w:sz w:val="22"/>
          <w:szCs w:val="20"/>
        </w:rPr>
      </w:pPr>
      <w:r w:rsidRPr="000719C6">
        <w:rPr>
          <w:bCs/>
          <w:i/>
          <w:sz w:val="22"/>
          <w:szCs w:val="20"/>
        </w:rPr>
        <w:t>(h) - doświadczenie w prowadzeniu zajęć grupowych i/lub indywidualnych z dziećmi i młodzieżą i/lub pracy z dorosłymi w obszarze pomocy psychologicznopedagogicznej</w:t>
      </w:r>
    </w:p>
    <w:p w14:paraId="7D76F89E" w14:textId="77777777" w:rsidR="00446596" w:rsidRPr="000719C6" w:rsidRDefault="00446596" w:rsidP="00996346">
      <w:pPr>
        <w:spacing w:line="240" w:lineRule="auto"/>
        <w:rPr>
          <w:bCs/>
          <w:i/>
          <w:sz w:val="22"/>
          <w:szCs w:val="20"/>
        </w:rPr>
      </w:pPr>
    </w:p>
    <w:p w14:paraId="01B22A79" w14:textId="4FADBB6C" w:rsidR="00A159E0" w:rsidRPr="000719C6" w:rsidRDefault="00A159E0" w:rsidP="00996346">
      <w:pPr>
        <w:spacing w:line="240" w:lineRule="auto"/>
        <w:rPr>
          <w:bCs/>
          <w:i/>
          <w:sz w:val="22"/>
          <w:szCs w:val="20"/>
        </w:rPr>
      </w:pPr>
      <w:r w:rsidRPr="000719C6">
        <w:rPr>
          <w:bCs/>
          <w:i/>
          <w:sz w:val="22"/>
          <w:szCs w:val="20"/>
        </w:rPr>
        <w:t xml:space="preserve">(i) - doświadczenie w pracy i lub opracowywaniu materiałów do pracy z dziećmi i młodzieżą </w:t>
      </w:r>
      <w:r w:rsidR="00996346">
        <w:rPr>
          <w:bCs/>
          <w:i/>
          <w:sz w:val="22"/>
          <w:szCs w:val="20"/>
        </w:rPr>
        <w:br/>
      </w:r>
      <w:r w:rsidRPr="000719C6">
        <w:rPr>
          <w:bCs/>
          <w:i/>
          <w:sz w:val="22"/>
          <w:szCs w:val="20"/>
        </w:rPr>
        <w:t>ze specjalnymi potrzebami edukacyjnymi; w tym prowadzenie zajęć z zakresu pomocy psychologiczno-pedagogicznej w bieżącej pracy z dziećmi i młodzieżą i/lub osobami dorosłymi (np. praca z grupą, prowadzenie zajęć indywidualnych)</w:t>
      </w:r>
    </w:p>
    <w:p w14:paraId="49D628FC" w14:textId="77777777" w:rsidR="00446596" w:rsidRPr="000719C6" w:rsidRDefault="00446596" w:rsidP="00996346">
      <w:pPr>
        <w:spacing w:line="240" w:lineRule="auto"/>
        <w:rPr>
          <w:bCs/>
          <w:i/>
          <w:sz w:val="22"/>
          <w:szCs w:val="20"/>
        </w:rPr>
      </w:pPr>
    </w:p>
    <w:p w14:paraId="2B1422F9" w14:textId="582CCD8B" w:rsidR="00A159E0" w:rsidRPr="000719C6" w:rsidRDefault="00A159E0" w:rsidP="00996346">
      <w:pPr>
        <w:spacing w:line="240" w:lineRule="auto"/>
        <w:rPr>
          <w:bCs/>
          <w:i/>
          <w:sz w:val="22"/>
          <w:szCs w:val="20"/>
        </w:rPr>
      </w:pPr>
      <w:r w:rsidRPr="000719C6">
        <w:rPr>
          <w:bCs/>
          <w:i/>
          <w:sz w:val="22"/>
          <w:szCs w:val="20"/>
        </w:rPr>
        <w:t>(j) - doświadczenie w prowadzeniu zajęć adekwatnych do zróżnicowanych potrzeb i możliwości psychofizycznych dzieci i młodzieży ze specjalnymi potrzebami edukacyjnymi i/lub przygotowywaniu materiałów merytorycznych do pracy z dziećmi i młodzieżą ze specjalnymi potrzebami edukacyjnymi</w:t>
      </w:r>
    </w:p>
    <w:p w14:paraId="6B3B06FD" w14:textId="77777777" w:rsidR="00446596" w:rsidRPr="000719C6" w:rsidRDefault="00446596" w:rsidP="00996346">
      <w:pPr>
        <w:spacing w:line="240" w:lineRule="auto"/>
        <w:rPr>
          <w:bCs/>
          <w:i/>
          <w:sz w:val="22"/>
          <w:szCs w:val="20"/>
        </w:rPr>
      </w:pPr>
    </w:p>
    <w:p w14:paraId="3E8E7B15" w14:textId="37EF1D12" w:rsidR="00A159E0" w:rsidRPr="000719C6" w:rsidRDefault="00A159E0" w:rsidP="00996346">
      <w:pPr>
        <w:spacing w:line="240" w:lineRule="auto"/>
        <w:rPr>
          <w:bCs/>
          <w:i/>
          <w:sz w:val="22"/>
          <w:szCs w:val="20"/>
        </w:rPr>
      </w:pPr>
      <w:r w:rsidRPr="000719C6">
        <w:rPr>
          <w:bCs/>
          <w:i/>
          <w:sz w:val="22"/>
          <w:szCs w:val="20"/>
        </w:rPr>
        <w:t>(k) - doświadczenie w zakresie współpracy z ekspertami/specjalistami w obszarze oświaty</w:t>
      </w:r>
    </w:p>
    <w:p w14:paraId="4990882D" w14:textId="77777777" w:rsidR="00446596" w:rsidRPr="000719C6" w:rsidRDefault="00446596" w:rsidP="00996346">
      <w:pPr>
        <w:spacing w:line="240" w:lineRule="auto"/>
        <w:rPr>
          <w:bCs/>
          <w:i/>
          <w:sz w:val="22"/>
          <w:szCs w:val="20"/>
        </w:rPr>
      </w:pPr>
    </w:p>
    <w:p w14:paraId="7B14B030" w14:textId="528814BD" w:rsidR="00A159E0" w:rsidRPr="000719C6" w:rsidRDefault="00A159E0" w:rsidP="00996346">
      <w:pPr>
        <w:spacing w:line="240" w:lineRule="auto"/>
        <w:rPr>
          <w:bCs/>
          <w:i/>
          <w:sz w:val="22"/>
          <w:szCs w:val="20"/>
        </w:rPr>
      </w:pPr>
      <w:r w:rsidRPr="000719C6">
        <w:rPr>
          <w:bCs/>
          <w:i/>
          <w:sz w:val="22"/>
          <w:szCs w:val="20"/>
        </w:rPr>
        <w:t>(l) - znajomość Międzynarodowej Klasyfikacji Funkcjonowania Niepełnosprawności i Zdrowia (ICF)</w:t>
      </w:r>
    </w:p>
    <w:p w14:paraId="49B616D3" w14:textId="77777777" w:rsidR="00446596" w:rsidRDefault="00446596" w:rsidP="00996346">
      <w:pPr>
        <w:spacing w:after="120" w:line="240" w:lineRule="auto"/>
        <w:rPr>
          <w:b/>
        </w:rPr>
      </w:pPr>
    </w:p>
    <w:p w14:paraId="0CD6BCF4" w14:textId="48C5074E" w:rsidR="00F9640A" w:rsidRPr="0034662F" w:rsidRDefault="007C3958" w:rsidP="0034662F">
      <w:pPr>
        <w:spacing w:after="120" w:line="240" w:lineRule="auto"/>
        <w:jc w:val="left"/>
        <w:rPr>
          <w:bCs/>
          <w:szCs w:val="24"/>
        </w:rPr>
      </w:pPr>
      <w:r>
        <w:rPr>
          <w:b/>
        </w:rPr>
        <w:t xml:space="preserve">Informacja, w jaki sposób </w:t>
      </w:r>
      <w:r w:rsidR="00F9640A">
        <w:rPr>
          <w:b/>
        </w:rPr>
        <w:t xml:space="preserve">są spełnione wymagania dotyczące wiedzy i </w:t>
      </w:r>
      <w:r w:rsidR="0034662F">
        <w:rPr>
          <w:b/>
        </w:rPr>
        <w:t>doświadczenia:</w:t>
      </w:r>
    </w:p>
    <w:p w14:paraId="1193AA5B" w14:textId="79FF1AEA" w:rsidR="0034662F" w:rsidRPr="000719C6" w:rsidRDefault="0034662F" w:rsidP="007C3958">
      <w:pPr>
        <w:jc w:val="left"/>
        <w:rPr>
          <w:i/>
          <w:color w:val="000000" w:themeColor="text1"/>
          <w:sz w:val="22"/>
        </w:rPr>
      </w:pPr>
      <w:r w:rsidRPr="000719C6">
        <w:rPr>
          <w:i/>
          <w:color w:val="000000" w:themeColor="text1"/>
          <w:sz w:val="22"/>
        </w:rPr>
        <w:t>(n</w:t>
      </w:r>
      <w:r w:rsidR="00F9640A" w:rsidRPr="000719C6">
        <w:rPr>
          <w:i/>
          <w:color w:val="000000" w:themeColor="text1"/>
          <w:sz w:val="22"/>
        </w:rPr>
        <w:t>ależy odnieść się do wszystkich kryteriów od a do</w:t>
      </w:r>
      <w:r w:rsidRPr="000719C6">
        <w:rPr>
          <w:i/>
          <w:color w:val="000000" w:themeColor="text1"/>
          <w:sz w:val="22"/>
        </w:rPr>
        <w:t xml:space="preserve"> </w:t>
      </w:r>
      <w:r w:rsidR="00F9640A" w:rsidRPr="000719C6">
        <w:rPr>
          <w:i/>
          <w:color w:val="000000" w:themeColor="text1"/>
          <w:sz w:val="22"/>
        </w:rPr>
        <w:t>l</w:t>
      </w:r>
      <w:r w:rsidRPr="000719C6">
        <w:rPr>
          <w:i/>
          <w:color w:val="000000" w:themeColor="text1"/>
          <w:sz w:val="22"/>
        </w:rPr>
        <w:t>)</w:t>
      </w:r>
    </w:p>
    <w:p w14:paraId="3EC03DB5" w14:textId="685EA2AD" w:rsidR="007C3958" w:rsidRDefault="007C3958" w:rsidP="007C3958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C0C90" w14:textId="77777777" w:rsidR="007C3958" w:rsidRDefault="007C3958" w:rsidP="007C3958">
      <w:pPr>
        <w:jc w:val="left"/>
        <w:rPr>
          <w:b/>
          <w:szCs w:val="24"/>
        </w:rPr>
      </w:pPr>
    </w:p>
    <w:p w14:paraId="194AD8EA" w14:textId="77777777" w:rsidR="007C3958" w:rsidRPr="00F604B6" w:rsidRDefault="007C3958" w:rsidP="007C3958">
      <w:pPr>
        <w:jc w:val="left"/>
        <w:rPr>
          <w:szCs w:val="24"/>
        </w:rPr>
      </w:pPr>
      <w:r w:rsidRPr="00F604B6">
        <w:rPr>
          <w:b/>
          <w:szCs w:val="24"/>
        </w:rPr>
        <w:t xml:space="preserve">Załączniki potwierdzające </w:t>
      </w:r>
      <w:r>
        <w:rPr>
          <w:b/>
          <w:szCs w:val="24"/>
        </w:rPr>
        <w:t>zdobyte wykształcenie, wiedzę i doświadczenie</w:t>
      </w:r>
    </w:p>
    <w:p w14:paraId="6770525C" w14:textId="77777777" w:rsidR="007C3958" w:rsidRDefault="007C3958" w:rsidP="007C3958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5B148CF4" w14:textId="77777777" w:rsidR="007C3958" w:rsidRPr="00F604B6" w:rsidRDefault="007C3958" w:rsidP="007C3958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47806D73" w14:textId="5332CD09" w:rsidR="00BB2053" w:rsidRPr="007C3958" w:rsidRDefault="00BB2053" w:rsidP="007C3958"/>
    <w:sectPr w:rsidR="00BB2053" w:rsidRPr="007C39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7A2B" w14:textId="77777777" w:rsidR="000D457E" w:rsidRDefault="000D457E" w:rsidP="00AA5767">
      <w:pPr>
        <w:spacing w:line="240" w:lineRule="auto"/>
      </w:pPr>
      <w:r>
        <w:separator/>
      </w:r>
    </w:p>
  </w:endnote>
  <w:endnote w:type="continuationSeparator" w:id="0">
    <w:p w14:paraId="17B1D82C" w14:textId="77777777" w:rsidR="000D457E" w:rsidRDefault="000D457E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0587" w14:textId="77777777" w:rsidR="00F40521" w:rsidRPr="00F40521" w:rsidRDefault="00F40521" w:rsidP="00FD1297">
    <w:pPr>
      <w:tabs>
        <w:tab w:val="left" w:pos="2552"/>
        <w:tab w:val="left" w:pos="4962"/>
        <w:tab w:val="left" w:pos="7230"/>
      </w:tabs>
      <w:spacing w:line="240" w:lineRule="auto"/>
      <w:rPr>
        <w:rFonts w:asciiTheme="minorHAnsi" w:hAnsiTheme="minorHAnsi" w:cstheme="minorHAnsi"/>
        <w:color w:val="000000" w:themeColor="text1"/>
        <w:sz w:val="14"/>
        <w:szCs w:val="14"/>
      </w:rPr>
    </w:pPr>
    <w:r w:rsidRPr="00F40521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70528" behindDoc="0" locked="0" layoutInCell="1" allowOverlap="0" wp14:anchorId="3AD26669" wp14:editId="34AF960C">
          <wp:simplePos x="0" y="0"/>
          <wp:positionH relativeFrom="margin">
            <wp:posOffset>3045460</wp:posOffset>
          </wp:positionH>
          <wp:positionV relativeFrom="paragraph">
            <wp:posOffset>-122555</wp:posOffset>
          </wp:positionV>
          <wp:extent cx="2959200" cy="57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521">
      <w:rPr>
        <w:rFonts w:asciiTheme="minorHAnsi" w:hAnsiTheme="minorHAnsi" w:cstheme="minorHAnsi"/>
        <w:color w:val="000000" w:themeColor="text1"/>
        <w:sz w:val="14"/>
        <w:szCs w:val="14"/>
      </w:rPr>
      <w:t>Instytut Psychologii UKSW</w:t>
    </w:r>
    <w:r w:rsidRPr="00F40521">
      <w:rPr>
        <w:rFonts w:asciiTheme="minorHAnsi" w:hAnsiTheme="minorHAnsi" w:cstheme="minorHAnsi"/>
        <w:color w:val="000000" w:themeColor="text1"/>
        <w:sz w:val="14"/>
        <w:szCs w:val="14"/>
      </w:rPr>
      <w:tab/>
      <w:t>www.wspieraniediagnozy.pl</w:t>
    </w:r>
    <w:r w:rsidRPr="00F40521"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F40521">
      <w:rPr>
        <w:rFonts w:asciiTheme="minorHAnsi" w:hAnsiTheme="minorHAnsi" w:cstheme="minorHAnsi"/>
        <w:color w:val="000000" w:themeColor="text1"/>
        <w:sz w:val="14"/>
        <w:szCs w:val="14"/>
      </w:rPr>
      <w:tab/>
    </w:r>
  </w:p>
  <w:p w14:paraId="6361FC6F" w14:textId="77777777" w:rsidR="00F40521" w:rsidRPr="00F40521" w:rsidRDefault="00F40521" w:rsidP="00FD1297">
    <w:pPr>
      <w:tabs>
        <w:tab w:val="left" w:pos="2552"/>
        <w:tab w:val="left" w:pos="4962"/>
        <w:tab w:val="left" w:pos="7230"/>
      </w:tabs>
      <w:spacing w:line="240" w:lineRule="auto"/>
      <w:rPr>
        <w:rFonts w:asciiTheme="minorHAnsi" w:hAnsiTheme="minorHAnsi" w:cstheme="minorHAnsi"/>
        <w:b/>
        <w:color w:val="000000" w:themeColor="text1"/>
        <w:sz w:val="16"/>
        <w:szCs w:val="16"/>
      </w:rPr>
    </w:pPr>
    <w:r w:rsidRPr="00F40521">
      <w:rPr>
        <w:rFonts w:asciiTheme="minorHAnsi" w:hAnsiTheme="minorHAnsi" w:cstheme="minorHAnsi"/>
        <w:color w:val="000000" w:themeColor="text1"/>
        <w:sz w:val="14"/>
        <w:szCs w:val="14"/>
      </w:rPr>
      <w:t>ul. Wóycickiego 1/3, bud. 14, pokój 1411</w:t>
    </w:r>
    <w:r w:rsidRPr="00F40521">
      <w:rPr>
        <w:rFonts w:asciiTheme="minorHAnsi" w:hAnsiTheme="minorHAnsi" w:cstheme="minorHAnsi"/>
        <w:color w:val="000000" w:themeColor="text1"/>
        <w:sz w:val="14"/>
        <w:szCs w:val="14"/>
      </w:rPr>
      <w:tab/>
      <w:t>projekt.diagnoza@uksw.edu.pl</w:t>
    </w:r>
    <w:r w:rsidRPr="00F40521"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F40521">
      <w:rPr>
        <w:rFonts w:asciiTheme="minorHAnsi" w:hAnsiTheme="minorHAnsi" w:cstheme="minorHAnsi"/>
        <w:color w:val="000000" w:themeColor="text1"/>
        <w:sz w:val="14"/>
        <w:szCs w:val="14"/>
      </w:rPr>
      <w:tab/>
    </w:r>
  </w:p>
  <w:p w14:paraId="20EEDCE5" w14:textId="775F38B3" w:rsidR="00AA5767" w:rsidRPr="00F40521" w:rsidRDefault="00F40521" w:rsidP="00F40521">
    <w:pPr>
      <w:tabs>
        <w:tab w:val="left" w:pos="2552"/>
        <w:tab w:val="left" w:pos="4962"/>
      </w:tabs>
      <w:spacing w:line="240" w:lineRule="auto"/>
      <w:rPr>
        <w:rFonts w:asciiTheme="minorHAnsi" w:hAnsiTheme="minorHAnsi" w:cstheme="minorHAnsi"/>
        <w:color w:val="000000" w:themeColor="text1"/>
        <w:sz w:val="14"/>
        <w:szCs w:val="14"/>
      </w:rPr>
    </w:pPr>
    <w:r w:rsidRPr="00F40521">
      <w:rPr>
        <w:rFonts w:asciiTheme="minorHAnsi" w:hAnsiTheme="minorHAnsi" w:cstheme="minorHAnsi"/>
        <w:color w:val="000000" w:themeColor="text1"/>
        <w:sz w:val="14"/>
        <w:szCs w:val="14"/>
      </w:rPr>
      <w:t>01-938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8ABB" w14:textId="77777777" w:rsidR="000D457E" w:rsidRDefault="000D457E" w:rsidP="00AA5767">
      <w:pPr>
        <w:spacing w:line="240" w:lineRule="auto"/>
      </w:pPr>
      <w:r>
        <w:separator/>
      </w:r>
    </w:p>
  </w:footnote>
  <w:footnote w:type="continuationSeparator" w:id="0">
    <w:p w14:paraId="1B966CC4" w14:textId="77777777" w:rsidR="000D457E" w:rsidRDefault="000D457E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524B" w14:textId="1F1003C4" w:rsidR="00F40521" w:rsidRPr="00F40521" w:rsidRDefault="009E19EC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  <w:r>
      <w:rPr>
        <w:rFonts w:asciiTheme="minorHAnsi" w:hAnsiTheme="minorHAnsi" w:cstheme="minorHAnsi"/>
        <w:b/>
        <w:noProof/>
        <w:color w:val="707173"/>
        <w:sz w:val="18"/>
        <w:szCs w:val="18"/>
      </w:rPr>
      <w:drawing>
        <wp:anchor distT="0" distB="0" distL="114300" distR="114300" simplePos="0" relativeHeight="251668480" behindDoc="0" locked="0" layoutInCell="1" allowOverlap="1" wp14:anchorId="446D4062" wp14:editId="145483BF">
          <wp:simplePos x="0" y="0"/>
          <wp:positionH relativeFrom="column">
            <wp:posOffset>5107443</wp:posOffset>
          </wp:positionH>
          <wp:positionV relativeFrom="paragraph">
            <wp:posOffset>-236819</wp:posOffset>
          </wp:positionV>
          <wp:extent cx="860705" cy="866141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860705" cy="86614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40521" w:rsidRPr="00F40521">
      <w:rPr>
        <w:rFonts w:asciiTheme="minorHAnsi" w:hAnsiTheme="minorHAnsi" w:cstheme="minorHAnsi"/>
        <w:b/>
        <w:color w:val="707173"/>
        <w:sz w:val="18"/>
        <w:szCs w:val="18"/>
      </w:rPr>
      <w:t xml:space="preserve">   </w:t>
    </w:r>
  </w:p>
  <w:p w14:paraId="2E69D519" w14:textId="77777777" w:rsidR="00F40521" w:rsidRPr="00F40521" w:rsidRDefault="00F40521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</w:p>
  <w:p w14:paraId="2D20EF5C" w14:textId="77777777" w:rsidR="00F40521" w:rsidRPr="00F40521" w:rsidRDefault="00F40521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</w:p>
  <w:p w14:paraId="638B56A4" w14:textId="77777777" w:rsidR="00F40521" w:rsidRPr="00F40521" w:rsidRDefault="00F40521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color w:val="000000" w:themeColor="text1"/>
        <w:sz w:val="20"/>
      </w:rPr>
    </w:pPr>
    <w:r w:rsidRPr="00F40521">
      <w:rPr>
        <w:rFonts w:asciiTheme="minorHAnsi" w:hAnsiTheme="minorHAnsi" w:cstheme="minorHAnsi"/>
        <w:b/>
        <w:color w:val="000000" w:themeColor="text1"/>
        <w:sz w:val="20"/>
      </w:rPr>
      <w:t xml:space="preserve">  Opracowanie i upowszechnianie narzędzi diagnostycznych </w:t>
    </w:r>
  </w:p>
  <w:p w14:paraId="7387B096" w14:textId="77777777" w:rsidR="00F40521" w:rsidRPr="00F40521" w:rsidRDefault="00F40521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color w:val="000000" w:themeColor="text1"/>
        <w:sz w:val="20"/>
      </w:rPr>
    </w:pPr>
    <w:r w:rsidRPr="00F40521">
      <w:rPr>
        <w:rFonts w:asciiTheme="minorHAnsi" w:hAnsiTheme="minorHAnsi" w:cstheme="minorHAnsi"/>
        <w:b/>
        <w:color w:val="000000" w:themeColor="text1"/>
        <w:sz w:val="20"/>
      </w:rPr>
      <w:t xml:space="preserve">  wspierających pomoc psychologiczno-pedagogiczną – obszar emocjonalno-społeczny</w:t>
    </w:r>
  </w:p>
  <w:p w14:paraId="378E509F" w14:textId="77777777" w:rsidR="00F40521" w:rsidRPr="00F40521" w:rsidRDefault="00F40521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i/>
        <w:color w:val="000000" w:themeColor="text1"/>
        <w:sz w:val="20"/>
      </w:rPr>
    </w:pPr>
    <w:r w:rsidRPr="00F40521">
      <w:rPr>
        <w:rFonts w:asciiTheme="minorHAnsi" w:hAnsiTheme="minorHAnsi" w:cstheme="minorHAnsi"/>
        <w:b/>
        <w:color w:val="000000" w:themeColor="text1"/>
        <w:sz w:val="20"/>
      </w:rPr>
      <w:t xml:space="preserve">  POWR.02.10.00-00-9004/17</w:t>
    </w:r>
  </w:p>
  <w:p w14:paraId="69B7AD6A" w14:textId="77777777" w:rsidR="00F40521" w:rsidRPr="00F40521" w:rsidRDefault="00F40521" w:rsidP="00843E6B">
    <w:pPr>
      <w:pStyle w:val="Nagwek"/>
      <w:tabs>
        <w:tab w:val="left" w:pos="2410"/>
      </w:tabs>
      <w:spacing w:before="80"/>
      <w:ind w:right="-87"/>
      <w:rPr>
        <w:rFonts w:asciiTheme="minorHAnsi" w:hAnsiTheme="minorHAnsi" w:cstheme="minorHAnsi"/>
        <w:b/>
        <w:color w:val="0F296B"/>
        <w:sz w:val="20"/>
      </w:rPr>
    </w:pPr>
  </w:p>
  <w:p w14:paraId="1F0C2CA1" w14:textId="7672BF21" w:rsidR="00AA5767" w:rsidRPr="00F40521" w:rsidRDefault="00AA5767" w:rsidP="00996346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70E"/>
    <w:multiLevelType w:val="hybridMultilevel"/>
    <w:tmpl w:val="9BC41316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047106EF"/>
    <w:multiLevelType w:val="hybridMultilevel"/>
    <w:tmpl w:val="C8EC8334"/>
    <w:lvl w:ilvl="0" w:tplc="91A27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FFC"/>
    <w:multiLevelType w:val="hybridMultilevel"/>
    <w:tmpl w:val="EE607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D9B"/>
    <w:multiLevelType w:val="hybridMultilevel"/>
    <w:tmpl w:val="03E02056"/>
    <w:lvl w:ilvl="0" w:tplc="99F4B1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50AC"/>
    <w:multiLevelType w:val="hybridMultilevel"/>
    <w:tmpl w:val="A88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03ECB"/>
    <w:multiLevelType w:val="hybridMultilevel"/>
    <w:tmpl w:val="6D12C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B2938"/>
    <w:multiLevelType w:val="hybridMultilevel"/>
    <w:tmpl w:val="121AC180"/>
    <w:lvl w:ilvl="0" w:tplc="DBF2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E54"/>
    <w:multiLevelType w:val="hybridMultilevel"/>
    <w:tmpl w:val="CFEE8D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1F4BC0"/>
    <w:multiLevelType w:val="hybridMultilevel"/>
    <w:tmpl w:val="2C22809E"/>
    <w:lvl w:ilvl="0" w:tplc="3B9403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A31"/>
    <w:multiLevelType w:val="hybridMultilevel"/>
    <w:tmpl w:val="10F49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44E18"/>
    <w:multiLevelType w:val="hybridMultilevel"/>
    <w:tmpl w:val="B44A061C"/>
    <w:lvl w:ilvl="0" w:tplc="46603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63490"/>
    <w:multiLevelType w:val="hybridMultilevel"/>
    <w:tmpl w:val="6F9AF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104EE6"/>
    <w:multiLevelType w:val="hybridMultilevel"/>
    <w:tmpl w:val="456E16D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 w15:restartNumberingAfterBreak="0">
    <w:nsid w:val="54A92AE9"/>
    <w:multiLevelType w:val="hybridMultilevel"/>
    <w:tmpl w:val="D668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13298"/>
    <w:multiLevelType w:val="hybridMultilevel"/>
    <w:tmpl w:val="463E3BC0"/>
    <w:lvl w:ilvl="0" w:tplc="0415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4" w15:restartNumberingAfterBreak="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85AEA"/>
    <w:multiLevelType w:val="hybridMultilevel"/>
    <w:tmpl w:val="22C41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2498054">
    <w:abstractNumId w:val="3"/>
  </w:num>
  <w:num w:numId="2" w16cid:durableId="2092502975">
    <w:abstractNumId w:val="15"/>
  </w:num>
  <w:num w:numId="3" w16cid:durableId="1531799311">
    <w:abstractNumId w:val="8"/>
  </w:num>
  <w:num w:numId="4" w16cid:durableId="2130471203">
    <w:abstractNumId w:val="16"/>
  </w:num>
  <w:num w:numId="5" w16cid:durableId="79525684">
    <w:abstractNumId w:val="2"/>
  </w:num>
  <w:num w:numId="6" w16cid:durableId="459156608">
    <w:abstractNumId w:val="6"/>
  </w:num>
  <w:num w:numId="7" w16cid:durableId="88933407">
    <w:abstractNumId w:val="13"/>
  </w:num>
  <w:num w:numId="8" w16cid:durableId="525019500">
    <w:abstractNumId w:val="20"/>
  </w:num>
  <w:num w:numId="9" w16cid:durableId="624625746">
    <w:abstractNumId w:val="28"/>
  </w:num>
  <w:num w:numId="10" w16cid:durableId="1900283628">
    <w:abstractNumId w:val="24"/>
  </w:num>
  <w:num w:numId="11" w16cid:durableId="151682427">
    <w:abstractNumId w:val="25"/>
  </w:num>
  <w:num w:numId="12" w16cid:durableId="1816989769">
    <w:abstractNumId w:val="14"/>
  </w:num>
  <w:num w:numId="13" w16cid:durableId="1532455973">
    <w:abstractNumId w:val="26"/>
  </w:num>
  <w:num w:numId="14" w16cid:durableId="1906798558">
    <w:abstractNumId w:val="27"/>
  </w:num>
  <w:num w:numId="15" w16cid:durableId="1464688529">
    <w:abstractNumId w:val="23"/>
  </w:num>
  <w:num w:numId="16" w16cid:durableId="1521700420">
    <w:abstractNumId w:val="10"/>
  </w:num>
  <w:num w:numId="17" w16cid:durableId="964041946">
    <w:abstractNumId w:val="0"/>
  </w:num>
  <w:num w:numId="18" w16cid:durableId="1151561988">
    <w:abstractNumId w:val="21"/>
  </w:num>
  <w:num w:numId="19" w16cid:durableId="633025847">
    <w:abstractNumId w:val="9"/>
  </w:num>
  <w:num w:numId="20" w16cid:durableId="1191189111">
    <w:abstractNumId w:val="7"/>
  </w:num>
  <w:num w:numId="21" w16cid:durableId="1531263319">
    <w:abstractNumId w:val="29"/>
  </w:num>
  <w:num w:numId="22" w16cid:durableId="55513372">
    <w:abstractNumId w:val="11"/>
  </w:num>
  <w:num w:numId="23" w16cid:durableId="284973060">
    <w:abstractNumId w:val="17"/>
  </w:num>
  <w:num w:numId="24" w16cid:durableId="25374501">
    <w:abstractNumId w:val="22"/>
  </w:num>
  <w:num w:numId="25" w16cid:durableId="1124956613">
    <w:abstractNumId w:val="4"/>
  </w:num>
  <w:num w:numId="26" w16cid:durableId="1036736183">
    <w:abstractNumId w:val="19"/>
  </w:num>
  <w:num w:numId="27" w16cid:durableId="1710839941">
    <w:abstractNumId w:val="18"/>
  </w:num>
  <w:num w:numId="28" w16cid:durableId="1926646080">
    <w:abstractNumId w:val="5"/>
  </w:num>
  <w:num w:numId="29" w16cid:durableId="664549254">
    <w:abstractNumId w:val="12"/>
  </w:num>
  <w:num w:numId="30" w16cid:durableId="129413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D1"/>
    <w:rsid w:val="00001CE8"/>
    <w:rsid w:val="0000672C"/>
    <w:rsid w:val="00010B52"/>
    <w:rsid w:val="00041754"/>
    <w:rsid w:val="000652FB"/>
    <w:rsid w:val="000712F4"/>
    <w:rsid w:val="000719C6"/>
    <w:rsid w:val="00073DD9"/>
    <w:rsid w:val="000C7733"/>
    <w:rsid w:val="000D1D8D"/>
    <w:rsid w:val="000D457E"/>
    <w:rsid w:val="000D63C0"/>
    <w:rsid w:val="000E7412"/>
    <w:rsid w:val="000F7E03"/>
    <w:rsid w:val="00103A3B"/>
    <w:rsid w:val="001470D5"/>
    <w:rsid w:val="00162252"/>
    <w:rsid w:val="00162BD9"/>
    <w:rsid w:val="001B78BF"/>
    <w:rsid w:val="001C4E65"/>
    <w:rsid w:val="001D3765"/>
    <w:rsid w:val="002623C5"/>
    <w:rsid w:val="00262CBC"/>
    <w:rsid w:val="002A1442"/>
    <w:rsid w:val="002C09CA"/>
    <w:rsid w:val="002D03DA"/>
    <w:rsid w:val="00306CD7"/>
    <w:rsid w:val="00342E61"/>
    <w:rsid w:val="0034662F"/>
    <w:rsid w:val="00354B63"/>
    <w:rsid w:val="00367803"/>
    <w:rsid w:val="00370991"/>
    <w:rsid w:val="003723B4"/>
    <w:rsid w:val="003729DF"/>
    <w:rsid w:val="00376E34"/>
    <w:rsid w:val="003B0F7E"/>
    <w:rsid w:val="003C50A7"/>
    <w:rsid w:val="003D7B62"/>
    <w:rsid w:val="003E2F71"/>
    <w:rsid w:val="003E4322"/>
    <w:rsid w:val="003E5013"/>
    <w:rsid w:val="00405FF3"/>
    <w:rsid w:val="00434E12"/>
    <w:rsid w:val="00446596"/>
    <w:rsid w:val="00460FAE"/>
    <w:rsid w:val="00464722"/>
    <w:rsid w:val="00482A38"/>
    <w:rsid w:val="00492955"/>
    <w:rsid w:val="004C3263"/>
    <w:rsid w:val="004D1BA4"/>
    <w:rsid w:val="00526963"/>
    <w:rsid w:val="00530052"/>
    <w:rsid w:val="00545BD1"/>
    <w:rsid w:val="00594194"/>
    <w:rsid w:val="005C5AD5"/>
    <w:rsid w:val="006218C7"/>
    <w:rsid w:val="00625D1B"/>
    <w:rsid w:val="00663D9C"/>
    <w:rsid w:val="00664667"/>
    <w:rsid w:val="00667B66"/>
    <w:rsid w:val="00675083"/>
    <w:rsid w:val="006849A3"/>
    <w:rsid w:val="00697FBD"/>
    <w:rsid w:val="006B3C1A"/>
    <w:rsid w:val="006B46B9"/>
    <w:rsid w:val="006C5246"/>
    <w:rsid w:val="006D3A3E"/>
    <w:rsid w:val="007B2E0F"/>
    <w:rsid w:val="007B41E2"/>
    <w:rsid w:val="007B7586"/>
    <w:rsid w:val="007C37F3"/>
    <w:rsid w:val="007C3958"/>
    <w:rsid w:val="00823D54"/>
    <w:rsid w:val="008407FF"/>
    <w:rsid w:val="00863255"/>
    <w:rsid w:val="0086344D"/>
    <w:rsid w:val="00863684"/>
    <w:rsid w:val="00885F31"/>
    <w:rsid w:val="008A1BBC"/>
    <w:rsid w:val="008B1753"/>
    <w:rsid w:val="008D0984"/>
    <w:rsid w:val="008E3C2A"/>
    <w:rsid w:val="008F1425"/>
    <w:rsid w:val="008F5C3E"/>
    <w:rsid w:val="009404BE"/>
    <w:rsid w:val="0094327C"/>
    <w:rsid w:val="00951043"/>
    <w:rsid w:val="009654E3"/>
    <w:rsid w:val="00970994"/>
    <w:rsid w:val="00972855"/>
    <w:rsid w:val="00980A06"/>
    <w:rsid w:val="00991A60"/>
    <w:rsid w:val="00996346"/>
    <w:rsid w:val="009B3FD1"/>
    <w:rsid w:val="009C565C"/>
    <w:rsid w:val="009D2DCC"/>
    <w:rsid w:val="009E19EC"/>
    <w:rsid w:val="009E73ED"/>
    <w:rsid w:val="009F066F"/>
    <w:rsid w:val="009F36AE"/>
    <w:rsid w:val="00A04258"/>
    <w:rsid w:val="00A11FF6"/>
    <w:rsid w:val="00A146C9"/>
    <w:rsid w:val="00A159E0"/>
    <w:rsid w:val="00A27ECA"/>
    <w:rsid w:val="00A467E1"/>
    <w:rsid w:val="00A63D83"/>
    <w:rsid w:val="00A70261"/>
    <w:rsid w:val="00A82241"/>
    <w:rsid w:val="00A863AE"/>
    <w:rsid w:val="00AA5767"/>
    <w:rsid w:val="00AA6694"/>
    <w:rsid w:val="00AC084C"/>
    <w:rsid w:val="00AC7D47"/>
    <w:rsid w:val="00B058D1"/>
    <w:rsid w:val="00B0660B"/>
    <w:rsid w:val="00B06851"/>
    <w:rsid w:val="00B714FA"/>
    <w:rsid w:val="00B75FB5"/>
    <w:rsid w:val="00B84F4F"/>
    <w:rsid w:val="00B91288"/>
    <w:rsid w:val="00B91C45"/>
    <w:rsid w:val="00B920ED"/>
    <w:rsid w:val="00B9523C"/>
    <w:rsid w:val="00BB2053"/>
    <w:rsid w:val="00BB26A1"/>
    <w:rsid w:val="00BB2D06"/>
    <w:rsid w:val="00BE714B"/>
    <w:rsid w:val="00C22F3B"/>
    <w:rsid w:val="00C3739C"/>
    <w:rsid w:val="00C40E67"/>
    <w:rsid w:val="00C624A9"/>
    <w:rsid w:val="00C674FE"/>
    <w:rsid w:val="00C72DDE"/>
    <w:rsid w:val="00C92706"/>
    <w:rsid w:val="00CA162B"/>
    <w:rsid w:val="00CA4924"/>
    <w:rsid w:val="00CA5319"/>
    <w:rsid w:val="00CB59A3"/>
    <w:rsid w:val="00CB6F2B"/>
    <w:rsid w:val="00CC582F"/>
    <w:rsid w:val="00CD06BF"/>
    <w:rsid w:val="00CF756D"/>
    <w:rsid w:val="00D15FEE"/>
    <w:rsid w:val="00D2509A"/>
    <w:rsid w:val="00D95925"/>
    <w:rsid w:val="00DA0D24"/>
    <w:rsid w:val="00DB3C63"/>
    <w:rsid w:val="00DD19CE"/>
    <w:rsid w:val="00DE678E"/>
    <w:rsid w:val="00E02177"/>
    <w:rsid w:val="00E1018A"/>
    <w:rsid w:val="00E13F44"/>
    <w:rsid w:val="00E20C5E"/>
    <w:rsid w:val="00E35DBE"/>
    <w:rsid w:val="00E42427"/>
    <w:rsid w:val="00EA2CB5"/>
    <w:rsid w:val="00EC0EF3"/>
    <w:rsid w:val="00EE4B2B"/>
    <w:rsid w:val="00F049E4"/>
    <w:rsid w:val="00F226A6"/>
    <w:rsid w:val="00F30F70"/>
    <w:rsid w:val="00F40521"/>
    <w:rsid w:val="00F500B6"/>
    <w:rsid w:val="00F578E3"/>
    <w:rsid w:val="00F6108D"/>
    <w:rsid w:val="00F8599E"/>
    <w:rsid w:val="00F9640A"/>
    <w:rsid w:val="00FA0116"/>
    <w:rsid w:val="00FB40F6"/>
    <w:rsid w:val="00FB63E2"/>
    <w:rsid w:val="00F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FE036"/>
  <w15:docId w15:val="{AC11C7C3-21F0-484C-9A8E-0019126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A863A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2BD9"/>
    <w:rPr>
      <w:b/>
      <w:bCs/>
    </w:rPr>
  </w:style>
  <w:style w:type="character" w:customStyle="1" w:styleId="apple-converted-space">
    <w:name w:val="apple-converted-space"/>
    <w:basedOn w:val="Domylnaczcionkaakapitu"/>
    <w:rsid w:val="00162BD9"/>
  </w:style>
  <w:style w:type="character" w:customStyle="1" w:styleId="Nagwek1Znak">
    <w:name w:val="Nagłówek 1 Znak"/>
    <w:basedOn w:val="Domylnaczcionkaakapitu"/>
    <w:link w:val="Nagwek1"/>
    <w:uiPriority w:val="9"/>
    <w:rsid w:val="00A863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A863A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59D7-F266-4A95-ADB4-FFE31FFA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 114</dc:creator>
  <cp:lastModifiedBy>Karolina Rymarczyk</cp:lastModifiedBy>
  <cp:revision>6</cp:revision>
  <dcterms:created xsi:type="dcterms:W3CDTF">2020-01-11T13:08:00Z</dcterms:created>
  <dcterms:modified xsi:type="dcterms:W3CDTF">2022-11-29T18:48:00Z</dcterms:modified>
</cp:coreProperties>
</file>