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EBCF34" w14:paraId="1825E842" wp14:textId="485A1950">
      <w:pPr>
        <w:ind w:left="5664" w:firstLine="0"/>
      </w:pPr>
      <w:r w:rsidRPr="4EEBCF34" w:rsidR="05F3DF7E">
        <w:rPr>
          <w:rFonts w:ascii="Arial" w:hAnsi="Arial" w:eastAsia="Arial" w:cs="Arial"/>
          <w:noProof w:val="0"/>
          <w:sz w:val="14"/>
          <w:szCs w:val="14"/>
          <w:lang w:val="pl-PL"/>
        </w:rPr>
        <w:t>załącznik nr 9</w:t>
      </w:r>
    </w:p>
    <w:p xmlns:wp14="http://schemas.microsoft.com/office/word/2010/wordml" w:rsidP="4EEBCF34" w14:paraId="37D30609" wp14:textId="301C318B">
      <w:pPr>
        <w:ind w:left="5664"/>
        <w:rPr>
          <w:rFonts w:ascii="Arial" w:hAnsi="Arial" w:eastAsia="Arial" w:cs="Arial"/>
          <w:noProof w:val="0"/>
          <w:sz w:val="14"/>
          <w:szCs w:val="14"/>
          <w:lang w:val="pl-PL"/>
        </w:rPr>
      </w:pPr>
      <w:r w:rsidRPr="4EEBCF34" w:rsidR="05F3DF7E">
        <w:rPr>
          <w:rFonts w:ascii="Arial" w:hAnsi="Arial" w:eastAsia="Arial" w:cs="Arial"/>
          <w:noProof w:val="0"/>
          <w:sz w:val="14"/>
          <w:szCs w:val="14"/>
          <w:lang w:val="pl-PL"/>
        </w:rPr>
        <w:t>do zarządzenia nr 6/2008 Rektora UKSW</w:t>
      </w:r>
      <w:r>
        <w:tab/>
      </w:r>
    </w:p>
    <w:p xmlns:wp14="http://schemas.microsoft.com/office/word/2010/wordml" w:rsidP="4EEBCF34" w14:paraId="38A2DC62" wp14:textId="0B095B2D">
      <w:pPr>
        <w:ind w:left="5664"/>
      </w:pPr>
      <w:r w:rsidRPr="4EEBCF34" w:rsidR="05F3DF7E">
        <w:rPr>
          <w:rFonts w:ascii="Arial" w:hAnsi="Arial" w:eastAsia="Arial" w:cs="Arial"/>
          <w:noProof w:val="0"/>
          <w:sz w:val="14"/>
          <w:szCs w:val="14"/>
          <w:lang w:val="pl-PL"/>
        </w:rPr>
        <w:t>z dnia 18 lutego 2008 r.</w:t>
      </w:r>
    </w:p>
    <w:p xmlns:wp14="http://schemas.microsoft.com/office/word/2010/wordml" w:rsidP="4EEBCF34" w14:paraId="36631765" wp14:textId="095CD61F">
      <w:pPr>
        <w:ind w:firstLine="708"/>
      </w:pPr>
      <w:r w:rsidRPr="4EEBCF34" w:rsidR="05F3DF7E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4EEBCF34" w14:paraId="1FBFB284" wp14:textId="40853306">
      <w:pPr>
        <w:ind w:left="5664"/>
        <w:jc w:val="both"/>
      </w:pPr>
      <w:r w:rsidRPr="4EEBCF34" w:rsidR="05F3DF7E">
        <w:rPr>
          <w:rFonts w:ascii="Arial" w:hAnsi="Arial" w:eastAsia="Arial" w:cs="Arial"/>
          <w:noProof w:val="0"/>
          <w:sz w:val="20"/>
          <w:szCs w:val="20"/>
          <w:lang w:val="pl-PL"/>
        </w:rPr>
        <w:t>Egzemplarz</w:t>
      </w:r>
      <w:r w:rsidRPr="4EEBCF34" w:rsidR="05F3DF7E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: </w:t>
      </w:r>
    </w:p>
    <w:p xmlns:wp14="http://schemas.microsoft.com/office/word/2010/wordml" w:rsidP="4EEBCF34" w14:paraId="1CB82CC8" wp14:textId="04261D31">
      <w:pPr>
        <w:ind w:left="5664"/>
        <w:jc w:val="both"/>
      </w:pPr>
      <w:r w:rsidRPr="4EEBCF34" w:rsidR="05F3DF7E">
        <w:rPr>
          <w:rFonts w:ascii="Arial" w:hAnsi="Arial" w:eastAsia="Arial" w:cs="Arial"/>
          <w:noProof w:val="0"/>
          <w:sz w:val="24"/>
          <w:szCs w:val="24"/>
          <w:lang w:val="pl-PL"/>
        </w:rPr>
        <w:t>WYKONAWCY / UKSW*</w:t>
      </w:r>
    </w:p>
    <w:p xmlns:wp14="http://schemas.microsoft.com/office/word/2010/wordml" w14:paraId="6BFD4453" wp14:textId="4DB3AF33">
      <w:r w:rsidRPr="4EEBCF34" w:rsidR="05F3DF7E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…………………………….</w:t>
      </w:r>
    </w:p>
    <w:p xmlns:wp14="http://schemas.microsoft.com/office/word/2010/wordml" w:rsidP="4EEBCF34" w14:paraId="72DE40A7" wp14:textId="146F06A3">
      <w:pPr>
        <w:ind w:firstLine="993"/>
      </w:pPr>
      <w:r w:rsidRPr="4EEBCF34" w:rsidR="05F3DF7E"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  <w:t xml:space="preserve"> (pieczątka)</w:t>
      </w:r>
    </w:p>
    <w:p xmlns:wp14="http://schemas.microsoft.com/office/word/2010/wordml" w14:paraId="6A5B1291" wp14:textId="17064BB4">
      <w:r w:rsidRPr="4EEBCF34" w:rsidR="05F3DF7E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272B9F75" wp14:textId="5A418605">
      <w:r w:rsidRPr="4EEBCF34" w:rsidR="05F3DF7E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EEBCF34" w14:paraId="7940C008" wp14:textId="5B30BCA0">
      <w:pPr>
        <w:spacing w:line="360" w:lineRule="auto"/>
        <w:jc w:val="center"/>
      </w:pPr>
      <w:r w:rsidRPr="4EEBCF34" w:rsidR="05F3DF7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 xml:space="preserve">ANEKS NR…………….…… </w:t>
      </w:r>
    </w:p>
    <w:p xmlns:wp14="http://schemas.microsoft.com/office/word/2010/wordml" w:rsidP="4EEBCF34" w14:paraId="1F5B6715" wp14:textId="7331298E">
      <w:pPr>
        <w:spacing w:line="360" w:lineRule="auto"/>
        <w:jc w:val="center"/>
      </w:pPr>
      <w:r w:rsidRPr="4EEBCF34" w:rsidR="05F3DF7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z dnia ………………..……</w:t>
      </w:r>
    </w:p>
    <w:p xmlns:wp14="http://schemas.microsoft.com/office/word/2010/wordml" w:rsidP="4EEBCF34" w14:paraId="05DD9F5E" wp14:textId="7A4D67D0">
      <w:pPr>
        <w:spacing w:line="360" w:lineRule="auto"/>
        <w:jc w:val="center"/>
      </w:pPr>
      <w:r w:rsidRPr="4EEBCF34" w:rsidR="05F3DF7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:rsidP="4EEBCF34" w14:paraId="18A3BF9E" wp14:textId="38D189EA">
      <w:pPr>
        <w:spacing w:line="360" w:lineRule="auto"/>
        <w:jc w:val="center"/>
      </w:pPr>
      <w:r w:rsidRPr="4EEBCF34" w:rsidR="05F3DF7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do umowy o dzieło nr ….……/…..…..…/……..…</w:t>
      </w:r>
    </w:p>
    <w:p xmlns:wp14="http://schemas.microsoft.com/office/word/2010/wordml" w:rsidP="4EEBCF34" w14:paraId="7B704B57" wp14:textId="52390F8B">
      <w:pPr>
        <w:spacing w:line="360" w:lineRule="auto"/>
        <w:jc w:val="center"/>
      </w:pPr>
      <w:r w:rsidRPr="4EEBCF34" w:rsidR="05F3DF7E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zawartej w dniu ………………..w Warszawie</w:t>
      </w:r>
    </w:p>
    <w:p xmlns:wp14="http://schemas.microsoft.com/office/word/2010/wordml" w:rsidP="4EEBCF34" w14:paraId="311FA98E" wp14:textId="37721501">
      <w:pPr>
        <w:spacing w:line="360" w:lineRule="auto"/>
        <w:jc w:val="center"/>
      </w:pPr>
      <w:r w:rsidRPr="4EEBCF34" w:rsidR="05F3DF7E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EEBCF34" w14:paraId="1666EE7F" wp14:textId="4B338BC2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pomiędzy Uniwersytetem Kardynała Stefana Wyszyńskiego w Warszawie a Panią/Panem…………………………………………………………..</w:t>
      </w:r>
    </w:p>
    <w:p xmlns:wp14="http://schemas.microsoft.com/office/word/2010/wordml" w:rsidP="4EEBCF34" w14:paraId="4A21E0EB" wp14:textId="420D1E60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EEBCF34" w14:paraId="3294C501" wp14:textId="7827E9EA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Strony postanawiają wprowadzić następujące zmiany w wymienionej wyżej umowie:</w:t>
      </w:r>
    </w:p>
    <w:p xmlns:wp14="http://schemas.microsoft.com/office/word/2010/wordml" w:rsidP="4EEBCF34" w14:paraId="57AA0248" wp14:textId="13265A81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EEBCF34" w14:paraId="06EF282A" wp14:textId="416E60A8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1) Termin wykonania dzieła określony w § 2 umowy ulega zmianie na termin od…………………………….. do…………………..………….;</w:t>
      </w:r>
    </w:p>
    <w:p xmlns:wp14="http://schemas.microsoft.com/office/word/2010/wordml" w:rsidP="4EEBCF34" w14:paraId="37B39147" wp14:textId="7B54FF57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4EEBCF34" w14:paraId="3D4A65FF" wp14:textId="479B6722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2) W § 4 umowy ust. 1 otrzymuje brzmienie: ,,1. Za wykonanie</w:t>
      </w:r>
      <w:r w:rsidRPr="4EEBCF34" w:rsidR="05F3DF7E">
        <w:rPr>
          <w:rFonts w:ascii="Arial" w:hAnsi="Arial" w:eastAsia="Arial" w:cs="Arial"/>
          <w:noProof w:val="0"/>
          <w:sz w:val="26"/>
          <w:szCs w:val="26"/>
          <w:lang w:val="pl-PL"/>
        </w:rPr>
        <w:t xml:space="preserve"> </w:t>
      </w: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dzieła, na podstawie wystawionego rachunku, Wykonawca otrzyma wynagrodzenie w kwocie ………….……</w:t>
      </w:r>
    </w:p>
    <w:p xmlns:wp14="http://schemas.microsoft.com/office/word/2010/wordml" w:rsidP="4EEBCF34" w14:paraId="280DCDFA" wp14:textId="4ACD5538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słownie……………………………………...…………………...………………………….</w:t>
      </w:r>
    </w:p>
    <w:p xmlns:wp14="http://schemas.microsoft.com/office/word/2010/wordml" w:rsidP="4EEBCF34" w14:paraId="41718663" wp14:textId="0C177B1D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wg następujących wyliczeń ….................………………………..…….……....................”.</w:t>
      </w:r>
    </w:p>
    <w:p xmlns:wp14="http://schemas.microsoft.com/office/word/2010/wordml" w:rsidP="4EEBCF34" w14:paraId="4E5F005A" wp14:textId="5C56B8C0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4EEBCF34" w14:paraId="27708043" wp14:textId="587AF102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Pozostałe warunki umowy pozostają bez zmian.</w:t>
      </w:r>
    </w:p>
    <w:p xmlns:wp14="http://schemas.microsoft.com/office/word/2010/wordml" w:rsidP="4EEBCF34" w14:paraId="25D4A67F" wp14:textId="46526D07">
      <w:pPr>
        <w:spacing w:line="360" w:lineRule="auto"/>
        <w:jc w:val="both"/>
      </w:pPr>
      <w:r w:rsidRPr="4EEBCF34" w:rsidR="05F3DF7E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EEBCF34" w14:paraId="7B01B048" wp14:textId="06CC86E7">
      <w:pPr>
        <w:spacing w:line="360" w:lineRule="auto"/>
        <w:jc w:val="both"/>
      </w:pPr>
      <w:r w:rsidRPr="4EEBCF34" w:rsidR="05F3DF7E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EEBCF34" w14:paraId="7074F690" wp14:textId="6FE3DA90">
      <w:pPr>
        <w:spacing w:line="360" w:lineRule="auto"/>
        <w:ind w:firstLine="708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    Zamawiający</w:t>
      </w:r>
    </w:p>
    <w:p xmlns:wp14="http://schemas.microsoft.com/office/word/2010/wordml" w:rsidP="4EEBCF34" w14:paraId="39BFB5A1" wp14:textId="4F02B9D9">
      <w:pPr>
        <w:spacing w:line="360" w:lineRule="auto"/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:rsidP="4EEBCF34" w14:paraId="11BB1530" wp14:textId="1DA0E375">
      <w:pPr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………………………………….</w:t>
      </w:r>
      <w:r>
        <w:tab/>
      </w:r>
      <w:r>
        <w:tab/>
      </w:r>
      <w:r>
        <w:tab/>
      </w:r>
      <w:r>
        <w:tab/>
      </w:r>
      <w:r w:rsidRPr="4EEBCF34" w:rsidR="05F3DF7E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…..………………………………..</w:t>
      </w:r>
    </w:p>
    <w:p xmlns:wp14="http://schemas.microsoft.com/office/word/2010/wordml" w:rsidP="4EEBCF34" w14:paraId="675F495F" wp14:textId="68F07A0F">
      <w:pPr>
        <w:jc w:val="both"/>
      </w:pPr>
      <w:r w:rsidRPr="4EEBCF34" w:rsidR="05F3DF7E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(data i podpis)</w:t>
      </w:r>
      <w:r>
        <w:tab/>
      </w:r>
      <w:r>
        <w:tab/>
      </w:r>
      <w:r>
        <w:tab/>
      </w:r>
      <w:r>
        <w:tab/>
      </w:r>
      <w:r w:rsidRPr="4EEBCF34" w:rsidR="05F3DF7E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     (pieczątki i podpisy osób reprezentujących zamawiającego)</w:t>
      </w:r>
    </w:p>
    <w:p xmlns:wp14="http://schemas.microsoft.com/office/word/2010/wordml" w:rsidP="4EEBCF34" w14:paraId="79B75FCD" wp14:textId="5277C378">
      <w:pPr>
        <w:ind w:firstLine="708"/>
        <w:jc w:val="center"/>
      </w:pPr>
      <w:r w:rsidRPr="4EEBCF34" w:rsidR="05F3DF7E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4EEBCF34" w14:paraId="3AD62A58" wp14:textId="546A83E9">
      <w:pPr>
        <w:ind w:firstLine="708"/>
        <w:jc w:val="center"/>
      </w:pPr>
      <w:r w:rsidRPr="4EEBCF34" w:rsidR="05F3DF7E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4EEBCF34" w14:paraId="445C2287" wp14:textId="65A6AFBF">
      <w:pPr>
        <w:jc w:val="both"/>
      </w:pPr>
      <w:r w:rsidRPr="4EEBCF34" w:rsidR="05F3DF7E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EEBCF34" w14:paraId="22C29E7D" wp14:textId="18065458">
      <w:pPr>
        <w:ind w:left="4956" w:hanging="4956"/>
      </w:pPr>
      <w:r w:rsidRPr="4EEBCF34" w:rsidR="05F3DF7E">
        <w:rPr>
          <w:rFonts w:ascii="Arial" w:hAnsi="Arial" w:eastAsia="Arial" w:cs="Arial"/>
          <w:noProof w:val="0"/>
          <w:sz w:val="20"/>
          <w:szCs w:val="20"/>
          <w:lang w:val="pl-PL"/>
        </w:rPr>
        <w:t>* niepotrzebne skreślić</w:t>
      </w:r>
    </w:p>
    <w:p xmlns:wp14="http://schemas.microsoft.com/office/word/2010/wordml" w:rsidP="4EEBCF34" w14:paraId="71783A9C" wp14:textId="4E64CC0E">
      <w:pPr>
        <w:jc w:val="both"/>
      </w:pPr>
      <w:r w:rsidRPr="4EEBCF34" w:rsidR="05F3DF7E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EEBCF34" w14:paraId="1BE50EE1" wp14:textId="1BEDBBDB">
      <w:pPr>
        <w:jc w:val="both"/>
      </w:pPr>
      <w:r w:rsidRPr="4EEBCF34" w:rsidR="05F3DF7E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EEBCF34" w14:paraId="27053FE4" wp14:textId="0977AEA3">
      <w:pPr>
        <w:jc w:val="both"/>
      </w:pPr>
      <w:r w:rsidRPr="4EEBCF34" w:rsidR="05F3DF7E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EEBCF34" w14:paraId="1A4275F1" wp14:textId="301A8AD7">
      <w:pPr>
        <w:jc w:val="both"/>
      </w:pPr>
      <w:r w:rsidRPr="4EEBCF34" w:rsidR="05F3DF7E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EEBCF34" w14:paraId="255A86A5" wp14:textId="00BD66E3">
      <w:pPr>
        <w:jc w:val="both"/>
      </w:pPr>
      <w:r w:rsidRPr="4EEBCF34" w:rsidR="05F3DF7E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tbl>
      <w:tblPr>
        <w:tblStyle w:val="TableNormal"/>
        <w:tblW w:w="0" w:type="auto"/>
        <w:tblInd w:w="75" w:type="dxa"/>
        <w:tblLayout w:type="fixed"/>
        <w:tblLook w:val="06A0" w:firstRow="1" w:lastRow="0" w:firstColumn="1" w:lastColumn="0" w:noHBand="1" w:noVBand="1"/>
      </w:tblPr>
      <w:tblGrid>
        <w:gridCol w:w="3075"/>
      </w:tblGrid>
      <w:tr w:rsidR="4EEBCF34" w:rsidTr="4EEBCF34" w14:paraId="799165B1">
        <w:trPr>
          <w:trHeight w:val="1425"/>
        </w:trPr>
        <w:tc>
          <w:tcPr>
            <w:tcW w:w="30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EEBCF34" w:rsidP="4EEBCF34" w:rsidRDefault="4EEBCF34" w14:paraId="008B2D6B" w14:textId="623C04F4">
            <w:pPr>
              <w:jc w:val="both"/>
            </w:pPr>
            <w:r w:rsidRPr="4EEBCF34" w:rsidR="4EEBCF34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Data wpływu do Dz. Płac</w:t>
            </w:r>
          </w:p>
        </w:tc>
      </w:tr>
    </w:tbl>
    <w:p xmlns:wp14="http://schemas.microsoft.com/office/word/2010/wordml" w:rsidP="4EEBCF34" w14:paraId="2A83DCD3" wp14:textId="3C4A6237">
      <w:pPr>
        <w:ind w:firstLine="708"/>
        <w:jc w:val="center"/>
        <w:rPr>
          <w:rFonts w:ascii="Arial" w:hAnsi="Arial" w:eastAsia="Arial" w:cs="Arial"/>
          <w:noProof w:val="0"/>
          <w:sz w:val="14"/>
          <w:szCs w:val="14"/>
          <w:lang w:val="pl-PL"/>
        </w:rPr>
      </w:pPr>
    </w:p>
    <w:p xmlns:wp14="http://schemas.microsoft.com/office/word/2010/wordml" w:rsidP="4EEBCF34" w14:paraId="57375426" wp14:textId="50E6B72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C6A874"/>
    <w:rsid w:val="05F3DF7E"/>
    <w:rsid w:val="33C6A874"/>
    <w:rsid w:val="4EEBC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FB2C"/>
  <w15:chartTrackingRefBased/>
  <w15:docId w15:val="{7DA78515-25E6-4915-B8E4-7CA57B1058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2022-09-09T12:27:39.3891783Z</dcterms:created>
  <dcterms:modified xsi:type="dcterms:W3CDTF">2022-09-09T12:28:21.0056904Z</dcterms:modified>
  <dc:creator>Paulina Bilińska</dc:creator>
  <lastModifiedBy>Paulina Bilińska</lastModifiedBy>
</coreProperties>
</file>