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2FF494" w14:paraId="584F37CF" wp14:textId="34FAECD3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…………………………………………………….</w:t>
      </w:r>
    </w:p>
    <w:p xmlns:wp14="http://schemas.microsoft.com/office/word/2010/wordml" w:rsidP="002FF494" w14:paraId="33EA9F68" wp14:textId="45517D68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>(nazwa podmiotu zatrudniającego)</w:t>
      </w:r>
    </w:p>
    <w:p xmlns:wp14="http://schemas.microsoft.com/office/word/2010/wordml" w:rsidP="002FF494" w14:paraId="59EE0042" wp14:textId="67976731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…………………………………………………….</w:t>
      </w:r>
    </w:p>
    <w:p xmlns:wp14="http://schemas.microsoft.com/office/word/2010/wordml" w:rsidP="002FF494" w14:paraId="68D7A372" wp14:textId="4DBD7B14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>(adres)………………………………………………………</w:t>
      </w:r>
    </w:p>
    <w:p xmlns:wp14="http://schemas.microsoft.com/office/word/2010/wordml" w:rsidP="002FF494" w14:paraId="3777B30D" wp14:textId="6672757D">
      <w:pPr>
        <w:spacing w:line="254" w:lineRule="auto"/>
        <w:ind w:left="6372" w:firstLine="0"/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(imię i nazwisko osoby zatrudnionej) </w:t>
      </w:r>
    </w:p>
    <w:p xmlns:wp14="http://schemas.microsoft.com/office/word/2010/wordml" w:rsidP="002FF494" w14:paraId="0C99520F" wp14:textId="472FF527">
      <w:pPr>
        <w:spacing w:line="254" w:lineRule="auto"/>
        <w:ind w:left="6372" w:firstLine="0"/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………………………………………………………</w:t>
      </w:r>
    </w:p>
    <w:p xmlns:wp14="http://schemas.microsoft.com/office/word/2010/wordml" w:rsidP="002FF494" w14:paraId="1B7EEF7E" wp14:textId="3F362F3C">
      <w:pPr>
        <w:spacing w:line="254" w:lineRule="auto"/>
        <w:ind w:left="6372" w:firstLine="0"/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002FF494" w:rsidR="7502AAA8">
        <w:rPr>
          <w:rFonts w:ascii="Calibri" w:hAnsi="Calibri" w:eastAsia="Calibri" w:cs="Calibri"/>
          <w:noProof w:val="0"/>
          <w:sz w:val="18"/>
          <w:szCs w:val="18"/>
          <w:lang w:val="pl-PL"/>
        </w:rPr>
        <w:t>(PESEL)</w:t>
      </w:r>
      <w:r>
        <w:tab/>
      </w:r>
      <w:r>
        <w:tab/>
      </w:r>
    </w:p>
    <w:p xmlns:wp14="http://schemas.microsoft.com/office/word/2010/wordml" w:rsidP="002FF494" w14:paraId="11047B6C" wp14:textId="6A0B907B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02FF494" w14:paraId="67515031" wp14:textId="0816373E">
      <w:pPr>
        <w:spacing w:line="254" w:lineRule="auto"/>
        <w:jc w:val="center"/>
      </w:pPr>
      <w:r w:rsidRPr="002FF494" w:rsidR="7502AA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Informacja dotycząca PPK</w:t>
      </w:r>
    </w:p>
    <w:p xmlns:wp14="http://schemas.microsoft.com/office/word/2010/wordml" w:rsidP="002FF494" w14:paraId="4B2BB421" wp14:textId="5B0DEB57">
      <w:pPr>
        <w:spacing w:line="254" w:lineRule="auto"/>
        <w:jc w:val="center"/>
      </w:pPr>
      <w:r w:rsidRPr="002FF494" w:rsidR="7502AA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02FF494" w14:paraId="6DBE11E0" wp14:textId="08614051">
      <w:pPr>
        <w:spacing w:line="254" w:lineRule="auto"/>
        <w:jc w:val="both"/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Pracownicze Plany Kapitałowe to dobrowolny program długoterminowego oszczędzania, tworzony </w:t>
      </w:r>
      <w:r>
        <w:br/>
      </w: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 współfinansowany przez pracowników, pracodawców i państwo. Prywatne i imienne rachunki PPK będą zasilane wpłatami pracownika i podmiotu zatrudniającego oraz wpłatą powitalną i dopłatami rocznymi od państwa. Wpłaty pracownika oraz podmiotu zatrudniającego będą naliczane procentowo od wysokości wynagrodzenia pracownika. Pracownik może w każdej chwili zarówno zrezygnować </w:t>
      </w:r>
      <w:r>
        <w:br/>
      </w: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 oszczędzania w tym programie, jak i do niego wrócić. </w:t>
      </w:r>
    </w:p>
    <w:p xmlns:wp14="http://schemas.microsoft.com/office/word/2010/wordml" w:rsidP="002FF494" w14:paraId="4F5DEC2C" wp14:textId="7FEEC253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>Ponadto informuję, że:</w:t>
      </w:r>
    </w:p>
    <w:p xmlns:wp14="http://schemas.microsoft.com/office/word/2010/wordml" w:rsidP="002FF494" w14:paraId="5CD719F0" wp14:textId="5ED0B592">
      <w:pPr>
        <w:pStyle w:val="ListParagraph"/>
        <w:numPr>
          <w:ilvl w:val="0"/>
          <w:numId w:val="1"/>
        </w:numPr>
        <w:spacing w:line="254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>osoba zatrudniona, która jest uczestnikiem PPK, powinna ─ w terminie 7 dni od dnia zawarcia w jej imieniu i na jej rzecz umowy o prowadzenie PPK ─ złożyć podmiotowi zatrudniającemu oświadczenie o zawartych w jej imieniu umowach o prowadzenie PPK. Oświadczenie powinno zawierać oznaczenie instytucji finansowych, z którymi zawarto te umowy;</w:t>
      </w:r>
    </w:p>
    <w:p xmlns:wp14="http://schemas.microsoft.com/office/word/2010/wordml" w:rsidP="002FF494" w14:paraId="2B181113" wp14:textId="4568C24C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>osoba zatrudniona, która ukończyła 55 lat i nie ukończyła jeszcze 70 lat, aby zostać uczestnikiem PPK, powinna złożyć podmiotowi zatrudniającemu wniosek o zawarcie ─ w jej imieniu i na jej rzecz ─ umowy o prowadzenie PPK;</w:t>
      </w:r>
    </w:p>
    <w:p xmlns:wp14="http://schemas.microsoft.com/office/word/2010/wordml" w:rsidP="002FF494" w14:paraId="778A69DB" wp14:textId="1ECEAD58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uczestnik PPK, poza obowiązkową wpłatą podstawową, może zadeklarować wpłatę dodatkową do PPK w wysokości do 2% jego wynagrodzenia; </w:t>
      </w:r>
    </w:p>
    <w:p xmlns:wp14="http://schemas.microsoft.com/office/word/2010/wordml" w:rsidP="002FF494" w14:paraId="5CF9B858" wp14:textId="0CFFD575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xmlns:wp14="http://schemas.microsoft.com/office/word/2010/wordml" w:rsidP="002FF494" w14:paraId="3E62B3B7" wp14:textId="31024083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002FF494" w14:paraId="28FBB3D3" wp14:textId="0C49C012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20"/>
          <w:szCs w:val="20"/>
          <w:lang w:val="pl-PL"/>
        </w:rPr>
        <w:t>……………………………………………………</w:t>
      </w:r>
    </w:p>
    <w:p xmlns:wp14="http://schemas.microsoft.com/office/word/2010/wordml" w:rsidP="002FF494" w14:paraId="4F200795" wp14:textId="69FAEC59">
      <w:pPr>
        <w:spacing w:line="254" w:lineRule="auto"/>
      </w:pPr>
      <w:r w:rsidRPr="002FF494" w:rsidR="7502AAA8">
        <w:rPr>
          <w:rFonts w:ascii="Calibri" w:hAnsi="Calibri" w:eastAsia="Calibri" w:cs="Calibri"/>
          <w:noProof w:val="0"/>
          <w:sz w:val="20"/>
          <w:szCs w:val="20"/>
          <w:lang w:val="pl-PL"/>
        </w:rPr>
        <w:t>(data i podpis podmiotu zatrudniającego)</w:t>
      </w: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02FF494" w14:paraId="53C48C3D" wp14:textId="24E62F46">
      <w:pPr>
        <w:spacing w:line="254" w:lineRule="auto"/>
        <w:ind w:left="2124" w:firstLine="708"/>
      </w:pPr>
      <w:r w:rsidRPr="002FF494" w:rsidR="7502AA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                                     Potwierdzenie otrzymania:</w:t>
      </w:r>
    </w:p>
    <w:p xmlns:wp14="http://schemas.microsoft.com/office/word/2010/wordml" w:rsidP="002FF494" w14:paraId="6C695FEB" wp14:textId="415095C7">
      <w:pPr>
        <w:spacing w:line="254" w:lineRule="auto"/>
        <w:ind w:left="4956"/>
      </w:pPr>
      <w:r w:rsidRPr="002FF494" w:rsidR="7502AAA8">
        <w:rPr>
          <w:rFonts w:ascii="Calibri" w:hAnsi="Calibri" w:eastAsia="Calibri" w:cs="Calibri"/>
          <w:noProof w:val="0"/>
          <w:sz w:val="20"/>
          <w:szCs w:val="20"/>
          <w:lang w:val="pl-PL"/>
        </w:rPr>
        <w:t>…………………………………………………                               (data i podpis osoby zatrudnionej)</w:t>
      </w:r>
    </w:p>
    <w:p xmlns:wp14="http://schemas.microsoft.com/office/word/2010/wordml" w:rsidP="002FF494" w14:paraId="4B42297A" wp14:textId="0851C2DE">
      <w:pPr>
        <w:spacing w:line="254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02FF494" w14:paraId="57375426" wp14:textId="06DA9A6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ced3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2A865"/>
    <w:rsid w:val="002FF494"/>
    <w:rsid w:val="2FB5580C"/>
    <w:rsid w:val="3220F6E7"/>
    <w:rsid w:val="7502AAA8"/>
    <w:rsid w:val="77D2A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A865"/>
  <w15:chartTrackingRefBased/>
  <w15:docId w15:val="{9C0C56A8-FC67-44A7-AE19-FC6CA69F76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264bc00b0074d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2022-09-07T13:17:44.9618463Z</dcterms:created>
  <dcterms:modified xsi:type="dcterms:W3CDTF">2022-09-07T13:21:01.5520687Z</dcterms:modified>
  <dc:creator>Paulina Bilińska</dc:creator>
  <lastModifiedBy>Paulina Bilińska</lastModifiedBy>
</coreProperties>
</file>