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22C5FD" w14:paraId="7ADB3F6C" wp14:textId="54A59CB5">
      <w:pPr>
        <w:spacing w:line="257" w:lineRule="auto"/>
      </w:pPr>
      <w:r w:rsidRPr="7D22C5FD" w:rsidR="4E3A5B3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pl-PL"/>
        </w:rPr>
        <w:t>Druga kwota zmniejszająca podatek 300 zł</w:t>
      </w:r>
    </w:p>
    <w:p xmlns:wp14="http://schemas.microsoft.com/office/word/2010/wordml" w:rsidP="7D22C5FD" w14:paraId="7831CAA5" wp14:textId="103B601B">
      <w:pPr>
        <w:spacing w:line="257" w:lineRule="auto"/>
      </w:pPr>
      <w:r w:rsidRPr="7D22C5FD" w:rsidR="4E3A5B3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D22C5FD" w14:paraId="0DFBAF68" wp14:textId="6AD93112">
      <w:pPr>
        <w:spacing w:line="257" w:lineRule="auto"/>
      </w:pPr>
      <w:r w:rsidRPr="7D22C5FD" w:rsidR="4E3A5B3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D22C5FD" w14:paraId="79FA1AAD" wp14:textId="3AA11F46">
      <w:pPr>
        <w:spacing w:line="257" w:lineRule="auto"/>
      </w:pPr>
      <w:r w:rsidRPr="7D22C5FD" w:rsidR="4E3A5B3F">
        <w:rPr>
          <w:rFonts w:ascii="Calibri" w:hAnsi="Calibri" w:eastAsia="Calibri" w:cs="Calibri"/>
          <w:noProof w:val="0"/>
          <w:sz w:val="16"/>
          <w:szCs w:val="16"/>
          <w:lang w:val="pl-PL"/>
        </w:rPr>
        <w:t>(Imię i nazwisko)                                                                                                                                                           (miejscowość i data)</w:t>
      </w:r>
    </w:p>
    <w:p xmlns:wp14="http://schemas.microsoft.com/office/word/2010/wordml" w:rsidP="7D22C5FD" w14:paraId="315F3105" wp14:textId="1C46E2E2">
      <w:pPr>
        <w:spacing w:line="257" w:lineRule="auto"/>
      </w:pPr>
      <w:r w:rsidRPr="7D22C5FD" w:rsidR="4E3A5B3F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7D22C5FD" w14:paraId="303A12F0" wp14:textId="5A512659">
      <w:pPr>
        <w:spacing w:line="257" w:lineRule="auto"/>
      </w:pPr>
      <w:r w:rsidRPr="7D22C5FD" w:rsidR="4E3A5B3F">
        <w:rPr>
          <w:rFonts w:ascii="Calibri" w:hAnsi="Calibri" w:eastAsia="Calibri" w:cs="Calibri"/>
          <w:noProof w:val="0"/>
          <w:sz w:val="16"/>
          <w:szCs w:val="16"/>
          <w:lang w:val="pl-PL"/>
        </w:rPr>
        <w:t>(adres)</w:t>
      </w:r>
    </w:p>
    <w:p xmlns:wp14="http://schemas.microsoft.com/office/word/2010/wordml" w:rsidP="7D22C5FD" w14:paraId="6A57CC10" wp14:textId="3A653450">
      <w:pPr>
        <w:spacing w:line="257" w:lineRule="auto"/>
      </w:pPr>
      <w:r w:rsidRPr="7D22C5FD" w:rsidR="4E3A5B3F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7D22C5FD" w14:paraId="53B1EB8F" wp14:textId="5A924A21">
      <w:pPr>
        <w:spacing w:line="257" w:lineRule="auto"/>
      </w:pPr>
      <w:r w:rsidRPr="7D22C5FD" w:rsidR="4E3A5B3F">
        <w:rPr>
          <w:rFonts w:ascii="Calibri" w:hAnsi="Calibri" w:eastAsia="Calibri" w:cs="Calibri"/>
          <w:noProof w:val="0"/>
          <w:sz w:val="16"/>
          <w:szCs w:val="16"/>
          <w:lang w:val="pl-PL"/>
        </w:rPr>
        <w:t>(PESEL/NIP)</w:t>
      </w:r>
    </w:p>
    <w:p xmlns:wp14="http://schemas.microsoft.com/office/word/2010/wordml" w:rsidP="7D22C5FD" w14:paraId="70274E1A" wp14:textId="503FF30D">
      <w:pPr>
        <w:spacing w:line="257" w:lineRule="auto"/>
        <w:rPr>
          <w:rFonts w:ascii="Calibri" w:hAnsi="Calibri" w:eastAsia="Calibri" w:cs="Calibri"/>
          <w:noProof w:val="0"/>
          <w:sz w:val="16"/>
          <w:szCs w:val="16"/>
          <w:lang w:val="pl-PL"/>
        </w:rPr>
      </w:pPr>
    </w:p>
    <w:p xmlns:wp14="http://schemas.microsoft.com/office/word/2010/wordml" w:rsidP="7D22C5FD" w14:paraId="7D5FEBD2" wp14:textId="726CB7DD">
      <w:pPr>
        <w:spacing w:line="257" w:lineRule="auto"/>
        <w:jc w:val="center"/>
      </w:pPr>
      <w:r w:rsidRPr="7D22C5FD" w:rsidR="4E3A5B3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Oświadczenie</w:t>
      </w:r>
    </w:p>
    <w:p xmlns:wp14="http://schemas.microsoft.com/office/word/2010/wordml" w:rsidP="7D22C5FD" w14:paraId="28BCD9F1" wp14:textId="77DC799C">
      <w:pPr>
        <w:spacing w:line="257" w:lineRule="auto"/>
        <w:jc w:val="center"/>
      </w:pPr>
      <w:r w:rsidRPr="7D22C5FD" w:rsidR="4E3A5B3F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pl-PL"/>
        </w:rPr>
        <w:t>pracownika</w:t>
      </w:r>
    </w:p>
    <w:p xmlns:wp14="http://schemas.microsoft.com/office/word/2010/wordml" w:rsidP="7D22C5FD" w14:paraId="1793942E" wp14:textId="41A43BA3">
      <w:pPr>
        <w:spacing w:line="257" w:lineRule="auto"/>
        <w:jc w:val="center"/>
      </w:pPr>
      <w:r w:rsidRPr="7D22C5FD" w:rsidR="4E3A5B3F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pl-PL"/>
        </w:rPr>
        <w:t>dla celów ulgowego obliczania miesięcznych zaliczek na podatek dochodowy</w:t>
      </w:r>
    </w:p>
    <w:p xmlns:wp14="http://schemas.microsoft.com/office/word/2010/wordml" w:rsidP="7D22C5FD" w14:paraId="18E8E442" wp14:textId="6788716F">
      <w:pPr>
        <w:spacing w:line="257" w:lineRule="auto"/>
        <w:jc w:val="center"/>
      </w:pPr>
      <w:r w:rsidRPr="7D22C5FD" w:rsidR="4E3A5B3F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pl-PL"/>
        </w:rPr>
        <w:t>od osób fizycznych w ……… roku*</w:t>
      </w:r>
      <w:r w:rsidRPr="7D22C5FD" w:rsidR="4E3A5B3F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7D22C5FD" w14:paraId="26A69873" wp14:textId="08A5518F">
      <w:pPr>
        <w:spacing w:line="257" w:lineRule="auto"/>
      </w:pPr>
      <w:r w:rsidRPr="7D22C5FD" w:rsidR="4E3A5B3F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Niniejszym proszę płatnika </w:t>
      </w:r>
      <w:r w:rsidRPr="7D22C5FD" w:rsidR="4E3A5B3F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pl-PL"/>
        </w:rPr>
        <w:t xml:space="preserve">Uniwersytet Kardynała Stefana Wyszyńskiego w Warszawie </w:t>
      </w:r>
    </w:p>
    <w:p xmlns:wp14="http://schemas.microsoft.com/office/word/2010/wordml" w:rsidP="7D22C5FD" w14:paraId="38B00BD6" wp14:textId="6BF51B26">
      <w:pPr>
        <w:spacing w:line="257" w:lineRule="auto"/>
      </w:pPr>
      <w:r w:rsidRPr="7D22C5FD" w:rsidR="4E3A5B3F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pl-PL"/>
        </w:rPr>
        <w:t xml:space="preserve">                                                                    </w:t>
      </w:r>
      <w:r w:rsidRPr="7D22C5FD" w:rsidR="4E3A5B3F">
        <w:rPr>
          <w:rFonts w:ascii="Calibri" w:hAnsi="Calibri" w:eastAsia="Calibri" w:cs="Calibri"/>
          <w:noProof w:val="0"/>
          <w:sz w:val="20"/>
          <w:szCs w:val="20"/>
          <w:lang w:val="pl-PL"/>
        </w:rPr>
        <w:t>(nazwa zakładu pracy)</w:t>
      </w:r>
    </w:p>
    <w:p xmlns:wp14="http://schemas.microsoft.com/office/word/2010/wordml" w:rsidP="7D22C5FD" w14:paraId="1D5772D0" wp14:textId="581140E5">
      <w:pPr>
        <w:spacing w:line="257" w:lineRule="auto"/>
      </w:pPr>
      <w:r w:rsidRPr="7D22C5FD" w:rsidR="4E3A5B3F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7D22C5FD" w14:paraId="1716C9D8" wp14:textId="38F2D60A">
      <w:pPr>
        <w:spacing w:line="257" w:lineRule="auto"/>
      </w:pPr>
      <w:r w:rsidRPr="7D22C5FD" w:rsidR="4E3A5B3F">
        <w:rPr>
          <w:rFonts w:ascii="Calibri" w:hAnsi="Calibri" w:eastAsia="Calibri" w:cs="Calibri"/>
          <w:noProof w:val="0"/>
          <w:sz w:val="20"/>
          <w:szCs w:val="20"/>
          <w:lang w:val="pl-PL"/>
        </w:rPr>
        <w:t>o zastosowanie ulgowego sposobu obliczania zaliczki na podatek dochodowy od osób fizycznych, określonego w art. 32 ust. 1a ustawy, gdyż:</w:t>
      </w:r>
    </w:p>
    <w:p xmlns:wp14="http://schemas.microsoft.com/office/word/2010/wordml" w:rsidP="7D22C5FD" w14:paraId="2E61580A" wp14:textId="3A82CB72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7D22C5FD" w:rsidR="4E3A5B3F">
        <w:rPr>
          <w:rFonts w:ascii="Calibri" w:hAnsi="Calibri" w:eastAsia="Calibri" w:cs="Calibri"/>
          <w:noProof w:val="0"/>
          <w:sz w:val="20"/>
          <w:szCs w:val="20"/>
          <w:lang w:val="pl-PL"/>
        </w:rPr>
        <w:t>Zamierzam opodatkować dochody łącznie z małżonkiem lub jako osoba samotnie wychowująca dzieci</w:t>
      </w:r>
    </w:p>
    <w:p xmlns:wp14="http://schemas.microsoft.com/office/word/2010/wordml" w:rsidP="7D22C5FD" w14:paraId="0E84A805" wp14:textId="6B758A82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7D22C5FD" w:rsidR="4E3A5B3F">
        <w:rPr>
          <w:rFonts w:ascii="Calibri" w:hAnsi="Calibri" w:eastAsia="Calibri" w:cs="Calibri"/>
          <w:noProof w:val="0"/>
          <w:sz w:val="20"/>
          <w:szCs w:val="20"/>
          <w:lang w:val="pl-PL"/>
        </w:rPr>
        <w:t>Współmałżonek / dziecko nie uzyskuje(ą) żadnych dochodów ( które łączy się z dochodami płatnika)</w:t>
      </w:r>
    </w:p>
    <w:p xmlns:wp14="http://schemas.microsoft.com/office/word/2010/wordml" w:rsidP="7D22C5FD" w14:paraId="43FD9893" wp14:textId="64F19A4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7D22C5FD" w:rsidR="4E3A5B3F">
        <w:rPr>
          <w:rFonts w:ascii="Calibri" w:hAnsi="Calibri" w:eastAsia="Calibri" w:cs="Calibri"/>
          <w:noProof w:val="0"/>
          <w:sz w:val="20"/>
          <w:szCs w:val="20"/>
          <w:lang w:val="pl-PL"/>
        </w:rPr>
        <w:t>Moje przewidywane dochody z rok ………………. wyniosą …………………………………. zł.</w:t>
      </w:r>
    </w:p>
    <w:p xmlns:wp14="http://schemas.microsoft.com/office/word/2010/wordml" w14:paraId="037894E3" wp14:textId="528A9E94">
      <w:r w:rsidRPr="7D22C5FD" w:rsidR="4E3A5B3F">
        <w:rPr>
          <w:rFonts w:ascii="Calibri" w:hAnsi="Calibri" w:eastAsia="Calibri" w:cs="Calibri"/>
          <w:noProof w:val="0"/>
          <w:sz w:val="20"/>
          <w:szCs w:val="20"/>
          <w:lang w:val="pl-PL"/>
        </w:rPr>
        <w:t>O zmianach w stosunku do stanu wynikającego z oświadczenia zawiadomię zakład pracy przed wypłatą wynagrodzenia za miesiąc, w którym zaszła zmiana.</w:t>
      </w:r>
    </w:p>
    <w:p xmlns:wp14="http://schemas.microsoft.com/office/word/2010/wordml" w14:paraId="659B1F3D" wp14:textId="5682DA8F">
      <w:r w:rsidRPr="7D22C5FD" w:rsidR="4E3A5B3F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678B5E0B" wp14:textId="27BE89D9">
      <w:r w:rsidRPr="7D22C5FD" w:rsidR="4E3A5B3F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(podpis pracownika)</w:t>
      </w:r>
    </w:p>
    <w:p xmlns:wp14="http://schemas.microsoft.com/office/word/2010/wordml" w14:paraId="65C046F8" wp14:textId="289AC709">
      <w:r w:rsidRPr="7D22C5FD" w:rsidR="4E3A5B3F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7578EE8C" wp14:textId="14C78682">
      <w:r w:rsidRPr="7D22C5FD" w:rsidR="4E3A5B3F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14:paraId="05FFFAFD" wp14:textId="316D6CC9">
      <w:r w:rsidRPr="7D22C5FD" w:rsidR="4E3A5B3F">
        <w:rPr>
          <w:rFonts w:ascii="Calibri" w:hAnsi="Calibri" w:eastAsia="Calibri" w:cs="Calibri"/>
          <w:noProof w:val="0"/>
          <w:sz w:val="18"/>
          <w:szCs w:val="18"/>
          <w:lang w:val="pl-PL"/>
        </w:rPr>
        <w:t>*Podstawa prawna – art. 32 ust. 1a ustawy z dnia 26 lipca 1991 r. o podatku dochodowym od osób fizycznych (Dz. U. z 2021 r. poz. 1128 ze zm.)</w:t>
      </w:r>
    </w:p>
    <w:p xmlns:wp14="http://schemas.microsoft.com/office/word/2010/wordml" w14:paraId="7BAB2BE5" wp14:textId="24443CC2">
      <w:r w:rsidRPr="7D22C5FD" w:rsidR="4E3A5B3F">
        <w:rPr>
          <w:rFonts w:ascii="Calibri" w:hAnsi="Calibri" w:eastAsia="Calibri" w:cs="Calibri"/>
          <w:noProof w:val="0"/>
          <w:sz w:val="18"/>
          <w:szCs w:val="18"/>
          <w:lang w:val="pl-PL"/>
        </w:rPr>
        <w:t>*Podstawa prawna – art. 19 ust. 2 ustawy zmieniającej</w:t>
      </w:r>
    </w:p>
    <w:p xmlns:wp14="http://schemas.microsoft.com/office/word/2010/wordml" w:rsidP="7D22C5FD" w14:paraId="57375426" wp14:textId="47B468C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32edbf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20BDE9"/>
    <w:rsid w:val="2820BDE9"/>
    <w:rsid w:val="4E3A5B3F"/>
    <w:rsid w:val="5DBD417D"/>
    <w:rsid w:val="7D22C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BDE9"/>
  <w15:chartTrackingRefBased/>
  <w15:docId w15:val="{D3B1648F-E852-4856-AE01-7A77F5DA40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e6a954afae045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2022-09-08T12:21:42.9429148Z</dcterms:created>
  <dcterms:modified xsi:type="dcterms:W3CDTF">2022-09-08T12:23:43.7234937Z</dcterms:modified>
  <dc:creator>Paulina Bilińska</dc:creator>
  <lastModifiedBy>Paulina Bilińska</lastModifiedBy>
</coreProperties>
</file>