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88883B" w14:paraId="0E425780" wp14:textId="40C6B27A">
      <w:pPr>
        <w:ind w:firstLine="708"/>
        <w:jc w:val="both"/>
        <w:rPr>
          <w:rFonts w:ascii="Arial" w:hAnsi="Arial" w:eastAsia="Arial" w:cs="Arial"/>
          <w:noProof w:val="0"/>
          <w:sz w:val="14"/>
          <w:szCs w:val="14"/>
          <w:lang w:val="pl-PL"/>
        </w:rPr>
      </w:pPr>
    </w:p>
    <w:p xmlns:wp14="http://schemas.microsoft.com/office/word/2010/wordml" w:rsidP="6B88883B" w14:paraId="6BD79746" wp14:textId="0BC96C9D">
      <w:pPr>
        <w:ind w:left="4956"/>
        <w:jc w:val="both"/>
      </w:pPr>
      <w:r w:rsidRPr="6B88883B" w:rsidR="67898FFA">
        <w:rPr>
          <w:rFonts w:ascii="Arial" w:hAnsi="Arial" w:eastAsia="Arial" w:cs="Arial"/>
          <w:noProof w:val="0"/>
          <w:sz w:val="14"/>
          <w:szCs w:val="14"/>
          <w:lang w:val="pl-PL"/>
        </w:rPr>
        <w:t>załącznik nr 11</w:t>
      </w:r>
    </w:p>
    <w:p xmlns:wp14="http://schemas.microsoft.com/office/word/2010/wordml" w:rsidP="6B88883B" w14:paraId="23480566" wp14:textId="5915A766">
      <w:pPr>
        <w:ind w:left="4956"/>
        <w:jc w:val="both"/>
      </w:pPr>
      <w:r w:rsidRPr="6B88883B" w:rsidR="67898FFA">
        <w:rPr>
          <w:rFonts w:ascii="Arial" w:hAnsi="Arial" w:eastAsia="Arial" w:cs="Arial"/>
          <w:noProof w:val="0"/>
          <w:sz w:val="14"/>
          <w:szCs w:val="14"/>
          <w:lang w:val="pl-PL"/>
        </w:rPr>
        <w:t>do zarządzenia nr 6/2008 Rektora UKSW</w:t>
      </w:r>
    </w:p>
    <w:p xmlns:wp14="http://schemas.microsoft.com/office/word/2010/wordml" w:rsidP="6B88883B" w14:paraId="11CE75F4" wp14:textId="7C7116DF">
      <w:pPr>
        <w:ind w:left="4956"/>
        <w:jc w:val="both"/>
      </w:pPr>
      <w:r w:rsidRPr="6B88883B" w:rsidR="67898FFA">
        <w:rPr>
          <w:rFonts w:ascii="Arial" w:hAnsi="Arial" w:eastAsia="Arial" w:cs="Arial"/>
          <w:noProof w:val="0"/>
          <w:sz w:val="14"/>
          <w:szCs w:val="14"/>
          <w:lang w:val="pl-PL"/>
        </w:rPr>
        <w:t>z dnia 18 lutego 2008 r.</w:t>
      </w:r>
    </w:p>
    <w:p xmlns:wp14="http://schemas.microsoft.com/office/word/2010/wordml" w:rsidP="6B88883B" w14:paraId="7D55E02E" wp14:textId="04578EE8">
      <w:pPr>
        <w:ind w:left="567" w:hanging="567"/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………………………………………………………….……</w:t>
      </w:r>
    </w:p>
    <w:p xmlns:wp14="http://schemas.microsoft.com/office/word/2010/wordml" w:rsidP="6B88883B" w14:paraId="4CB1E085" wp14:textId="099DB511">
      <w:pPr>
        <w:spacing w:line="360" w:lineRule="auto"/>
        <w:ind w:left="567" w:hanging="567"/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</w:t>
      </w: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>( tytuł / stopień naukowy,  imiona,  nazwisko)</w:t>
      </w:r>
    </w:p>
    <w:p xmlns:wp14="http://schemas.microsoft.com/office/word/2010/wordml" w:rsidP="6B88883B" w14:paraId="1211B679" wp14:textId="57B44EDD">
      <w:pPr>
        <w:jc w:val="both"/>
      </w:pPr>
      <w:r w:rsidRPr="6B88883B" w:rsidR="67898FFA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…...…….………………….….…..</w:t>
      </w:r>
    </w:p>
    <w:p xmlns:wp14="http://schemas.microsoft.com/office/word/2010/wordml" w:rsidP="6B88883B" w14:paraId="436AC596" wp14:textId="71A6B6FC">
      <w:pPr>
        <w:spacing w:line="360" w:lineRule="auto"/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</w:t>
      </w: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>(pieczątka jednostki organizacyjnej)</w:t>
      </w:r>
    </w:p>
    <w:p xmlns:wp14="http://schemas.microsoft.com/office/word/2010/wordml" w:rsidP="6B88883B" w14:paraId="7A401520" wp14:textId="5697CD05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………………………………………………………………</w:t>
      </w:r>
    </w:p>
    <w:p xmlns:wp14="http://schemas.microsoft.com/office/word/2010/wordml" w:rsidP="6B88883B" w14:paraId="6839D34F" wp14:textId="46C1810B">
      <w:pPr>
        <w:ind w:firstLine="708"/>
        <w:jc w:val="both"/>
      </w:pPr>
      <w:r w:rsidRPr="6B88883B" w:rsidR="67898FFA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(</w:t>
      </w:r>
      <w:r w:rsidRPr="6B88883B" w:rsidR="67898FFA">
        <w:rPr>
          <w:rFonts w:ascii="Arial" w:hAnsi="Arial" w:eastAsia="Arial" w:cs="Arial"/>
          <w:b w:val="1"/>
          <w:bCs w:val="1"/>
          <w:noProof w:val="0"/>
          <w:sz w:val="16"/>
          <w:szCs w:val="16"/>
          <w:lang w:val="pl-PL"/>
        </w:rPr>
        <w:t>PESEL)</w:t>
      </w:r>
    </w:p>
    <w:p xmlns:wp14="http://schemas.microsoft.com/office/word/2010/wordml" w:rsidP="6B88883B" w14:paraId="34D69384" wp14:textId="5D6AC09A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2EAB980D" wp14:textId="56954C03">
      <w:pPr>
        <w:jc w:val="center"/>
      </w:pPr>
      <w:r w:rsidRPr="6B88883B" w:rsidR="67898FFA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                          RACHUNEK  nr</w:t>
      </w: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  <w:r w:rsidRPr="6B88883B" w:rsidR="67898FFA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……..…/…………za okres ………………..………...…...</w:t>
      </w:r>
    </w:p>
    <w:p xmlns:wp14="http://schemas.microsoft.com/office/word/2010/wordml" w:rsidP="6B88883B" w14:paraId="563A7A19" wp14:textId="4BD4E82F">
      <w:pPr>
        <w:spacing w:line="360" w:lineRule="auto"/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79E680B7" wp14:textId="5F14F085">
      <w:pPr>
        <w:spacing w:line="360" w:lineRule="auto"/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Za wykonane prace zgodnie z </w:t>
      </w:r>
      <w:r w:rsidRPr="6B88883B" w:rsidR="67898FFA">
        <w:rPr>
          <w:rFonts w:ascii="Arial" w:hAnsi="Arial" w:eastAsia="Arial" w:cs="Arial"/>
          <w:noProof w:val="0"/>
          <w:sz w:val="20"/>
          <w:szCs w:val="20"/>
          <w:u w:val="single"/>
          <w:lang w:val="pl-PL"/>
        </w:rPr>
        <w:t>umową zlecenia</w:t>
      </w: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nr …………/……..…..…/…........z dnia  ……..……....…..    na kwotę złotych ……....................... (słownie:………………………………..……...............................….. zł.)</w:t>
      </w:r>
    </w:p>
    <w:p xmlns:wp14="http://schemas.microsoft.com/office/word/2010/wordml" w:rsidP="6B88883B" w14:paraId="3C5BAD3D" wp14:textId="3D1475BE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>wg następujących wyliczeń.………………………………………….………………….…………………………..</w:t>
      </w:r>
    </w:p>
    <w:p xmlns:wp14="http://schemas.microsoft.com/office/word/2010/wordml" w:rsidP="6B88883B" w14:paraId="1A4A91EC" wp14:textId="3DB4CCA8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64C301F1" wp14:textId="2F9AD8EE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571B630C" wp14:textId="517B60D4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……………………………………………..</w:t>
      </w:r>
      <w:r>
        <w:tab/>
      </w:r>
      <w:r>
        <w:tab/>
      </w:r>
      <w:r>
        <w:tab/>
      </w:r>
      <w:r>
        <w:tab/>
      </w: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……………………………………………..</w:t>
      </w:r>
    </w:p>
    <w:p xmlns:wp14="http://schemas.microsoft.com/office/word/2010/wordml" w:rsidP="6B88883B" w14:paraId="6B1C2895" wp14:textId="5E4DE704">
      <w:pPr>
        <w:jc w:val="both"/>
      </w:pP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(miejscowość, dzień- miesiąc- rok)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  (podpis wystawcy rachunku)</w:t>
      </w:r>
    </w:p>
    <w:p xmlns:wp14="http://schemas.microsoft.com/office/word/2010/wordml" w:rsidP="6B88883B" w14:paraId="55DA58E1" wp14:textId="4599F9A9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41721EF4" wp14:textId="4C1FE952">
      <w:pPr>
        <w:jc w:val="both"/>
      </w:pPr>
      <w:r w:rsidRPr="6B88883B" w:rsidR="67898FFA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Stwierdzam, że praca nie wchodzi w zakres obowiązków służbowych zleceniobiorcy, została wykonana w godzinach pozasłużbowych. Praca została przyjęta. Sprawdzono pod względem merytorycznym.</w:t>
      </w:r>
    </w:p>
    <w:p xmlns:wp14="http://schemas.microsoft.com/office/word/2010/wordml" w:rsidP="6B88883B" w14:paraId="673F82A3" wp14:textId="2F42E4FE">
      <w:pPr>
        <w:jc w:val="both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</w:pPr>
      <w:r w:rsidRPr="6B88883B" w:rsidR="67898FFA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Płatne ze środków .....................................................................................................................................</w:t>
      </w:r>
      <w:r>
        <w:tab/>
      </w:r>
    </w:p>
    <w:p xmlns:wp14="http://schemas.microsoft.com/office/word/2010/wordml" w:rsidP="6B88883B" w14:paraId="66CB7942" wp14:textId="528FC33A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02EE90F1" wp14:textId="7E5B413E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70629A67" wp14:textId="53DB0938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5F81A591" wp14:textId="298833A9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……………………………………………..</w:t>
      </w:r>
      <w:r>
        <w:tab/>
      </w:r>
      <w:r>
        <w:tab/>
      </w:r>
      <w:r>
        <w:tab/>
      </w:r>
      <w:r>
        <w:tab/>
      </w: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>………….…………………………………..</w:t>
      </w:r>
    </w:p>
    <w:p xmlns:wp14="http://schemas.microsoft.com/office/word/2010/wordml" w:rsidP="6B88883B" w14:paraId="729A4FBD" wp14:textId="22080614">
      <w:pPr>
        <w:ind w:left="4641" w:hanging="4641"/>
        <w:jc w:val="both"/>
        <w:rPr>
          <w:rFonts w:ascii="Arial" w:hAnsi="Arial" w:eastAsia="Arial" w:cs="Arial"/>
          <w:noProof w:val="0"/>
          <w:sz w:val="16"/>
          <w:szCs w:val="16"/>
          <w:lang w:val="pl-PL"/>
        </w:rPr>
      </w:pP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>(miejscowość, dzień- miesiąc- rok)</w:t>
      </w:r>
      <w:r>
        <w:tab/>
      </w:r>
      <w:r>
        <w:tab/>
      </w: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>(podpis, imienna pieczęć przyjmującego pracę)</w:t>
      </w:r>
      <w:r>
        <w:tab/>
      </w:r>
    </w:p>
    <w:p xmlns:wp14="http://schemas.microsoft.com/office/word/2010/wordml" w:rsidP="6B88883B" w14:paraId="188CE8FD" wp14:textId="6A64E9F2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65E01CD7" wp14:textId="3EE0F1B2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1D115269" wp14:textId="0CB83F38">
      <w:pPr>
        <w:jc w:val="both"/>
      </w:pPr>
      <w:r w:rsidRPr="6B88883B" w:rsidR="67898FFA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Zatwierdzam do realizacji.</w:t>
      </w:r>
    </w:p>
    <w:p xmlns:wp14="http://schemas.microsoft.com/office/word/2010/wordml" w:rsidP="6B88883B" w14:paraId="5E0A52D2" wp14:textId="5AA0F6A5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1B86B72C" wp14:textId="7CF0396A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4AC470F7" wp14:textId="015C0D6C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68408970" wp14:textId="4D3D38A1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2F3B1C06" wp14:textId="0E932B02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……………………………………………..</w:t>
      </w:r>
      <w:r>
        <w:tab/>
      </w:r>
      <w:r>
        <w:tab/>
      </w:r>
      <w:r>
        <w:tab/>
      </w:r>
      <w:r>
        <w:tab/>
      </w: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>……….…………………………….………..</w:t>
      </w:r>
    </w:p>
    <w:p xmlns:wp14="http://schemas.microsoft.com/office/word/2010/wordml" w:rsidP="6B88883B" w14:paraId="2C2CBDD4" wp14:textId="62B015F1">
      <w:pPr>
        <w:jc w:val="both"/>
        <w:rPr>
          <w:rFonts w:ascii="Arial" w:hAnsi="Arial" w:eastAsia="Arial" w:cs="Arial"/>
          <w:noProof w:val="0"/>
          <w:sz w:val="16"/>
          <w:szCs w:val="16"/>
          <w:lang w:val="pl-PL"/>
        </w:rPr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</w:t>
      </w: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>(miejscowość, dzień- miesiąc- rok)</w:t>
      </w:r>
      <w:r>
        <w:tab/>
      </w:r>
      <w:r>
        <w:tab/>
      </w:r>
      <w:r>
        <w:tab/>
      </w:r>
      <w:r>
        <w:tab/>
      </w: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              (podpis, imienna pieczęć Dziekana</w:t>
      </w:r>
      <w:r>
        <w:tab/>
      </w:r>
    </w:p>
    <w:p xmlns:wp14="http://schemas.microsoft.com/office/word/2010/wordml" w:rsidP="6B88883B" w14:paraId="127A0CA4" wp14:textId="2A760BB3">
      <w:pPr>
        <w:jc w:val="both"/>
      </w:pP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</w:t>
      </w:r>
      <w:r>
        <w:tab/>
      </w:r>
      <w:r>
        <w:tab/>
      </w:r>
      <w:r>
        <w:tab/>
      </w: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lub kierownika jednostki organizacyjnej)</w:t>
      </w:r>
    </w:p>
    <w:p xmlns:wp14="http://schemas.microsoft.com/office/word/2010/wordml" w:rsidP="6B88883B" w14:paraId="01187D63" wp14:textId="4714DDBD">
      <w:pPr>
        <w:jc w:val="both"/>
      </w:pP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6B88883B" w14:paraId="2B1B1F67" wp14:textId="55280F10">
      <w:pPr>
        <w:jc w:val="both"/>
      </w:pPr>
      <w:r w:rsidRPr="6B88883B" w:rsidR="67898FFA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Sprawdzono pod względem formalnym i rachunkowym. Potwierdzam finansowanie z w/w środków.</w:t>
      </w:r>
      <w:r>
        <w:tab/>
      </w:r>
      <w:r>
        <w:tab/>
      </w:r>
      <w:r w:rsidRPr="6B88883B" w:rsidR="67898FFA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                                              </w:t>
      </w:r>
    </w:p>
    <w:p xmlns:wp14="http://schemas.microsoft.com/office/word/2010/wordml" w:rsidP="6B88883B" w14:paraId="06808E14" wp14:textId="6473354F">
      <w:pPr>
        <w:jc w:val="both"/>
      </w:pP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6B88883B" w14:paraId="382A8BFA" wp14:textId="4AE17A0A">
      <w:pPr>
        <w:jc w:val="both"/>
      </w:pP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>DEKRET KOSZTOWY i Kwota …………………………………………………..</w:t>
      </w:r>
    </w:p>
    <w:p xmlns:wp14="http://schemas.microsoft.com/office/word/2010/wordml" w:rsidP="6B88883B" w14:paraId="072F4A7F" wp14:textId="791883D0">
      <w:pPr>
        <w:jc w:val="both"/>
      </w:pP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6B88883B" w14:paraId="2DA91372" wp14:textId="39C1A433">
      <w:pPr>
        <w:jc w:val="both"/>
      </w:pP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>……………………………………..…………………………………………………</w:t>
      </w:r>
    </w:p>
    <w:p xmlns:wp14="http://schemas.microsoft.com/office/word/2010/wordml" w:rsidP="6B88883B" w14:paraId="2F2DD4CB" wp14:textId="6C1820B3">
      <w:pPr>
        <w:jc w:val="both"/>
      </w:pP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6B88883B" w14:paraId="03326986" wp14:textId="17FA1F79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……………………………………………….</w:t>
      </w:r>
    </w:p>
    <w:p xmlns:wp14="http://schemas.microsoft.com/office/word/2010/wordml" w:rsidP="6B88883B" w14:paraId="439B6BC1" wp14:textId="30EBEBD7">
      <w:pPr>
        <w:jc w:val="both"/>
      </w:pPr>
      <w:r w:rsidRPr="6B88883B" w:rsidR="67898FFA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(data, pieczątka i podpis pracownika Kwestury)</w:t>
      </w:r>
    </w:p>
    <w:p xmlns:wp14="http://schemas.microsoft.com/office/word/2010/wordml" w:rsidP="6B88883B" w14:paraId="7A82CC4A" wp14:textId="39AA9F3A">
      <w:pPr>
        <w:pStyle w:val="Heading4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5BEF2876" wp14:textId="70529743">
      <w:pPr>
        <w:pStyle w:val="Heading4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>Zatwierdzam do realizacji</w:t>
      </w:r>
    </w:p>
    <w:p xmlns:wp14="http://schemas.microsoft.com/office/word/2010/wordml" w14:paraId="44911F7E" wp14:textId="2421A478">
      <w:r w:rsidRPr="6B88883B" w:rsidR="67898FFA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1DD5B963" wp14:textId="3D2B65F5">
      <w:r w:rsidRPr="6B88883B" w:rsidR="67898FFA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5206D4EE" wp14:textId="6A29DB24">
      <w:r w:rsidRPr="6B88883B" w:rsidR="67898FFA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52BACF1D" wp14:textId="73AD6393">
      <w:r w:rsidRPr="6B88883B" w:rsidR="67898FFA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47FA0309" wp14:textId="00B91298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1BC2FED0" wp14:textId="001E69DA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……………………………………………..</w:t>
      </w:r>
      <w:r>
        <w:tab/>
      </w:r>
      <w:r>
        <w:tab/>
      </w:r>
      <w:r>
        <w:tab/>
      </w:r>
      <w:r>
        <w:tab/>
      </w: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>…………..……………………………..…..</w:t>
      </w:r>
    </w:p>
    <w:p xmlns:wp14="http://schemas.microsoft.com/office/word/2010/wordml" w:rsidP="6B88883B" w14:paraId="580D62BF" wp14:textId="236E8F78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    Kwestor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Kanclerz</w:t>
      </w:r>
    </w:p>
    <w:p xmlns:wp14="http://schemas.microsoft.com/office/word/2010/wordml" w:rsidP="6B88883B" w14:paraId="75D3BF69" wp14:textId="735A694F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3376CF16" wp14:textId="4110A7CD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6B88883B" w14:paraId="50876CCC" wp14:textId="036FD412">
      <w:pPr>
        <w:jc w:val="both"/>
      </w:pPr>
      <w:r w:rsidRPr="6B88883B" w:rsidR="67898FF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tbl>
      <w:tblPr>
        <w:tblStyle w:val="TableNormal"/>
        <w:tblW w:w="0" w:type="auto"/>
        <w:tblInd w:w="15" w:type="dxa"/>
        <w:tblLayout w:type="fixed"/>
        <w:tblLook w:val="06A0" w:firstRow="1" w:lastRow="0" w:firstColumn="1" w:lastColumn="0" w:noHBand="1" w:noVBand="1"/>
      </w:tblPr>
      <w:tblGrid>
        <w:gridCol w:w="3030"/>
      </w:tblGrid>
      <w:tr w:rsidR="6B88883B" w:rsidTr="6B88883B" w14:paraId="77F96FA6">
        <w:trPr>
          <w:trHeight w:val="1545"/>
        </w:trPr>
        <w:tc>
          <w:tcPr>
            <w:tcW w:w="30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B88883B" w:rsidP="6B88883B" w:rsidRDefault="6B88883B" w14:paraId="6FCC92D0" w14:textId="55666395">
            <w:pPr>
              <w:pStyle w:val="Heading5"/>
            </w:pPr>
            <w:r w:rsidRPr="6B88883B" w:rsidR="6B88883B">
              <w:rPr>
                <w:rFonts w:ascii="Times New Roman" w:hAnsi="Times New Roman" w:eastAsia="Times New Roman" w:cs="Times New Roman"/>
                <w:sz w:val="22"/>
                <w:szCs w:val="22"/>
              </w:rPr>
              <w:t>Data wpływu do Dz. Płac</w:t>
            </w:r>
          </w:p>
          <w:p w:rsidR="6B88883B" w:rsidP="6B88883B" w:rsidRDefault="6B88883B" w14:paraId="643DE3EB" w14:textId="223F8416">
            <w:pPr>
              <w:jc w:val="both"/>
            </w:pPr>
            <w:r w:rsidRPr="6B88883B" w:rsidR="6B88883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P="6B88883B" w14:paraId="21A99207" wp14:textId="2EB50304">
      <w:pPr>
        <w:tabs>
          <w:tab w:val="left" w:leader="none" w:pos="1650"/>
        </w:tabs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</w:p>
    <w:p xmlns:wp14="http://schemas.microsoft.com/office/word/2010/wordml" w:rsidP="6B88883B" w14:paraId="57375426" wp14:textId="6AD9C3C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20F858"/>
    <w:rsid w:val="2920F858"/>
    <w:rsid w:val="67898FFA"/>
    <w:rsid w:val="6B888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F858"/>
  <w15:chartTrackingRefBased/>
  <w15:docId w15:val="{7A3038EC-B420-42AA-BC6C-81A87B9B20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2022-09-09T12:31:41.0796451Z</dcterms:created>
  <dcterms:modified xsi:type="dcterms:W3CDTF">2022-09-09T12:32:22.6158636Z</dcterms:modified>
  <dc:creator>Paulina Bilińska</dc:creator>
  <lastModifiedBy>Paulina Bilińska</lastModifiedBy>
</coreProperties>
</file>