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EB2BC2" w14:paraId="3E839220" wp14:textId="5C05767E">
      <w:pPr>
        <w:ind w:left="4248" w:firstLine="0"/>
        <w:jc w:val="center"/>
        <w:rPr>
          <w:rFonts w:ascii="Arial" w:hAnsi="Arial" w:eastAsia="Arial" w:cs="Arial"/>
          <w:noProof w:val="0"/>
          <w:sz w:val="14"/>
          <w:szCs w:val="14"/>
          <w:lang w:val="pl-PL"/>
        </w:rPr>
      </w:pPr>
      <w:r w:rsidRPr="3AEB2BC2" w:rsidR="357DF2B0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załącznik </w:t>
      </w:r>
      <w:proofErr w:type="gramStart"/>
      <w:r w:rsidRPr="3AEB2BC2" w:rsidR="357DF2B0">
        <w:rPr>
          <w:rFonts w:ascii="Arial" w:hAnsi="Arial" w:eastAsia="Arial" w:cs="Arial"/>
          <w:noProof w:val="0"/>
          <w:sz w:val="14"/>
          <w:szCs w:val="14"/>
          <w:lang w:val="pl-PL"/>
        </w:rPr>
        <w:t>nr  6</w:t>
      </w:r>
      <w:proofErr w:type="gramEnd"/>
      <w:r>
        <w:tab/>
      </w:r>
    </w:p>
    <w:p xmlns:wp14="http://schemas.microsoft.com/office/word/2010/wordml" w:rsidP="3AEB2BC2" w14:paraId="18F0F09E" wp14:textId="60DB5D65">
      <w:pPr>
        <w:ind w:left="4956"/>
        <w:jc w:val="center"/>
      </w:pPr>
      <w:r w:rsidRPr="3AEB2BC2" w:rsidR="357DF2B0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                  do zarządzenia nr 6/2008 Rektora UKSW</w:t>
      </w:r>
    </w:p>
    <w:p xmlns:wp14="http://schemas.microsoft.com/office/word/2010/wordml" w:rsidP="3AEB2BC2" w14:paraId="54D47F29" wp14:textId="17E35AF4">
      <w:pPr>
        <w:tabs>
          <w:tab w:val="center" w:leader="none" w:pos="7509"/>
          <w:tab w:val="left" w:leader="none" w:pos="8603"/>
        </w:tabs>
        <w:ind w:left="4956"/>
        <w:rPr>
          <w:rFonts w:ascii="Arial" w:hAnsi="Arial" w:eastAsia="Arial" w:cs="Arial"/>
          <w:noProof w:val="0"/>
          <w:sz w:val="14"/>
          <w:szCs w:val="14"/>
          <w:lang w:val="pl-PL"/>
        </w:rPr>
      </w:pPr>
      <w:r w:rsidRPr="3AEB2BC2" w:rsidR="357DF2B0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                        z dnia 18 lutego 2008 r.</w:t>
      </w:r>
      <w:r>
        <w:tab/>
      </w:r>
    </w:p>
    <w:p xmlns:wp14="http://schemas.microsoft.com/office/word/2010/wordml" w:rsidP="3AEB2BC2" w14:paraId="25DFA14B" wp14:textId="0C71E2A1">
      <w:pPr>
        <w:ind w:left="4956" w:firstLine="708"/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     </w:t>
      </w:r>
      <w:r w:rsidRPr="3AEB2BC2" w:rsidR="31C8A552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   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 Attachment 6</w:t>
      </w:r>
      <w:r>
        <w:tab/>
      </w:r>
    </w:p>
    <w:p xmlns:wp14="http://schemas.microsoft.com/office/word/2010/wordml" w:rsidP="3AEB2BC2" w14:paraId="1E13E8CB" wp14:textId="26E4A85E">
      <w:pPr>
        <w:ind w:left="4956" w:firstLine="708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     </w:t>
      </w:r>
      <w:r w:rsidRPr="3AEB2BC2" w:rsidR="0B039257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   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to the ordinance of UKSW Rector no. 6/2008 </w:t>
      </w:r>
    </w:p>
    <w:p xmlns:wp14="http://schemas.microsoft.com/office/word/2010/wordml" w:rsidP="3AEB2BC2" w14:paraId="25F903E3" wp14:textId="473BDDD0">
      <w:pPr>
        <w:ind w:left="4956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                       </w:t>
      </w:r>
      <w:r w:rsidRPr="3AEB2BC2" w:rsidR="2D5CB4A8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  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>of February 18th</w:t>
      </w:r>
      <w:proofErr w:type="gramStart"/>
      <w:r w:rsidRPr="3AEB2BC2" w:rsidR="357DF2B0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 2008</w:t>
      </w:r>
      <w:proofErr w:type="gramEnd"/>
    </w:p>
    <w:p xmlns:wp14="http://schemas.microsoft.com/office/word/2010/wordml" w:rsidP="3AEB2BC2" w14:paraId="16CB519D" wp14:textId="0C331B5B">
      <w:pPr>
        <w:tabs>
          <w:tab w:val="center" w:leader="none" w:pos="7509"/>
          <w:tab w:val="left" w:leader="none" w:pos="8603"/>
        </w:tabs>
      </w:pPr>
      <w:r w:rsidRPr="3AEB2BC2" w:rsidR="357DF2B0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tbl>
      <w:tblPr>
        <w:tblStyle w:val="TableNormal"/>
        <w:tblW w:w="0" w:type="auto"/>
        <w:tblInd w:w="3540" w:type="dxa"/>
        <w:tblLayout w:type="fixed"/>
        <w:tblLook w:val="06A0" w:firstRow="1" w:lastRow="0" w:firstColumn="1" w:lastColumn="0" w:noHBand="1" w:noVBand="1"/>
      </w:tblPr>
      <w:tblGrid>
        <w:gridCol w:w="5175"/>
      </w:tblGrid>
      <w:tr w:rsidR="3AEB2BC2" w:rsidTr="3AEB2BC2" w14:paraId="55375680">
        <w:trPr>
          <w:trHeight w:val="990"/>
        </w:trPr>
        <w:tc>
          <w:tcPr>
            <w:tcW w:w="51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AEB2BC2" w:rsidP="3AEB2BC2" w:rsidRDefault="3AEB2BC2" w14:paraId="447953F0" w14:textId="53CC7186">
            <w:pPr>
              <w:jc w:val="both"/>
            </w:pPr>
            <w:r w:rsidRPr="3AEB2BC2" w:rsidR="3AEB2BC2">
              <w:rPr>
                <w:rFonts w:ascii="Arial" w:hAnsi="Arial" w:eastAsia="Arial" w:cs="Arial"/>
                <w:sz w:val="22"/>
                <w:szCs w:val="22"/>
              </w:rPr>
              <w:t>Miejsce na opis składek ZUS (wypełnia Dz. Płac)</w:t>
            </w:r>
          </w:p>
          <w:p w:rsidR="3AEB2BC2" w:rsidP="3AEB2BC2" w:rsidRDefault="3AEB2BC2" w14:paraId="0DEB33CF" w14:textId="3ED15B2A">
            <w:pPr>
              <w:jc w:val="both"/>
            </w:pPr>
            <w:r w:rsidRPr="3AEB2BC2" w:rsidR="3AEB2BC2">
              <w:rPr>
                <w:rFonts w:ascii="Arial" w:hAnsi="Arial" w:eastAsia="Arial" w:cs="Arial"/>
                <w:i w:val="1"/>
                <w:iCs w:val="1"/>
                <w:sz w:val="17"/>
                <w:szCs w:val="17"/>
                <w:lang w:val="en-US"/>
              </w:rPr>
              <w:t>Description of ZUS contributions (to be filled by Payroll Dept.)</w:t>
            </w:r>
          </w:p>
        </w:tc>
      </w:tr>
    </w:tbl>
    <w:p xmlns:wp14="http://schemas.microsoft.com/office/word/2010/wordml" w:rsidP="3AEB2BC2" w14:paraId="537BAE09" wp14:textId="41BFD012">
      <w:pPr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……………………………….................…..</w:t>
      </w:r>
    </w:p>
    <w:p xmlns:wp14="http://schemas.microsoft.com/office/word/2010/wordml" w:rsidP="3AEB2BC2" w14:paraId="2D73AFF7" wp14:textId="49A76C04">
      <w:pPr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(pieczątka jednostki organizacyjnej) </w:t>
      </w:r>
      <w:r>
        <w:tab/>
      </w:r>
    </w:p>
    <w:p xmlns:wp14="http://schemas.microsoft.com/office/word/2010/wordml" w:rsidP="3AEB2BC2" w14:paraId="4D39CA47" wp14:textId="1D546177">
      <w:pPr>
        <w:ind w:firstLine="708"/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6"/>
          <w:szCs w:val="16"/>
          <w:lang w:val="en-US"/>
        </w:rPr>
        <w:t>(stamp of the organizational unit)</w:t>
      </w:r>
    </w:p>
    <w:p xmlns:wp14="http://schemas.microsoft.com/office/word/2010/wordml" w:rsidP="3AEB2BC2" w14:paraId="5D39C83D" wp14:textId="796BD5B4">
      <w:pPr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AEB2BC2" w14:paraId="10385899" wp14:textId="51E4F85C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AEB2BC2" w14:paraId="300E2D2A" wp14:textId="47DF9319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AEB2BC2" w14:paraId="55C036CF" wp14:textId="16AFFB96">
      <w:pPr>
        <w:spacing w:line="360" w:lineRule="auto"/>
        <w:jc w:val="right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Źródło finansowania / </w:t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lang w:val="en-US"/>
        </w:rPr>
        <w:t>Source of financing:</w:t>
      </w:r>
      <w:r>
        <w:tab/>
      </w:r>
      <w:r>
        <w:tab/>
      </w:r>
      <w:r>
        <w:tab/>
      </w:r>
      <w:r>
        <w:tab/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lang w:val="en-US"/>
        </w:rPr>
        <w:t xml:space="preserve">Egzemplarz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pl-PL"/>
        </w:rPr>
        <w:t xml:space="preserve">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Copy for the:</w:t>
      </w:r>
    </w:p>
    <w:p xmlns:wp14="http://schemas.microsoft.com/office/word/2010/wordml" w:rsidP="3AEB2BC2" w14:paraId="76848D27" wp14:textId="443B285A">
      <w:pPr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………………………………………………………………………….                         WYKONAWCY / UKSW*</w:t>
      </w:r>
    </w:p>
    <w:p xmlns:wp14="http://schemas.microsoft.com/office/word/2010/wordml" w:rsidP="3AEB2BC2" w14:paraId="20D2B96F" wp14:textId="4964518F">
      <w:pPr>
        <w:spacing w:line="360" w:lineRule="auto"/>
        <w:ind w:firstLine="708"/>
        <w:jc w:val="center"/>
      </w:pPr>
      <w:r w:rsidRPr="3AEB2BC2" w:rsidR="357DF2B0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CONTRACTOR / UKSW</w:t>
      </w:r>
    </w:p>
    <w:p xmlns:wp14="http://schemas.microsoft.com/office/word/2010/wordml" w14:paraId="53E15064" wp14:textId="37D12CDA">
      <w:r w:rsidRPr="3AEB2BC2" w:rsidR="357DF2B0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0E501C01" wp14:textId="421F9F08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52FF913C" wp14:textId="69D69787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UMOWA O DZIEŁO nr / </w:t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lang w:val="en-US"/>
        </w:rPr>
        <w:t xml:space="preserve">CONTRACT OF SPECIFIC WORK no. </w:t>
      </w:r>
      <w:r w:rsidRPr="3AEB2BC2" w:rsidR="357DF2B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…………../…………/…….……...</w:t>
      </w:r>
    </w:p>
    <w:p xmlns:wp14="http://schemas.microsoft.com/office/word/2010/wordml" w14:paraId="739AE461" wp14:textId="127684F7">
      <w:r w:rsidRPr="3AEB2BC2" w:rsidR="357DF2B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AEB2BC2" w14:paraId="2D48ABA0" wp14:textId="22DF2B02">
      <w:pPr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AEB2BC2" w14:paraId="14756205" wp14:textId="42518F9D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Zamawiający:  </w:t>
      </w:r>
      <w:r>
        <w:tab/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Uniwersytet Kardynała Stefana Wyszyńskiego, ul. Dewajtis 5, 01-815 Warszawa</w:t>
      </w:r>
    </w:p>
    <w:p xmlns:wp14="http://schemas.microsoft.com/office/word/2010/wordml" w:rsidP="3AEB2BC2" w14:paraId="46459D78" wp14:textId="4739647D">
      <w:pPr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 xml:space="preserve">The Ordering Party:  </w:t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US"/>
        </w:rPr>
        <w:t>Cardinal Stefan Wyszyński University (UKSW) with its registered office at ul. Dewajtis 5, Warsaw.</w:t>
      </w:r>
    </w:p>
    <w:p xmlns:wp14="http://schemas.microsoft.com/office/word/2010/wordml" w:rsidP="3AEB2BC2" w14:paraId="08D224F9" wp14:textId="44977081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14:paraId="18EF5258" wp14:textId="32FC435D"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reprezentowany  przez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represented by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:</w:t>
      </w:r>
    </w:p>
    <w:p xmlns:wp14="http://schemas.microsoft.com/office/word/2010/wordml" w:rsidP="3AEB2BC2" w14:paraId="7D62E0F6" wp14:textId="533306EF">
      <w:pPr>
        <w:spacing w:line="360" w:lineRule="auto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……………...................…………………….....…………..………….…..……………………………………….………………………….…................…………………………………..........………………..………..…………………….…………………</w:t>
      </w:r>
    </w:p>
    <w:p xmlns:wp14="http://schemas.microsoft.com/office/word/2010/wordml" w:rsidP="3AEB2BC2" w14:paraId="416FE0D2" wp14:textId="1F34971A">
      <w:pPr>
        <w:jc w:val="both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 xml:space="preserve">Wykonawca / </w:t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US"/>
        </w:rPr>
        <w:t>The Contractor:</w:t>
      </w:r>
    </w:p>
    <w:p xmlns:wp14="http://schemas.microsoft.com/office/word/2010/wordml" w:rsidP="3AEB2BC2" w14:paraId="73F1B5DF" wp14:textId="32FAE7AA">
      <w:pPr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>......…….…………………….............……….....……………………..……………………………………....….….</w:t>
      </w:r>
      <w:r>
        <w:tab/>
      </w:r>
      <w:r>
        <w:tab/>
      </w: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</w:t>
      </w:r>
      <w:r>
        <w:tab/>
      </w: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>(wypełnić pismem drukowanym  -  tytuł / stopień naukowy,  imiona,  nazwisko)</w:t>
      </w:r>
    </w:p>
    <w:p xmlns:wp14="http://schemas.microsoft.com/office/word/2010/wordml" w:rsidP="3AEB2BC2" w14:paraId="04D8478E" wp14:textId="23BB62EC">
      <w:pPr>
        <w:ind w:firstLine="708"/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20"/>
          <w:szCs w:val="20"/>
          <w:vertAlign w:val="superscript"/>
          <w:lang w:val="en-US"/>
        </w:rPr>
        <w:t>(fill in capital letters  - title / academic degree, name(s), surname)</w:t>
      </w:r>
    </w:p>
    <w:p xmlns:wp14="http://schemas.microsoft.com/office/word/2010/wordml" w:rsidP="3AEB2BC2" w14:paraId="13BAF676" wp14:textId="6AF3989D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64A546EA" wp14:textId="53687FC9">
      <w:pPr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………………………….…………….…....……………………..…....…………………………...…………...….….</w:t>
      </w:r>
      <w:r>
        <w:tab/>
      </w:r>
      <w:r>
        <w:tab/>
      </w: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</w:t>
      </w:r>
      <w:r>
        <w:tab/>
      </w:r>
      <w:r>
        <w:tab/>
      </w: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>(adres)</w:t>
      </w:r>
    </w:p>
    <w:p xmlns:wp14="http://schemas.microsoft.com/office/word/2010/wordml" w:rsidP="3AEB2BC2" w14:paraId="5F36268F" wp14:textId="7CB2923A">
      <w:pPr>
        <w:ind w:firstLine="708"/>
        <w:jc w:val="both"/>
      </w:pP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vertAlign w:val="superscript"/>
          <w:lang w:val="en-US"/>
        </w:rPr>
        <w:t>(address)</w:t>
      </w:r>
    </w:p>
    <w:p xmlns:wp14="http://schemas.microsoft.com/office/word/2010/wordml" w:rsidP="3AEB2BC2" w14:paraId="2E447A29" wp14:textId="560DD7F2">
      <w:pPr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 xml:space="preserve"> </w:t>
      </w:r>
    </w:p>
    <w:p xmlns:wp14="http://schemas.microsoft.com/office/word/2010/wordml" w:rsidP="3AEB2BC2" w14:paraId="724AA120" wp14:textId="3DBDB0C8">
      <w:pPr>
        <w:jc w:val="both"/>
        <w:rPr>
          <w:rFonts w:ascii="Arial" w:hAnsi="Arial" w:eastAsia="Arial" w:cs="Arial"/>
          <w:noProof w:val="0"/>
          <w:sz w:val="18"/>
          <w:szCs w:val="18"/>
          <w:lang w:val="pl-PL"/>
        </w:rPr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Zawierają w dniu  …………...………...…...…………………... umowę następującej treści:</w:t>
      </w:r>
      <w:r>
        <w:tab/>
      </w:r>
    </w:p>
    <w:p xmlns:wp14="http://schemas.microsoft.com/office/word/2010/wordml" w:rsidP="3AEB2BC2" w14:paraId="49E47FE4" wp14:textId="2B0D155F">
      <w:pPr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Concluded the following contract on (date)</w:t>
      </w:r>
    </w:p>
    <w:p xmlns:wp14="http://schemas.microsoft.com/office/word/2010/wordml" w:rsidP="3AEB2BC2" w14:paraId="143D3F85" wp14:textId="48BA05D5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5801DF1A" wp14:textId="114DF655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     </w:t>
      </w: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1</w:t>
      </w:r>
    </w:p>
    <w:p xmlns:wp14="http://schemas.microsoft.com/office/word/2010/wordml" w:rsidP="3AEB2BC2" w14:paraId="28B24B0D" wp14:textId="75F98F51">
      <w:pPr>
        <w:jc w:val="center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3AEB2BC2" w14:paraId="22181BBA" wp14:textId="17A5D224">
      <w:pPr>
        <w:spacing w:line="276" w:lineRule="auto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Zamawiający powierza wykonanie, a Wykonawca zobowiązuje się wykonać następujące dzieło:</w:t>
      </w:r>
    </w:p>
    <w:p xmlns:wp14="http://schemas.microsoft.com/office/word/2010/wordml" w:rsidP="3AEB2BC2" w14:paraId="1B3601D4" wp14:textId="79F6E9ED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The Ordering Party commissions and the Contractor undertakes to perform the following specific work:</w:t>
      </w:r>
    </w:p>
    <w:p xmlns:wp14="http://schemas.microsoft.com/office/word/2010/wordml" w:rsidP="3AEB2BC2" w14:paraId="02BF0398" wp14:textId="685FBED2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....………..……………...…………………………………………………………...………………………………………………………………………………..…………...……...………........…......………….…….........................…......……………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P="3AEB2BC2" w14:paraId="7A60FB78" wp14:textId="66555058">
      <w:pPr>
        <w:jc w:val="center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3AEB2BC2" w14:paraId="471BF58F" wp14:textId="3375CF9E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2</w:t>
      </w:r>
    </w:p>
    <w:p xmlns:wp14="http://schemas.microsoft.com/office/word/2010/wordml" w:rsidP="3AEB2BC2" w14:paraId="78679D4E" wp14:textId="5C2D2218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3F96E402" wp14:textId="1DFD2054">
      <w:pPr>
        <w:spacing w:line="360" w:lineRule="auto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Dzieło zostanie wykonane w terminie od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The work shall be performed within the period lasting from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 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………………………………..do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to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…………………………………........</w:t>
      </w:r>
    </w:p>
    <w:p xmlns:wp14="http://schemas.microsoft.com/office/word/2010/wordml" w:rsidP="3AEB2BC2" w14:paraId="7C518739" wp14:textId="4D3D1479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Odbiór dzieła nastąpi w siedzibie Uniwersytetu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The work shall be received in the University’s registered office.</w:t>
      </w:r>
    </w:p>
    <w:p xmlns:wp14="http://schemas.microsoft.com/office/word/2010/wordml" w:rsidP="3AEB2BC2" w14:paraId="5B6B6192" wp14:textId="21867E91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3AEB2BC2" w14:paraId="70114CC6" wp14:textId="3387AC7E">
      <w:pPr>
        <w:jc w:val="center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7A7529BE" wp14:textId="42BB8CC6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3</w:t>
      </w:r>
    </w:p>
    <w:p xmlns:wp14="http://schemas.microsoft.com/office/word/2010/wordml" w:rsidP="3AEB2BC2" w14:paraId="682F2062" wp14:textId="6CF4E833">
      <w:pPr>
        <w:jc w:val="center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6B8525C1" wp14:textId="0C8DC77D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1. Dzieło zostanie wykonane w oparciu o sprzęt i materiały Zamawiającego. /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 xml:space="preserve">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The work will be performed using the equipment and materials provided by the Ordering Party.</w:t>
      </w:r>
    </w:p>
    <w:p xmlns:wp14="http://schemas.microsoft.com/office/word/2010/wordml" w:rsidP="3AEB2BC2" w14:paraId="27B3EAD0" wp14:textId="7EBE25FC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color w:val="0000FF"/>
          <w:sz w:val="18"/>
          <w:szCs w:val="18"/>
          <w:lang w:val="pl-PL"/>
        </w:rPr>
        <w:t xml:space="preserve">2. Zamawiający odpowiada wobec osób trzecich za zapewnienie warunków i właściwą organizację oraz wykonanie dzieła, o którym mowa w § 1. / </w:t>
      </w:r>
      <w:r w:rsidRPr="3AEB2BC2" w:rsidR="357DF2B0">
        <w:rPr>
          <w:rFonts w:ascii="Arial" w:hAnsi="Arial" w:eastAsia="Arial" w:cs="Arial"/>
          <w:i w:val="1"/>
          <w:iCs w:val="1"/>
          <w:noProof w:val="0"/>
          <w:color w:val="0000FF"/>
          <w:sz w:val="18"/>
          <w:szCs w:val="18"/>
          <w:lang w:val="en-US"/>
        </w:rPr>
        <w:t>The Ordering Party is responsible to third parties for providing the appropriate conditions as well as the proper organization and performance of the work mentioned in § 1.</w:t>
      </w:r>
    </w:p>
    <w:p xmlns:wp14="http://schemas.microsoft.com/office/word/2010/wordml" w:rsidP="3AEB2BC2" w14:paraId="19269E57" wp14:textId="414BB3F7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06EB4121" wp14:textId="6C73E61D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4</w:t>
      </w:r>
    </w:p>
    <w:p xmlns:wp14="http://schemas.microsoft.com/office/word/2010/wordml" w:rsidP="3AEB2BC2" w14:paraId="6AAC09C2" wp14:textId="62B1E4B5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00DDA747" wp14:textId="158F9C29"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1. Za wykonanie dzieła strony ustalają wynagrodzenie w wysokości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For the performance of the aforementioned work the Ordering Party shall pay the Contractor the remuneration in the amount of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 ..............…………………zł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PLN.</w:t>
      </w:r>
    </w:p>
    <w:p xmlns:wp14="http://schemas.microsoft.com/office/word/2010/wordml" w:rsidP="3AEB2BC2" w14:paraId="5AB85920" wp14:textId="00ECA117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(słownie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 xml:space="preserve">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in words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: ……….......................…...........………………………..........………...............…….…………..zł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PLN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)</w:t>
      </w:r>
    </w:p>
    <w:p xmlns:wp14="http://schemas.microsoft.com/office/word/2010/wordml" w:rsidP="3AEB2BC2" w14:paraId="6138E46A" wp14:textId="3101A2FE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3AEB2BC2" w14:paraId="3E25F448" wp14:textId="07BBBA2F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2. Wynagrodzenie zostanie wypłacone po stwierdzeniu wykonania dzieła, w terminie 14 dni od przedstawienia rachunku w Kwesturze - Dziale Płac.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The payment shall be made after the confirmation of the performed work within the period of 14 days from the day of presenting the invoice in the Bursar’s Office - Payroll Department.</w:t>
      </w:r>
    </w:p>
    <w:p xmlns:wp14="http://schemas.microsoft.com/office/word/2010/wordml" w:rsidP="3AEB2BC2" w14:paraId="3F44F761" wp14:textId="650A58F8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3. Wynagrodzenie zostanie wypłacone: w kasie Uczelni / na rachunek bankowy*</w:t>
      </w:r>
    </w:p>
    <w:p xmlns:wp14="http://schemas.microsoft.com/office/word/2010/wordml" w:rsidP="3AEB2BC2" w14:paraId="16E22ACC" wp14:textId="68A1EF87">
      <w:pPr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The remuneration shall be paid: at the University’s cash desk / to the bank account</w:t>
      </w:r>
    </w:p>
    <w:p xmlns:wp14="http://schemas.microsoft.com/office/word/2010/wordml" w:rsidP="3AEB2BC2" w14:paraId="07967545" wp14:textId="2E08C297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4.Oprócz wynagrodzenia, o którym mowa w ust. 1, Zamawiający zapewni Wykonawcy /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 xml:space="preserve">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Apart from the remuneration mentioned in par. 1, the Ordering Party shall provide the Contractor with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 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…………………………………………………</w:t>
      </w:r>
    </w:p>
    <w:p xmlns:wp14="http://schemas.microsoft.com/office/word/2010/wordml" w:rsidP="3AEB2BC2" w14:paraId="60963418" wp14:textId="281DD5E6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3217EB0D" wp14:textId="17540558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5</w:t>
      </w:r>
    </w:p>
    <w:p xmlns:wp14="http://schemas.microsoft.com/office/word/2010/wordml" w:rsidP="3AEB2BC2" w14:paraId="743D7D72" wp14:textId="5B4C7D69">
      <w:pPr>
        <w:jc w:val="center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38AB00AC" wp14:textId="75B69210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Zamawiający może wypłacić wynagrodzenie w ratach, stosownie do stanu zaawansowania dzieła.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The Ordering Party reserves the right to pay the remuneration in installments, according to the stage of completion of the performed work.</w:t>
      </w:r>
    </w:p>
    <w:p xmlns:wp14="http://schemas.microsoft.com/office/word/2010/wordml" w:rsidP="3AEB2BC2" w14:paraId="3872976A" wp14:textId="43BD67F6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3AEB2BC2" w14:paraId="3BF45D54" wp14:textId="6A82F3DF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6</w:t>
      </w:r>
    </w:p>
    <w:p xmlns:wp14="http://schemas.microsoft.com/office/word/2010/wordml" w:rsidP="3AEB2BC2" w14:paraId="66AF368A" wp14:textId="6A16AC36">
      <w:pPr>
        <w:jc w:val="center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73FE7312" wp14:textId="53FE2207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Wykonawca nie może powierzyć wykonania utworu innej osobie bez pisemnej zgody Zamawiającego.</w:t>
      </w:r>
    </w:p>
    <w:p xmlns:wp14="http://schemas.microsoft.com/office/word/2010/wordml" w:rsidP="3AEB2BC2" w14:paraId="16AB37B8" wp14:textId="4E21E856">
      <w:pPr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 xml:space="preserve">The performance of the work cannot be trusted to another person without a written permission of the Ordering Party. </w:t>
      </w:r>
    </w:p>
    <w:p xmlns:wp14="http://schemas.microsoft.com/office/word/2010/wordml" w:rsidP="3AEB2BC2" w14:paraId="36D5BBEF" wp14:textId="44EED07F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3AEB2BC2" w14:paraId="49D20E42" wp14:textId="2D738D24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7</w:t>
      </w:r>
    </w:p>
    <w:p xmlns:wp14="http://schemas.microsoft.com/office/word/2010/wordml" w:rsidP="3AEB2BC2" w14:paraId="1F145061" wp14:textId="391B0258">
      <w:pPr>
        <w:jc w:val="center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20C5B7D3" wp14:textId="7C0AAD70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Przyjmujący zamówienie oświadcza, że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The Contractor hereby declares that:</w:t>
      </w:r>
    </w:p>
    <w:p xmlns:wp14="http://schemas.microsoft.com/office/word/2010/wordml" w:rsidP="3AEB2BC2" w14:paraId="6AAD270E" wp14:textId="31BFA585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jest pracownikiem UKSW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zatrudnionym na podstawie umowy o pracę lub mianowania,</w:t>
      </w: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>*</w:t>
      </w:r>
    </w:p>
    <w:p xmlns:wp14="http://schemas.microsoft.com/office/word/2010/wordml" w:rsidP="3AEB2BC2" w14:paraId="628DAF99" wp14:textId="0AE6D6BC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US"/>
        </w:rPr>
        <w:t>He/She is an employee of UKSW contracted under an employment contract or nomination</w:t>
      </w:r>
    </w:p>
    <w:p xmlns:wp14="http://schemas.microsoft.com/office/word/2010/wordml" w:rsidP="3AEB2BC2" w14:paraId="6ADF6C2C" wp14:textId="76F15D30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jest </w:t>
      </w: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zatrudniony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w ramach stosunku pracy </w:t>
      </w: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poza UKSW</w:t>
      </w: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>,*</w:t>
      </w:r>
    </w:p>
    <w:p xmlns:wp14="http://schemas.microsoft.com/office/word/2010/wordml" w:rsidP="3AEB2BC2" w14:paraId="73924FE0" wp14:textId="36636881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He/She is employed under </w:t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>employment relationship outside UKSW</w:t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16"/>
          <w:szCs w:val="16"/>
          <w:lang w:val="en-US"/>
        </w:rPr>
        <w:t>,*</w:t>
      </w:r>
    </w:p>
    <w:p xmlns:wp14="http://schemas.microsoft.com/office/word/2010/wordml" w:rsidP="3AEB2BC2" w14:paraId="31BAE9BF" wp14:textId="26C3FE00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vertAlign w:val="superscript"/>
          <w:lang w:val="pl-PL"/>
        </w:rPr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umowa </w:t>
      </w: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nie będzie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wykonywana w ramach pozarolniczej działalności gospodarczej,</w:t>
      </w:r>
      <w:hyperlink w:anchor="_ftn1" r:id="R1e1bb5961f1d4449">
        <w:r w:rsidRPr="3AEB2BC2" w:rsidR="357DF2B0">
          <w:rPr>
            <w:rStyle w:val="Hyperlink"/>
            <w:rFonts w:ascii="Arial" w:hAnsi="Arial" w:eastAsia="Arial" w:cs="Arial"/>
            <w:noProof w:val="0"/>
            <w:sz w:val="22"/>
            <w:szCs w:val="22"/>
            <w:vertAlign w:val="superscript"/>
            <w:lang w:val="pl-PL"/>
          </w:rPr>
          <w:t>*</w:t>
        </w:r>
      </w:hyperlink>
    </w:p>
    <w:p xmlns:wp14="http://schemas.microsoft.com/office/word/2010/wordml" w:rsidP="3AEB2BC2" w14:paraId="65610A6F" wp14:textId="1CDA0E6A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>The contract shall not fall within the scope of non-agricultural business activity,</w:t>
      </w:r>
    </w:p>
    <w:p xmlns:wp14="http://schemas.microsoft.com/office/word/2010/wordml" w:rsidP="3AEB2BC2" w14:paraId="4A98E282" wp14:textId="209659F3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18"/>
          <w:szCs w:val="18"/>
          <w:lang w:val="pl-PL"/>
        </w:rPr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jest osobą bezrobotną zarejestrowaną w Rejonowym Urzędzie Pracy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He/She is an unemployed person registered in the Regional Labor Office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 xml:space="preserve">  </w:t>
      </w: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.............................................................................................................</w:t>
      </w:r>
    </w:p>
    <w:p xmlns:wp14="http://schemas.microsoft.com/office/word/2010/wordml" w:rsidP="3AEB2BC2" w14:paraId="78EE2CDF" wp14:textId="0053BC97">
      <w:pPr>
        <w:spacing w:line="360" w:lineRule="auto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3AEB2BC2" w14:paraId="5D67463C" wp14:textId="623E09E0">
      <w:pPr>
        <w:ind w:firstLine="696"/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vertAlign w:val="superscript"/>
          <w:lang w:val="pl-PL"/>
        </w:rPr>
        <w:t xml:space="preserve"> (nazwa i adres urzędu pracy)</w:t>
      </w:r>
    </w:p>
    <w:p xmlns:wp14="http://schemas.microsoft.com/office/word/2010/wordml" w:rsidP="3AEB2BC2" w14:paraId="00048893" wp14:textId="0EF7A454">
      <w:pPr>
        <w:ind w:firstLine="696"/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vertAlign w:val="superscript"/>
          <w:lang w:val="en-US"/>
        </w:rPr>
        <w:t>(name and the address of the labor office)</w:t>
      </w:r>
    </w:p>
    <w:p xmlns:wp14="http://schemas.microsoft.com/office/word/2010/wordml" w:rsidP="3AEB2BC2" w14:paraId="4E75E5F6" wp14:textId="49FE1280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14:paraId="708CEEA8" wp14:textId="5A47B4E6"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35685790" wp14:textId="100435A2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8</w:t>
      </w:r>
    </w:p>
    <w:p xmlns:wp14="http://schemas.microsoft.com/office/word/2010/wordml" w14:paraId="3B1E32AB" wp14:textId="6006D6F8"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6587ECE4" wp14:textId="68684065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W sprawach nieuregulowanych w niniejszej umowie mają zastosowanie przepisy Kodeksu Cywilnego.</w:t>
      </w:r>
    </w:p>
    <w:p xmlns:wp14="http://schemas.microsoft.com/office/word/2010/wordml" w:rsidP="3AEB2BC2" w14:paraId="21CA0436" wp14:textId="5FA281C3">
      <w:pPr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In any cases not regulated by this contract, the provisions of Polish civil law shall be applied.</w:t>
      </w:r>
    </w:p>
    <w:p xmlns:wp14="http://schemas.microsoft.com/office/word/2010/wordml" w:rsidP="3AEB2BC2" w14:paraId="4E9DF811" wp14:textId="0AFF36D5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768A5F89" wp14:textId="04B3C672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9</w:t>
      </w:r>
    </w:p>
    <w:p xmlns:wp14="http://schemas.microsoft.com/office/word/2010/wordml" w14:paraId="1268E39A" wp14:textId="16D63437"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45AA8D5F" wp14:textId="276898FE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Zmiany w umowie wymagają pisemnej formy pod rygorem nieważności.</w:t>
      </w:r>
    </w:p>
    <w:p xmlns:wp14="http://schemas.microsoft.com/office/word/2010/wordml" w:rsidP="3AEB2BC2" w14:paraId="53C10139" wp14:textId="27A420D2">
      <w:pPr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 xml:space="preserve">Any changes in the contract shall be made in writing under the pain of nullity. </w:t>
      </w:r>
    </w:p>
    <w:p xmlns:wp14="http://schemas.microsoft.com/office/word/2010/wordml" w:rsidP="3AEB2BC2" w14:paraId="662F0F09" wp14:textId="3F0689F6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3AEB2BC2" w14:paraId="1192229D" wp14:textId="17D8802A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77290DB3" wp14:textId="4A6B9EBE">
      <w:pPr>
        <w:jc w:val="center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§ 10</w:t>
      </w:r>
    </w:p>
    <w:p xmlns:wp14="http://schemas.microsoft.com/office/word/2010/wordml" w14:paraId="31D33DF8" wp14:textId="3EF69D00"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7F329FEE" wp14:textId="79E83B97">
      <w:pPr>
        <w:jc w:val="both"/>
      </w:pPr>
      <w:r w:rsidRPr="3AEB2BC2" w:rsidR="357DF2B0">
        <w:rPr>
          <w:rFonts w:ascii="Arial" w:hAnsi="Arial" w:eastAsia="Arial" w:cs="Arial"/>
          <w:noProof w:val="0"/>
          <w:sz w:val="18"/>
          <w:szCs w:val="18"/>
          <w:lang w:val="pl-PL"/>
        </w:rPr>
        <w:t>Umowa została zawarta w dwóch jednobrzmiących egzemplarzach, po jednym dla każdej ze stron.</w:t>
      </w:r>
    </w:p>
    <w:p xmlns:wp14="http://schemas.microsoft.com/office/word/2010/wordml" w:rsidP="3AEB2BC2" w14:paraId="7ECECF27" wp14:textId="4806BBFA">
      <w:pPr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US"/>
        </w:rPr>
        <w:t>The contract was made in two identical copies, one for each of the Parties.</w:t>
      </w:r>
    </w:p>
    <w:p xmlns:wp14="http://schemas.microsoft.com/office/word/2010/wordml" w:rsidP="3AEB2BC2" w14:paraId="3ADCC934" wp14:textId="7EB4F5C7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6FBB31D0" wp14:textId="31130FE3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4CB8CBD5" wp14:textId="668CB987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2364185D" wp14:textId="56729918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3098BFA5" wp14:textId="64E94C24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0D07955B" wp14:textId="079C10D9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1E4E0391" wp14:textId="5A2EDC2A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52DE5EBE" wp14:textId="063E0028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122EF852" wp14:textId="18C9C4C7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140F1361" wp14:textId="636EA4D8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64E365BE" wp14:textId="7907281D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3D4EA738" wp14:textId="1CFC6566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63D75F9F" wp14:textId="5B3889E2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0C8E77A6" wp14:textId="74353B00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74A9D084" wp14:textId="577988A7">
      <w:pPr>
        <w:jc w:val="both"/>
      </w:pPr>
      <w:r w:rsidRPr="3AEB2BC2" w:rsidR="357DF2B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 xml:space="preserve">WYKONAWCA </w:t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pl-PL"/>
        </w:rPr>
        <w:t xml:space="preserve">/ </w:t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US"/>
        </w:rPr>
        <w:t>THE CONTRACTOR</w:t>
      </w:r>
      <w:r>
        <w:tab/>
      </w:r>
      <w:r>
        <w:tab/>
      </w:r>
      <w:r>
        <w:tab/>
      </w:r>
      <w:r w:rsidRPr="3AEB2BC2" w:rsidR="357DF2B0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US"/>
        </w:rPr>
        <w:t>ZAMAWIAJĄCY / THE ORDERING PARTY</w:t>
      </w:r>
    </w:p>
    <w:p xmlns:wp14="http://schemas.microsoft.com/office/word/2010/wordml" w:rsidP="3AEB2BC2" w14:paraId="4AE90A0D" wp14:textId="78504F18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3021A0FE" wp14:textId="34AF21AE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0BCE9E65" wp14:textId="674AAA09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38445173" wp14:textId="446793CE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69492BBC" wp14:textId="0BDB382F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4645B348" wp14:textId="1F625D77">
      <w:pPr>
        <w:jc w:val="both"/>
      </w:pPr>
      <w:r w:rsidRPr="3AEB2BC2" w:rsidR="357DF2B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AEB2BC2" w14:paraId="58727D83" wp14:textId="455B47E1">
      <w:pPr>
        <w:ind w:left="708" w:hanging="708"/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…………………………...……………………</w:t>
      </w:r>
    </w:p>
    <w:p xmlns:wp14="http://schemas.microsoft.com/office/word/2010/wordml" w:rsidP="3AEB2BC2" w14:paraId="7888D275" wp14:textId="56FA0174">
      <w:pPr>
        <w:ind w:firstLine="708"/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>(data i podpis)</w:t>
      </w:r>
      <w:r>
        <w:tab/>
      </w:r>
      <w:r>
        <w:tab/>
      </w:r>
      <w:r>
        <w:tab/>
      </w:r>
      <w:r>
        <w:tab/>
      </w:r>
      <w:r w:rsidRPr="3AEB2BC2" w:rsidR="357DF2B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 xml:space="preserve">    (pieczątki i podpisy osób reprezentujących zamawiającego)</w:t>
      </w:r>
    </w:p>
    <w:p xmlns:wp14="http://schemas.microsoft.com/office/word/2010/wordml" w:rsidP="3AEB2BC2" w14:paraId="03DCD2D6" wp14:textId="2DCDF90E">
      <w:pPr>
        <w:ind w:firstLine="708"/>
        <w:jc w:val="both"/>
      </w:pPr>
      <w:r w:rsidRPr="3AEB2BC2" w:rsidR="357DF2B0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>(date and signature)</w:t>
      </w:r>
      <w:r>
        <w:tab/>
      </w:r>
      <w:r>
        <w:tab/>
      </w:r>
      <w:r>
        <w:tab/>
      </w:r>
      <w:r>
        <w:tab/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14"/>
          <w:szCs w:val="14"/>
          <w:lang w:val="en-US"/>
        </w:rPr>
        <w:t xml:space="preserve">    (stamps and signatures of the Ordering Party’s representatives)</w:t>
      </w:r>
    </w:p>
    <w:p xmlns:wp14="http://schemas.microsoft.com/office/word/2010/wordml" w:rsidP="3AEB2BC2" w14:paraId="5C95956B" wp14:textId="2397BC7A">
      <w:pPr>
        <w:ind w:firstLine="708"/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 xml:space="preserve"> </w:t>
      </w:r>
    </w:p>
    <w:p xmlns:wp14="http://schemas.microsoft.com/office/word/2010/wordml" w:rsidP="3AEB2BC2" w14:paraId="67ADF9D1" wp14:textId="2CBFBAC4">
      <w:pPr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 xml:space="preserve"> </w:t>
      </w:r>
    </w:p>
    <w:p xmlns:wp14="http://schemas.microsoft.com/office/word/2010/wordml" w:rsidP="3AEB2BC2" w14:paraId="1BC76BC0" wp14:textId="06980CDB">
      <w:pPr>
        <w:jc w:val="both"/>
      </w:pPr>
      <w:r w:rsidRPr="3AEB2BC2" w:rsidR="357DF2B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 xml:space="preserve"> </w:t>
      </w:r>
    </w:p>
    <w:p xmlns:wp14="http://schemas.microsoft.com/office/word/2010/wordml" w14:paraId="772ECE54" wp14:textId="28A86A39">
      <w:r w:rsidRPr="3AEB2BC2" w:rsidR="357DF2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E7EF874" wp14:textId="1D3ACAFE">
      <w:r w:rsidRPr="3AEB2BC2" w:rsidR="357DF2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808A70D" wp14:textId="1672981E">
      <w:r w:rsidRPr="3AEB2BC2" w:rsidR="357DF2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165"/>
      </w:tblGrid>
      <w:tr w:rsidR="3AEB2BC2" w:rsidTr="3AEB2BC2" w14:paraId="18E91FF0">
        <w:trPr>
          <w:trHeight w:val="2115"/>
        </w:trPr>
        <w:tc>
          <w:tcPr>
            <w:tcW w:w="3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AEB2BC2" w:rsidP="3AEB2BC2" w:rsidRDefault="3AEB2BC2" w14:paraId="63431DCD" w14:textId="3037125D">
            <w:pPr>
              <w:jc w:val="both"/>
            </w:pPr>
            <w:r w:rsidRPr="3AEB2BC2" w:rsidR="3AEB2BC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Data wpływu do Dz. Płac</w:t>
            </w:r>
          </w:p>
          <w:p w:rsidR="3AEB2BC2" w:rsidP="3AEB2BC2" w:rsidRDefault="3AEB2BC2" w14:paraId="221B0786" w14:textId="5F6F1243">
            <w:pPr>
              <w:jc w:val="both"/>
            </w:pPr>
            <w:r w:rsidRPr="3AEB2BC2" w:rsidR="3AEB2BC2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 xml:space="preserve">Date of receipt in the Payroll Department  </w:t>
            </w:r>
          </w:p>
        </w:tc>
      </w:tr>
    </w:tbl>
    <w:p xmlns:wp14="http://schemas.microsoft.com/office/word/2010/wordml" w:rsidP="3AEB2BC2" w14:paraId="7DF59A9C" wp14:textId="104972FB">
      <w:pPr>
        <w:ind w:firstLine="708"/>
      </w:pPr>
      <w:r w:rsidRPr="3AEB2BC2" w:rsidR="357DF2B0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3AEB2BC2" w14:paraId="284A74DC" wp14:textId="00FDE681">
      <w:pPr>
        <w:ind w:firstLine="708"/>
      </w:pPr>
      <w:r w:rsidRPr="3AEB2BC2" w:rsidR="357DF2B0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3AEB2BC2" w14:paraId="768D306D" wp14:textId="71A620BC">
      <w:pPr>
        <w:ind w:firstLine="708"/>
      </w:pPr>
      <w:r w:rsidRPr="3AEB2BC2" w:rsidR="357DF2B0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14:paraId="6FC73BC6" wp14:textId="644D7668">
      <w:r>
        <w:br/>
      </w:r>
      <w:r>
        <w:br/>
      </w:r>
    </w:p>
    <w:p xmlns:wp14="http://schemas.microsoft.com/office/word/2010/wordml" w14:paraId="0FB4614E" wp14:textId="54790446">
      <w:hyperlink w:anchor="_ftnref1" r:id="Rfc7eec5c36e344e5">
        <w:r w:rsidRPr="3AEB2BC2" w:rsidR="357DF2B0">
          <w:rPr>
            <w:rStyle w:val="Hyperlink"/>
            <w:rFonts w:ascii="Arial" w:hAnsi="Arial" w:eastAsia="Arial" w:cs="Arial"/>
            <w:noProof w:val="0"/>
            <w:sz w:val="20"/>
            <w:szCs w:val="20"/>
            <w:vertAlign w:val="superscript"/>
            <w:lang w:val="pl-PL"/>
          </w:rPr>
          <w:t>*</w:t>
        </w:r>
      </w:hyperlink>
      <w:r w:rsidRPr="3AEB2BC2" w:rsidR="357DF2B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niepotrzebne skreślić / </w:t>
      </w:r>
      <w:r w:rsidRPr="3AEB2BC2" w:rsidR="357DF2B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pl-PL"/>
        </w:rPr>
        <w:t>delete as appropriate</w:t>
      </w:r>
    </w:p>
    <w:p xmlns:wp14="http://schemas.microsoft.com/office/word/2010/wordml" w:rsidP="3AEB2BC2" w14:paraId="57375426" wp14:textId="297F1B5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a99d0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EFFF8"/>
    <w:rsid w:val="05D3512B"/>
    <w:rsid w:val="0B039257"/>
    <w:rsid w:val="2D5CB4A8"/>
    <w:rsid w:val="31C8A552"/>
    <w:rsid w:val="357DF2B0"/>
    <w:rsid w:val="3AEB2BC2"/>
    <w:rsid w:val="4C0B4584"/>
    <w:rsid w:val="690EF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FFF8"/>
  <w15:chartTrackingRefBased/>
  <w15:docId w15:val="{6794C04A-93AB-4B64-9C56-FD28F2508A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E94863A0-90D6-5000-14BF-A8FF4BEEE3FF&amp;wopisrc=https%3A%2F%2Foffice365uksw-my.sharepoint.com%2Fpersonal%2F84417_uksw_edu_pl%2F_vti_bin%2Fwopi.ashx%2Ffiles%2F6dd561904d83498aa51f34c2e33d60f3&amp;wdorigin=DocLib&amp;wdhostclicktime=1662729176221&amp;jsapi=1&amp;jsapiver=v1&amp;newsession=1&amp;corrid=801df2bf-da09-4f6c-be61-09e401cedea2&amp;usid=801df2bf-da09-4f6c-be61-09e401cedea2&amp;sftc=1&amp;cac=1&amp;mtf=1&amp;sfp=1&amp;wdredirectionreason=Unified_SingleFlush&amp;rct=Medium&amp;ctp=LeastProtected" TargetMode="External" Id="R1e1bb5961f1d4449" /><Relationship Type="http://schemas.openxmlformats.org/officeDocument/2006/relationships/hyperlink" Target="https://euc-word-edit.officeapps.live.com/we/wordeditorframe.aspx?new=1&amp;ui=pl&amp;rs=pl&amp;wdenableroaming=1&amp;mscc=1&amp;wdodb=1&amp;hid=E94863A0-90D6-5000-14BF-A8FF4BEEE3FF&amp;wopisrc=https%3A%2F%2Foffice365uksw-my.sharepoint.com%2Fpersonal%2F84417_uksw_edu_pl%2F_vti_bin%2Fwopi.ashx%2Ffiles%2F6dd561904d83498aa51f34c2e33d60f3&amp;wdorigin=DocLib&amp;wdhostclicktime=1662729176221&amp;jsapi=1&amp;jsapiver=v1&amp;newsession=1&amp;corrid=801df2bf-da09-4f6c-be61-09e401cedea2&amp;usid=801df2bf-da09-4f6c-be61-09e401cedea2&amp;sftc=1&amp;cac=1&amp;mtf=1&amp;sfp=1&amp;wdredirectionreason=Unified_SingleFlush&amp;rct=Medium&amp;ctp=LeastProtected" TargetMode="External" Id="Rfc7eec5c36e344e5" /><Relationship Type="http://schemas.openxmlformats.org/officeDocument/2006/relationships/numbering" Target="numbering.xml" Id="R83d8c39ca98345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2022-09-09T13:12:57.4146437Z</dcterms:created>
  <dcterms:modified xsi:type="dcterms:W3CDTF">2022-09-09T13:14:43.7761343Z</dcterms:modified>
  <dc:creator>Paulina Bilińska</dc:creator>
  <lastModifiedBy>Paulina Bilińska</lastModifiedBy>
</coreProperties>
</file>