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E662C5" w14:paraId="7990945E" wp14:textId="4B8D1D7B">
      <w:pPr>
        <w:spacing w:line="257" w:lineRule="auto"/>
        <w:jc w:val="right"/>
      </w:pPr>
      <w:r w:rsidRPr="22E662C5" w:rsidR="4F37E51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6 do Regulaminu Zakładowego Funduszu Świadczeń Socjalnych UKSW</w:t>
      </w:r>
    </w:p>
    <w:p xmlns:wp14="http://schemas.microsoft.com/office/word/2010/wordml" w:rsidP="22E662C5" w14:paraId="00DF8F56" wp14:textId="3F63939B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................................................................................................................................................................................................                                    </w:t>
      </w:r>
    </w:p>
    <w:p xmlns:wp14="http://schemas.microsoft.com/office/word/2010/wordml" w:rsidP="22E662C5" w14:paraId="5E31C990" wp14:textId="73300986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imię i nazwisko wnioskodawcy                                                  nr telefonu 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>do kontaktu</w:t>
      </w:r>
    </w:p>
    <w:p xmlns:wp14="http://schemas.microsoft.com/office/word/2010/wordml" w:rsidP="22E662C5" w14:paraId="5FAB643F" wp14:textId="5F62CDBC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22E662C5" w14:paraId="4EB48C83" wp14:textId="72006607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......................................................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>........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</w:t>
      </w:r>
    </w:p>
    <w:p xmlns:wp14="http://schemas.microsoft.com/office/word/2010/wordml" w:rsidP="22E662C5" w14:paraId="36595296" wp14:textId="6694D21F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jednostka UKSW                       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>zatrudnienie w UKSW od roku</w:t>
      </w:r>
    </w:p>
    <w:p xmlns:wp14="http://schemas.microsoft.com/office/word/2010/wordml" w:rsidP="22E662C5" w14:paraId="6E06F01F" wp14:textId="0023E9A8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                  </w:t>
      </w:r>
      <w:r w:rsidRPr="22E662C5" w:rsidR="096BA49F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</w:t>
      </w:r>
    </w:p>
    <w:p xmlns:wp14="http://schemas.microsoft.com/office/word/2010/wordml" w:rsidP="22E662C5" w14:paraId="4E631D16" wp14:textId="651E8D94">
      <w:pPr>
        <w:spacing w:line="257" w:lineRule="auto"/>
        <w:jc w:val="center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Kanclerz Uniwersytetu Kardynała Stefana Wyszyńskiego</w:t>
      </w:r>
    </w:p>
    <w:p xmlns:wp14="http://schemas.microsoft.com/office/word/2010/wordml" w:rsidP="22E662C5" w14:paraId="1EA700FE" wp14:textId="4CE45052">
      <w:pPr>
        <w:spacing w:line="257" w:lineRule="auto"/>
        <w:jc w:val="center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</w:t>
      </w:r>
      <w:r>
        <w:tab/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w Warszawie</w:t>
      </w:r>
    </w:p>
    <w:p xmlns:wp14="http://schemas.microsoft.com/office/word/2010/wordml" w:rsidP="22E662C5" w14:paraId="55D8ECAD" wp14:textId="3A24B3D0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4C5EE3A0" wp14:textId="269B67F2">
      <w:pPr>
        <w:spacing w:line="257" w:lineRule="auto"/>
        <w:jc w:val="center"/>
      </w:pPr>
      <w:r w:rsidRPr="22E662C5" w:rsidR="096BA49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WNIOSEK</w:t>
      </w:r>
    </w:p>
    <w:p xmlns:wp14="http://schemas.microsoft.com/office/word/2010/wordml" w:rsidP="22E662C5" w14:paraId="3679F617" wp14:textId="3A33DF68">
      <w:pPr>
        <w:spacing w:line="257" w:lineRule="auto"/>
        <w:jc w:val="center"/>
      </w:pPr>
      <w:r w:rsidRPr="22E662C5" w:rsidR="096BA49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o przyznanie pomocy rzeczowej </w:t>
      </w:r>
      <w:r>
        <w:br/>
      </w:r>
      <w:r w:rsidRPr="22E662C5" w:rsidR="096BA49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z Zakładowego Funduszu Świadczeń Socjalnych UKSW</w:t>
      </w:r>
    </w:p>
    <w:p xmlns:wp14="http://schemas.microsoft.com/office/word/2010/wordml" w:rsidP="22E662C5" w14:paraId="71AE307A" wp14:textId="1CDF7022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Uprzejmie proszę o przyznanie pomocy rzeczowej w formie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…………………………………...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....................................................................................................................................................</w:t>
      </w:r>
    </w:p>
    <w:p xmlns:wp14="http://schemas.microsoft.com/office/word/2010/wordml" w:rsidP="22E662C5" w14:paraId="5B6013F0" wp14:textId="454130F8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Uzasadnienie: 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…………………………………………………………………………………………</w:t>
      </w:r>
    </w:p>
    <w:p xmlns:wp14="http://schemas.microsoft.com/office/word/2010/wordml" w:rsidP="22E662C5" w14:paraId="275DB96E" wp14:textId="7B2C6FCD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…………......................................................................................................................................</w:t>
      </w:r>
    </w:p>
    <w:p xmlns:wp14="http://schemas.microsoft.com/office/word/2010/wordml" w:rsidP="22E662C5" w14:paraId="797530A3" wp14:textId="68BFFE6D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…………………………………………………………………………………………..........................</w:t>
      </w:r>
    </w:p>
    <w:p xmlns:wp14="http://schemas.microsoft.com/office/word/2010/wordml" w:rsidP="22E662C5" w14:paraId="51D24707" wp14:textId="5E20F044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:rsidP="22E662C5" w14:paraId="09628A6A" wp14:textId="3EE5A5B6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Oświadczam, że wspólnie zamieszkała i prowadząca wspólne gospodarstwo domowe rodzina składa się z niżej wymienionych osób: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94"/>
        <w:gridCol w:w="2855"/>
        <w:gridCol w:w="1786"/>
        <w:gridCol w:w="1786"/>
        <w:gridCol w:w="2194"/>
      </w:tblGrid>
      <w:tr w:rsidR="22E662C5" w:rsidTr="22E662C5" w14:paraId="61A06AFC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093A4D0" w14:textId="4C24BDB6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lp.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CDD8594" w14:textId="7C4593F7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imię i nazwisko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881251F" w14:textId="5007D8BB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członkowie rodziny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A53438D" w14:textId="4A0D38D6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data urodzenia</w:t>
            </w:r>
          </w:p>
          <w:p w:rsidR="22E662C5" w:rsidP="22E662C5" w:rsidRDefault="22E662C5" w14:paraId="052D2CFD" w14:textId="11F5DEDC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(rok-miesiąc-dzień)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C00D083" w14:textId="7AFCEEB2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zgoda na przetwarzanie danych osobowych*</w:t>
            </w:r>
          </w:p>
        </w:tc>
      </w:tr>
      <w:tr w:rsidR="22E662C5" w:rsidTr="22E662C5" w14:paraId="03B149E3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E48979D" w14:textId="53A96FAF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1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5274E3D" w14:textId="28ABFEB5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23950ED" w14:textId="559235B9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wnioskodawca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273E7B1B" w14:textId="1D637937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5FDE036" w14:textId="65147C7E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2317A002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FA5F778" w14:textId="5DC8FC00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2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5EF9D1D6" w14:textId="1B4B94B6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51D4B244" w14:textId="23BC1A08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współmałżonek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095DC58" w14:textId="42D36F21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B66D54F" w14:textId="629F3FCB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74DB92E5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4DDBF7B6" w14:textId="210B9094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3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543CCD9A" w14:textId="2361AA1D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E70C2D6" w14:textId="22649E61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556B4935" w14:textId="16392DA9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6AA3296" w14:textId="02F2B5C4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52AF67F2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2F2AED6C" w14:textId="5B279EDA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4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014C59BD" w14:textId="560B1DED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B75FDF6" w14:textId="688AC5E9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AC41984" w14:textId="3E77293F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EC13961" w14:textId="2FB73381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517D774D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641801A" w14:textId="306EE70F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5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0F0A42D" w14:textId="445B7772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0D5F5BF2" w14:textId="262DA59A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264D073C" w14:textId="3E99B8A2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D922C63" w14:textId="4F01E2C5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0882F06A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50657313" w14:textId="7CBEED14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6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D4F21A5" w14:textId="250451C7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1556872A" w14:textId="66A6A4B6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07DF2836" w14:textId="430E1149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21FAE71A" w14:textId="2CCD4B1E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22E662C5" w:rsidTr="22E662C5" w14:paraId="0053FC1A">
        <w:trPr>
          <w:trHeight w:val="90"/>
        </w:trPr>
        <w:tc>
          <w:tcPr>
            <w:tcW w:w="3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794F6AC" w14:textId="2874DCE6">
            <w:pPr>
              <w:spacing w:line="257" w:lineRule="auto"/>
              <w:jc w:val="center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>7</w:t>
            </w:r>
          </w:p>
        </w:tc>
        <w:tc>
          <w:tcPr>
            <w:tcW w:w="2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443AA676" w14:textId="27B969A1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E98DE9C" w14:textId="6740CF50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7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6C5D961D" w14:textId="0CDB2277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662C5" w:rsidP="22E662C5" w:rsidRDefault="22E662C5" w14:paraId="713DCC08" w14:textId="1FCE0793">
            <w:pPr>
              <w:spacing w:line="257" w:lineRule="auto"/>
              <w:jc w:val="both"/>
            </w:pPr>
            <w:r w:rsidRPr="22E662C5" w:rsidR="22E662C5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</w:tbl>
    <w:p xmlns:wp14="http://schemas.microsoft.com/office/word/2010/wordml" w:rsidP="22E662C5" w14:paraId="2BE13CEB" wp14:textId="3FAEFC91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09D9E061" wp14:textId="39ACC090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Oświadczam, że średni miesięczny dochód brutto*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*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przypadający na osobę w rodzinie </w:t>
      </w:r>
      <w:r>
        <w:br/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w ……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…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…. roku mieścił się w przedziale ………………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………..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………………… złotych.</w:t>
      </w:r>
    </w:p>
    <w:p xmlns:wp14="http://schemas.microsoft.com/office/word/2010/wordml" w:rsidP="22E662C5" w14:paraId="4D8083D6" wp14:textId="3E7D2245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6D5B9FD8" wp14:textId="79B9F1C9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Prawdziwość wyżej przedstawionych danych potwierdzam własnoręcznym podpisem. </w:t>
      </w:r>
    </w:p>
    <w:p xmlns:wp14="http://schemas.microsoft.com/office/word/2010/wordml" w:rsidP="22E662C5" w14:paraId="53367FB5" wp14:textId="1CB19568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16E034B7" wp14:textId="134D066A">
      <w:pPr>
        <w:spacing w:line="276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2E863561" wp14:textId="2C6686F5">
      <w:pPr>
        <w:spacing w:line="276" w:lineRule="auto"/>
        <w:ind w:left="539" w:hanging="539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       </w:t>
      </w:r>
      <w:r>
        <w:tab/>
      </w:r>
      <w:r>
        <w:tab/>
      </w:r>
      <w:r>
        <w:tab/>
      </w:r>
      <w:r>
        <w:tab/>
      </w:r>
      <w:r>
        <w:tab/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 </w:t>
      </w:r>
    </w:p>
    <w:p xmlns:wp14="http://schemas.microsoft.com/office/word/2010/wordml" w:rsidP="22E662C5" w14:paraId="6B547364" wp14:textId="0BCEF5C6">
      <w:pPr>
        <w:spacing w:line="276" w:lineRule="auto"/>
        <w:ind w:left="539" w:hanging="539"/>
        <w:jc w:val="both"/>
      </w:pPr>
      <w:r w:rsidRPr="22E662C5" w:rsidR="096BA49F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miejscowość, data </w:t>
      </w:r>
      <w:r>
        <w:tab/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podpis wnioskodawcy</w:t>
      </w:r>
    </w:p>
    <w:p xmlns:wp14="http://schemas.microsoft.com/office/word/2010/wordml" w:rsidP="22E662C5" w14:paraId="194BA64B" wp14:textId="32163017">
      <w:pPr>
        <w:spacing w:line="276" w:lineRule="auto"/>
        <w:ind w:left="539" w:hanging="539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22E662C5" w14:paraId="5D1848F0" wp14:textId="50851230">
      <w:pPr>
        <w:spacing w:line="276" w:lineRule="auto"/>
        <w:ind w:left="539" w:hanging="539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22E662C5" w14:paraId="22DA347C" wp14:textId="41426B5F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 zgoda na przetwarzanie przez UKSW zawartych we wniosku danych osobowych w celach związanych z ZFŚS UKSW, </w:t>
      </w:r>
      <w:r>
        <w:br/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>o której mowa w § 13 ust. 3 Regulaminu ZFŚS UKSW</w:t>
      </w:r>
    </w:p>
    <w:p xmlns:wp14="http://schemas.microsoft.com/office/word/2010/wordml" w:rsidP="22E662C5" w14:paraId="78B3522B" wp14:textId="4CC73DD3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22E662C5" w14:paraId="1F7400AD" wp14:textId="6A38EA9F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** średni miesięczny dochód brutto przypadający na osobę w rodzinie wylicza się zgodnie z § 13 ust. 1, 8 i 9 Regulaminu ZFŚS UKSW; w przypadku osoby podejmującej pierwszą pracę, jej średnim miesięcznym dochodem brutto jest kwota wynikająca </w:t>
      </w:r>
      <w:r>
        <w:br/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>z podzielenia sumy miesięcznych dochodów brutto przez liczbę miesięcy, które upłynęły od rozpoczęcia pracy</w:t>
      </w:r>
    </w:p>
    <w:p xmlns:wp14="http://schemas.microsoft.com/office/word/2010/wordml" w:rsidP="22E662C5" w14:paraId="5B897284" wp14:textId="18028CE2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22E662C5" w14:paraId="60252B06" wp14:textId="53550765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>Opinia Komisji ds. Socjalnych</w:t>
      </w:r>
    </w:p>
    <w:p xmlns:wp14="http://schemas.microsoft.com/office/word/2010/wordml" w:rsidP="22E662C5" w14:paraId="15636E5C" wp14:textId="568AB5A8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069C4D78" wp14:textId="6E678CC2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Komisja ds. Socjalnych w składzie:</w:t>
      </w:r>
    </w:p>
    <w:p xmlns:wp14="http://schemas.microsoft.com/office/word/2010/wordml" w:rsidP="22E662C5" w14:paraId="5F724A32" wp14:textId="07711368">
      <w:pPr>
        <w:spacing w:line="257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2DEA9FAB" wp14:textId="4463314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Przewodniczący ......................................................................</w:t>
      </w:r>
    </w:p>
    <w:p xmlns:wp14="http://schemas.microsoft.com/office/word/2010/wordml" w:rsidP="22E662C5" w14:paraId="72EE3A29" wp14:textId="646B95D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Wiceprzewodniczący ...................................................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</w:t>
      </w:r>
    </w:p>
    <w:p xmlns:wp14="http://schemas.microsoft.com/office/word/2010/wordml" w:rsidP="22E662C5" w14:paraId="051EC9BD" wp14:textId="59373E7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1FBCFF73" wp14:textId="306B669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3DE1EFB2" wp14:textId="46A6557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3F171263" wp14:textId="296BAAB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3DB463C0" wp14:textId="4AAAEAD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223E5D1C" wp14:textId="3ABC2E5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7DAF1518" wp14:textId="219B1B3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22E662C5" w14:paraId="472006D6" wp14:textId="5FA312B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143A5C39" wp14:textId="23EED15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01125E59" wp14:textId="55D6DA9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24807DB6" wp14:textId="6D9F2E8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3FE0955C" wp14:textId="28E6D2E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0F38FCAE" wp14:textId="62BFBEC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22E662C5" w14:paraId="3AE0EC77" wp14:textId="73B03D8B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442F6017" wp14:textId="38242464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na posiedzeniu w dniu ........................................................... zaproponowała przyznać pomoc rzeczową w formie ........................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.......................................................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...................................., o wartości……….………....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 złotych (słownie zł:.......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................</w:t>
      </w:r>
    </w:p>
    <w:p xmlns:wp14="http://schemas.microsoft.com/office/word/2010/wordml" w:rsidP="22E662C5" w14:paraId="0EB67AAA" wp14:textId="20E2278D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......................................................................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......................................................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>.............) / nie przyznawać pomocy rzeczowej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pl-PL"/>
        </w:rPr>
        <w:t>**</w:t>
      </w: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*. </w:t>
      </w:r>
    </w:p>
    <w:p xmlns:wp14="http://schemas.microsoft.com/office/word/2010/wordml" w:rsidP="22E662C5" w14:paraId="39259BD7" wp14:textId="668B18BB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22E662C5" w14:paraId="362D44CE" wp14:textId="19DEEADB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xmlns:wp14="http://schemas.microsoft.com/office/word/2010/wordml" w:rsidP="22E662C5" w14:paraId="000E4A43" wp14:textId="0B0376A5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pieczęć i podpis przewodniczącego Komisji</w:t>
      </w:r>
    </w:p>
    <w:p xmlns:wp14="http://schemas.microsoft.com/office/word/2010/wordml" w:rsidP="22E662C5" w14:paraId="71B78DE9" wp14:textId="641672E7">
      <w:pPr>
        <w:spacing w:line="360" w:lineRule="auto"/>
        <w:jc w:val="both"/>
      </w:pP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22E662C5" w14:paraId="057A673A" wp14:textId="021148D2">
      <w:pPr>
        <w:spacing w:line="360" w:lineRule="auto"/>
        <w:jc w:val="both"/>
      </w:pPr>
      <w:r>
        <w:br/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>*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pl-PL"/>
        </w:rPr>
        <w:t>**</w:t>
      </w:r>
      <w:r w:rsidRPr="22E662C5" w:rsidR="096BA49F">
        <w:rPr>
          <w:rFonts w:ascii="Arial" w:hAnsi="Arial" w:eastAsia="Arial" w:cs="Arial"/>
          <w:noProof w:val="0"/>
          <w:sz w:val="16"/>
          <w:szCs w:val="16"/>
          <w:lang w:val=""/>
        </w:rPr>
        <w:t xml:space="preserve"> niepotrzebne skreślić</w:t>
      </w:r>
    </w:p>
    <w:p xmlns:wp14="http://schemas.microsoft.com/office/word/2010/wordml" w:rsidP="22E662C5" w14:paraId="57375426" wp14:textId="6A63568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bfb14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93622"/>
    <w:rsid w:val="03050E3B"/>
    <w:rsid w:val="096BA49F"/>
    <w:rsid w:val="22E662C5"/>
    <w:rsid w:val="4F37E51C"/>
    <w:rsid w:val="512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3622"/>
  <w15:chartTrackingRefBased/>
  <w15:docId w15:val="{DC90A6E8-79AC-4240-AF25-B83166755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e5ac59cf8e149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2022-09-07T10:58:59.8839750Z</dcterms:created>
  <dcterms:modified xsi:type="dcterms:W3CDTF">2022-09-07T11:00:21.3290982Z</dcterms:modified>
  <dc:creator>Paulina Bilińska</dc:creator>
  <lastModifiedBy>Paulina Bilińska</lastModifiedBy>
</coreProperties>
</file>