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AC49" w14:textId="0DCC4F01" w:rsidR="008D49E2" w:rsidRDefault="0F1DF204" w:rsidP="77BDF21F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77BDF21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Formularz nr 2 - deklaracja zachowania tajemnicy służbowej.</w:t>
      </w:r>
    </w:p>
    <w:p w14:paraId="7AEF2A21" w14:textId="76833572" w:rsidR="008D49E2" w:rsidRDefault="0F1DF204">
      <w:r w:rsidRPr="77BDF21F">
        <w:rPr>
          <w:rFonts w:ascii="Times New Roman" w:eastAsia="Times New Roman" w:hAnsi="Times New Roman" w:cs="Times New Roman"/>
        </w:rPr>
        <w:t xml:space="preserve"> </w:t>
      </w:r>
    </w:p>
    <w:p w14:paraId="2C32121E" w14:textId="719CB17F" w:rsidR="008D49E2" w:rsidRDefault="0F1DF204" w:rsidP="77BDF21F">
      <w:pPr>
        <w:jc w:val="both"/>
      </w:pPr>
      <w:r w:rsidRPr="77BDF21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14:paraId="118DF6E9" w14:textId="3DEA38F8" w:rsidR="008D49E2" w:rsidRDefault="0F1DF204" w:rsidP="77BDF21F">
      <w:pPr>
        <w:jc w:val="both"/>
      </w:pPr>
      <w:r w:rsidRPr="77BDF21F">
        <w:rPr>
          <w:rFonts w:ascii="Times New Roman" w:eastAsia="Times New Roman" w:hAnsi="Times New Roman" w:cs="Times New Roman"/>
          <w:i/>
          <w:iCs/>
          <w:sz w:val="20"/>
          <w:szCs w:val="20"/>
        </w:rPr>
        <w:t>imię i nazwisko</w:t>
      </w:r>
    </w:p>
    <w:p w14:paraId="5B9D039F" w14:textId="41B43C92" w:rsidR="008D49E2" w:rsidRDefault="0F1DF204" w:rsidP="77BDF21F">
      <w:pPr>
        <w:jc w:val="both"/>
      </w:pPr>
      <w:r w:rsidRPr="77BDF21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14:paraId="07809987" w14:textId="49E8CB2F" w:rsidR="008D49E2" w:rsidRDefault="0F1DF204" w:rsidP="77BDF21F">
      <w:pPr>
        <w:jc w:val="both"/>
      </w:pPr>
      <w:r w:rsidRPr="77BDF21F">
        <w:rPr>
          <w:rFonts w:ascii="Times New Roman" w:eastAsia="Times New Roman" w:hAnsi="Times New Roman" w:cs="Times New Roman"/>
          <w:i/>
          <w:iCs/>
          <w:sz w:val="20"/>
          <w:szCs w:val="20"/>
        </w:rPr>
        <w:t>stanowisko/ pełniona funkcja</w:t>
      </w:r>
    </w:p>
    <w:p w14:paraId="7C9A93A5" w14:textId="07CA9A9A" w:rsidR="008D49E2" w:rsidRDefault="0F1DF204" w:rsidP="77BDF21F">
      <w:pPr>
        <w:jc w:val="both"/>
      </w:pPr>
      <w:r w:rsidRPr="77BDF21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14:paraId="29610FF0" w14:textId="64DBE68D" w:rsidR="008D49E2" w:rsidRDefault="0F1DF204" w:rsidP="77BDF21F">
      <w:pPr>
        <w:jc w:val="both"/>
      </w:pPr>
      <w:r w:rsidRPr="77BDF21F">
        <w:rPr>
          <w:rFonts w:ascii="Times New Roman" w:eastAsia="Times New Roman" w:hAnsi="Times New Roman" w:cs="Times New Roman"/>
          <w:i/>
          <w:iCs/>
          <w:sz w:val="20"/>
          <w:szCs w:val="20"/>
        </w:rPr>
        <w:t>jednostka organizacyjna</w:t>
      </w:r>
    </w:p>
    <w:p w14:paraId="02C8B6E5" w14:textId="0F6ED02B" w:rsidR="008D49E2" w:rsidRDefault="0F1DF204" w:rsidP="77BDF21F">
      <w:pPr>
        <w:jc w:val="both"/>
      </w:pPr>
      <w:r w:rsidRPr="77BDF21F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733DEA19" w14:textId="5588CD58" w:rsidR="008D49E2" w:rsidRDefault="0F1DF204" w:rsidP="77BDF21F">
      <w:pPr>
        <w:jc w:val="center"/>
      </w:pPr>
      <w:r w:rsidRPr="77BDF21F">
        <w:rPr>
          <w:rFonts w:ascii="Times New Roman" w:eastAsia="Times New Roman" w:hAnsi="Times New Roman" w:cs="Times New Roman"/>
          <w:sz w:val="24"/>
          <w:szCs w:val="24"/>
        </w:rPr>
        <w:t>DEKLARACJA</w:t>
      </w:r>
    </w:p>
    <w:p w14:paraId="6414E987" w14:textId="2900BEEC" w:rsidR="008D49E2" w:rsidRDefault="0F1DF204" w:rsidP="77BDF21F">
      <w:pPr>
        <w:jc w:val="center"/>
      </w:pPr>
      <w:r w:rsidRPr="77BDF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6FB45E" w14:textId="71A7C5AE" w:rsidR="008D49E2" w:rsidRDefault="0F1DF204" w:rsidP="77BDF21F">
      <w:pPr>
        <w:spacing w:line="276" w:lineRule="auto"/>
        <w:jc w:val="both"/>
      </w:pPr>
      <w:r w:rsidRPr="77BDF21F">
        <w:rPr>
          <w:rFonts w:ascii="Times New Roman" w:eastAsia="Times New Roman" w:hAnsi="Times New Roman" w:cs="Times New Roman"/>
          <w:sz w:val="20"/>
          <w:szCs w:val="20"/>
        </w:rPr>
        <w:t>Ja, niżej podpisany/a</w:t>
      </w:r>
      <w:r w:rsidRPr="77BDF21F"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 w:rsidRPr="77BDF21F">
        <w:rPr>
          <w:rFonts w:ascii="Times New Roman" w:eastAsia="Times New Roman" w:hAnsi="Times New Roman" w:cs="Times New Roman"/>
          <w:sz w:val="20"/>
          <w:szCs w:val="20"/>
        </w:rPr>
        <w:t>, zobowiązuję się</w:t>
      </w:r>
      <w:r w:rsidRPr="77BDF2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77BDF21F">
        <w:rPr>
          <w:rFonts w:ascii="Times New Roman" w:eastAsia="Times New Roman" w:hAnsi="Times New Roman" w:cs="Times New Roman"/>
          <w:sz w:val="20"/>
          <w:szCs w:val="20"/>
        </w:rPr>
        <w:t>do zachowania w tajemnicy służbowej, tj. do zachowania wszystkich powierzonych w jakiejkolwiek formie, jakichkolwiek znanych mi informacji, wiadomości i materiałów dotyczących pracodawcy, do których będę miał(a) dostęp w związku z wykonywaniem obowiązków służbowych.</w:t>
      </w:r>
    </w:p>
    <w:p w14:paraId="3727DD27" w14:textId="16003444" w:rsidR="008D49E2" w:rsidRDefault="0F1DF204" w:rsidP="77BDF21F">
      <w:pPr>
        <w:spacing w:line="276" w:lineRule="auto"/>
        <w:jc w:val="both"/>
      </w:pPr>
      <w:r w:rsidRPr="77BDF21F">
        <w:rPr>
          <w:rFonts w:ascii="Times New Roman" w:eastAsia="Times New Roman" w:hAnsi="Times New Roman" w:cs="Times New Roman"/>
          <w:sz w:val="20"/>
          <w:szCs w:val="20"/>
        </w:rPr>
        <w:t>Informacje, wiadomości i materiały objęte deklaracją poufności, o której mowa powyżej, to w szczególności: informacje o klientach i dostawcach, dane osobowe, dokumenty wytwarzane w toku pracy, korespondencja tradycyjna i elektroniczna, dane zawarte w pamięci komputerów i elektronicznych nośników informacji, należących do pracodawcy.</w:t>
      </w:r>
    </w:p>
    <w:p w14:paraId="4CAD3D43" w14:textId="5E0A059A" w:rsidR="008D49E2" w:rsidRDefault="0F1DF204" w:rsidP="77BDF21F">
      <w:pPr>
        <w:spacing w:line="276" w:lineRule="auto"/>
        <w:jc w:val="both"/>
      </w:pPr>
      <w:r w:rsidRPr="77BDF21F">
        <w:rPr>
          <w:rFonts w:ascii="Times New Roman" w:eastAsia="Times New Roman" w:hAnsi="Times New Roman" w:cs="Times New Roman"/>
          <w:sz w:val="20"/>
          <w:szCs w:val="20"/>
        </w:rPr>
        <w:t>Zobowiązuję się, w szczególności do:</w:t>
      </w:r>
    </w:p>
    <w:p w14:paraId="4EDBB208" w14:textId="34832653" w:rsidR="008D49E2" w:rsidRPr="003F187D" w:rsidRDefault="0F1DF204" w:rsidP="77BDF21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3F187D">
        <w:rPr>
          <w:rFonts w:ascii="Times New Roman" w:eastAsia="Calibri" w:hAnsi="Times New Roman" w:cs="Times New Roman"/>
        </w:rPr>
        <w:t>zachowania w tajemnicy zasad przetwarzania informacji i danych oraz sposobów ich zabezpieczania;</w:t>
      </w:r>
    </w:p>
    <w:p w14:paraId="460EC2D6" w14:textId="6A9963D1" w:rsidR="008D49E2" w:rsidRPr="003F187D" w:rsidRDefault="0F1DF204" w:rsidP="77BDF21F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3F187D">
        <w:rPr>
          <w:rFonts w:ascii="Times New Roman" w:eastAsia="Calibri" w:hAnsi="Times New Roman" w:cs="Times New Roman"/>
        </w:rPr>
        <w:t>nie zatrzymywania kopii pisemnych lub elektronicznych informacji i danych objętych deklaracją poufności.</w:t>
      </w:r>
    </w:p>
    <w:p w14:paraId="2B1EBAE5" w14:textId="7B2A67A2" w:rsidR="008D49E2" w:rsidRDefault="0F1DF204" w:rsidP="77BDF21F">
      <w:pPr>
        <w:spacing w:line="276" w:lineRule="auto"/>
        <w:jc w:val="both"/>
      </w:pPr>
      <w:r w:rsidRPr="77BDF21F">
        <w:rPr>
          <w:rFonts w:ascii="Times New Roman" w:eastAsia="Times New Roman" w:hAnsi="Times New Roman" w:cs="Times New Roman"/>
          <w:sz w:val="20"/>
          <w:szCs w:val="20"/>
        </w:rPr>
        <w:t>Jednocześnie oświadczam, że przyjmuję do</w:t>
      </w:r>
      <w:r w:rsidRPr="77BDF2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77BDF21F">
        <w:rPr>
          <w:rFonts w:ascii="Times New Roman" w:eastAsia="Times New Roman" w:hAnsi="Times New Roman" w:cs="Times New Roman"/>
          <w:sz w:val="20"/>
          <w:szCs w:val="20"/>
        </w:rPr>
        <w:t>wiadomości, co następuje:</w:t>
      </w:r>
    </w:p>
    <w:p w14:paraId="56AFFB4A" w14:textId="775E2388" w:rsidR="008D49E2" w:rsidRDefault="0F1DF204" w:rsidP="77BDF21F">
      <w:pPr>
        <w:spacing w:line="276" w:lineRule="auto"/>
        <w:jc w:val="both"/>
      </w:pPr>
      <w:r w:rsidRPr="77BDF21F">
        <w:rPr>
          <w:rFonts w:ascii="Times New Roman" w:eastAsia="Times New Roman" w:hAnsi="Times New Roman" w:cs="Times New Roman"/>
          <w:sz w:val="18"/>
          <w:szCs w:val="18"/>
        </w:rPr>
        <w:t>„dane osobowe”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fizycznej,  zgodnie z art. 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119/1),</w:t>
      </w:r>
    </w:p>
    <w:p w14:paraId="78C4E1C4" w14:textId="0F81D6B8" w:rsidR="008D49E2" w:rsidRDefault="0F1DF204" w:rsidP="77BDF21F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18"/>
          <w:szCs w:val="18"/>
        </w:rPr>
      </w:pPr>
      <w:r w:rsidRPr="77BDF21F">
        <w:rPr>
          <w:rFonts w:ascii="Calibri" w:eastAsia="Calibri" w:hAnsi="Calibri" w:cs="Calibri"/>
          <w:sz w:val="18"/>
          <w:szCs w:val="18"/>
        </w:rPr>
        <w:t xml:space="preserve">sposoby zabezpieczenia danych osobowych stosowane w Uniwersytecie Kardynała Stefana Wyszyńskiego </w:t>
      </w:r>
      <w:r>
        <w:br/>
      </w:r>
      <w:r w:rsidRPr="77BDF21F">
        <w:rPr>
          <w:rFonts w:ascii="Calibri" w:eastAsia="Calibri" w:hAnsi="Calibri" w:cs="Calibri"/>
          <w:sz w:val="18"/>
          <w:szCs w:val="18"/>
        </w:rPr>
        <w:t xml:space="preserve">w Warszawie stanowią tajemnicę pracodawcy oraz  tajemnicę  przedsiębiorstwa, w rozumieniu art. 11 ust. 4 ustawy z dnia 16 kwietnia 1993 roku o zwalczaniu nieuczciwej konkurencji (Dz. U. z 2018r., </w:t>
      </w:r>
      <w:proofErr w:type="spellStart"/>
      <w:r w:rsidRPr="77BDF21F">
        <w:rPr>
          <w:rFonts w:ascii="Calibri" w:eastAsia="Calibri" w:hAnsi="Calibri" w:cs="Calibri"/>
          <w:sz w:val="18"/>
          <w:szCs w:val="18"/>
        </w:rPr>
        <w:t>poźń</w:t>
      </w:r>
      <w:proofErr w:type="spellEnd"/>
      <w:r w:rsidRPr="77BDF21F">
        <w:rPr>
          <w:rFonts w:ascii="Calibri" w:eastAsia="Calibri" w:hAnsi="Calibri" w:cs="Calibri"/>
          <w:sz w:val="18"/>
          <w:szCs w:val="18"/>
        </w:rPr>
        <w:t>, 419 ze zm.),</w:t>
      </w:r>
    </w:p>
    <w:p w14:paraId="49172C8F" w14:textId="4ABF685E" w:rsidR="008D49E2" w:rsidRDefault="0F1DF204" w:rsidP="77BDF21F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18"/>
          <w:szCs w:val="18"/>
        </w:rPr>
      </w:pPr>
      <w:r w:rsidRPr="77BDF21F">
        <w:rPr>
          <w:rFonts w:ascii="Calibri" w:eastAsia="Calibri" w:hAnsi="Calibri" w:cs="Calibri"/>
          <w:sz w:val="18"/>
          <w:szCs w:val="18"/>
        </w:rPr>
        <w:t xml:space="preserve">postępowanie sprzeczne z powyższymi zobowiązaniami jest uznane w </w:t>
      </w:r>
      <w:r w:rsidRPr="77BDF21F">
        <w:rPr>
          <w:rFonts w:ascii="Calibri" w:eastAsia="Calibri" w:hAnsi="Calibri" w:cs="Calibri"/>
          <w:i/>
          <w:iCs/>
          <w:sz w:val="18"/>
          <w:szCs w:val="18"/>
        </w:rPr>
        <w:t>Zarządzeniu Rektora UKSW w sprawie wprowadzenia Polityki bezpieczeństwa informacji Uniwersytetu Kardynała Stefana Wyszyńskiego w Warszawie</w:t>
      </w:r>
      <w:r w:rsidRPr="77BDF21F">
        <w:rPr>
          <w:rFonts w:ascii="Calibri" w:eastAsia="Calibri" w:hAnsi="Calibri" w:cs="Calibri"/>
          <w:sz w:val="18"/>
          <w:szCs w:val="18"/>
        </w:rPr>
        <w:t xml:space="preserve"> jako ciężkie naruszenie obowiązków pracowniczych i wiąże się ze wszystkimi wynikającymi stąd konsekwencjami, włącznie z rozwiązaniem stosunku pracy oraz włącznie z sankcjami przewidzianymi w przepisach karnych ustawy</w:t>
      </w:r>
      <w:r>
        <w:br/>
      </w:r>
      <w:r w:rsidRPr="77BDF21F">
        <w:rPr>
          <w:rFonts w:ascii="Calibri" w:eastAsia="Calibri" w:hAnsi="Calibri" w:cs="Calibri"/>
          <w:sz w:val="18"/>
          <w:szCs w:val="18"/>
        </w:rPr>
        <w:t xml:space="preserve"> o ochronie danych osobowych i przepisach prawa cywilnego.</w:t>
      </w:r>
    </w:p>
    <w:p w14:paraId="2FB0C47F" w14:textId="6410D543" w:rsidR="0087327B" w:rsidRPr="00013169" w:rsidRDefault="0F1DF204" w:rsidP="008732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1E84">
        <w:rPr>
          <w:rFonts w:ascii="Times New Roman" w:eastAsia="Times New Roman" w:hAnsi="Times New Roman" w:cs="Times New Roman"/>
          <w:sz w:val="20"/>
          <w:szCs w:val="20"/>
        </w:rPr>
        <w:t xml:space="preserve">Oświadczam również, że jest mi znana treść </w:t>
      </w:r>
      <w:r w:rsidR="0087327B" w:rsidRPr="00711E84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Zarządzenia Rektora UKSW w sprawie wprowadzenia Polityki bezpieczeństwa informacji Uniwersytetu Kardynała Stefana Wyszyńskiego w Warszawie</w:t>
      </w:r>
      <w:r w:rsidR="003F187D" w:rsidRPr="00711E8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1094E18" w14:textId="2B6F09B0" w:rsidR="008D49E2" w:rsidRDefault="0F1DF204" w:rsidP="77BDF21F">
      <w:pPr>
        <w:spacing w:line="276" w:lineRule="auto"/>
        <w:jc w:val="both"/>
      </w:pPr>
      <w:r w:rsidRPr="77BDF21F">
        <w:rPr>
          <w:rFonts w:ascii="Times New Roman" w:eastAsia="Times New Roman" w:hAnsi="Times New Roman" w:cs="Times New Roman"/>
          <w:sz w:val="20"/>
          <w:szCs w:val="20"/>
        </w:rPr>
        <w:lastRenderedPageBreak/>
        <w:t>Zobowiązania, zawarte w Deklaracji obowiązują zarówno w czasie trwania umowy o pracę, jak i po jej wygaśnięciu.</w:t>
      </w:r>
    </w:p>
    <w:p w14:paraId="7C125090" w14:textId="66082F89" w:rsidR="008D49E2" w:rsidRDefault="0F1DF204" w:rsidP="77BDF21F">
      <w:pPr>
        <w:jc w:val="both"/>
      </w:pPr>
      <w:r w:rsidRPr="77BDF21F">
        <w:rPr>
          <w:rFonts w:ascii="Times New Roman" w:eastAsia="Times New Roman" w:hAnsi="Times New Roman" w:cs="Times New Roman"/>
          <w:sz w:val="20"/>
          <w:szCs w:val="20"/>
        </w:rPr>
        <w:t>Dokument sporządzono w dwóch jednobrzmiących egzemplarzach: jeden dla IOD oraz jeden dla Biura Kadr.</w:t>
      </w:r>
    </w:p>
    <w:p w14:paraId="73839855" w14:textId="2093CB55" w:rsidR="008D49E2" w:rsidRDefault="0F1DF204" w:rsidP="77BDF21F">
      <w:pPr>
        <w:jc w:val="center"/>
      </w:pPr>
      <w:r w:rsidRPr="77BDF21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</w:t>
      </w:r>
    </w:p>
    <w:p w14:paraId="477B5E54" w14:textId="7034975F" w:rsidR="008D49E2" w:rsidRDefault="0F1DF204" w:rsidP="77BDF21F">
      <w:pPr>
        <w:jc w:val="center"/>
      </w:pPr>
      <w:r w:rsidRPr="77BDF21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14:paraId="367A73D0" w14:textId="23AB97A8" w:rsidR="008D49E2" w:rsidRDefault="0F1DF204" w:rsidP="77BDF21F">
      <w:pPr>
        <w:jc w:val="center"/>
      </w:pPr>
      <w:r w:rsidRPr="77BDF21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</w:t>
      </w:r>
    </w:p>
    <w:p w14:paraId="4BA64FC1" w14:textId="72E3F820" w:rsidR="008D49E2" w:rsidRDefault="0F1DF204" w:rsidP="77BDF21F">
      <w:pPr>
        <w:jc w:val="center"/>
      </w:pPr>
      <w:r w:rsidRPr="77BDF21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……………………………………………….</w:t>
      </w:r>
    </w:p>
    <w:p w14:paraId="7BF7984E" w14:textId="2E56DC9F" w:rsidR="008D49E2" w:rsidRDefault="0F1DF204" w:rsidP="77BDF21F">
      <w:pPr>
        <w:jc w:val="center"/>
      </w:pPr>
      <w:r w:rsidRPr="77BDF21F">
        <w:rPr>
          <w:rFonts w:ascii="Times New Roman" w:eastAsia="Times New Roman" w:hAnsi="Times New Roman" w:cs="Times New Roman"/>
          <w:sz w:val="18"/>
          <w:szCs w:val="18"/>
        </w:rPr>
        <w:t>Warszawa ………………………………….</w:t>
      </w:r>
      <w:r>
        <w:tab/>
      </w:r>
      <w:r>
        <w:tab/>
      </w:r>
      <w:r>
        <w:tab/>
      </w:r>
      <w:r w:rsidRPr="77BDF21F">
        <w:rPr>
          <w:rFonts w:ascii="Times New Roman" w:eastAsia="Times New Roman" w:hAnsi="Times New Roman" w:cs="Times New Roman"/>
          <w:sz w:val="18"/>
          <w:szCs w:val="18"/>
        </w:rPr>
        <w:t>własnoręczny podpis osoby składającej Deklarację</w:t>
      </w:r>
    </w:p>
    <w:p w14:paraId="57375426" w14:textId="7A5D6580" w:rsidR="008D49E2" w:rsidRDefault="008D49E2" w:rsidP="77BDF21F"/>
    <w:p w14:paraId="59673D10" w14:textId="77777777" w:rsidR="00013169" w:rsidRDefault="00013169" w:rsidP="77BDF21F"/>
    <w:sectPr w:rsidR="00013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EE08B"/>
    <w:multiLevelType w:val="hybridMultilevel"/>
    <w:tmpl w:val="578607CA"/>
    <w:lvl w:ilvl="0" w:tplc="2DE63DC8">
      <w:start w:val="1"/>
      <w:numFmt w:val="decimal"/>
      <w:lvlText w:val="%1."/>
      <w:lvlJc w:val="left"/>
      <w:pPr>
        <w:ind w:left="720" w:hanging="360"/>
      </w:pPr>
    </w:lvl>
    <w:lvl w:ilvl="1" w:tplc="85E4FAF6">
      <w:start w:val="1"/>
      <w:numFmt w:val="lowerLetter"/>
      <w:lvlText w:val="%2."/>
      <w:lvlJc w:val="left"/>
      <w:pPr>
        <w:ind w:left="1440" w:hanging="360"/>
      </w:pPr>
    </w:lvl>
    <w:lvl w:ilvl="2" w:tplc="5FA49A2E">
      <w:start w:val="1"/>
      <w:numFmt w:val="lowerRoman"/>
      <w:lvlText w:val="%3."/>
      <w:lvlJc w:val="right"/>
      <w:pPr>
        <w:ind w:left="2160" w:hanging="180"/>
      </w:pPr>
    </w:lvl>
    <w:lvl w:ilvl="3" w:tplc="63788BA6">
      <w:start w:val="1"/>
      <w:numFmt w:val="decimal"/>
      <w:lvlText w:val="%4."/>
      <w:lvlJc w:val="left"/>
      <w:pPr>
        <w:ind w:left="2880" w:hanging="360"/>
      </w:pPr>
    </w:lvl>
    <w:lvl w:ilvl="4" w:tplc="D09C7930">
      <w:start w:val="1"/>
      <w:numFmt w:val="lowerLetter"/>
      <w:lvlText w:val="%5."/>
      <w:lvlJc w:val="left"/>
      <w:pPr>
        <w:ind w:left="3600" w:hanging="360"/>
      </w:pPr>
    </w:lvl>
    <w:lvl w:ilvl="5" w:tplc="AC6C4464">
      <w:start w:val="1"/>
      <w:numFmt w:val="lowerRoman"/>
      <w:lvlText w:val="%6."/>
      <w:lvlJc w:val="right"/>
      <w:pPr>
        <w:ind w:left="4320" w:hanging="180"/>
      </w:pPr>
    </w:lvl>
    <w:lvl w:ilvl="6" w:tplc="1CB46E76">
      <w:start w:val="1"/>
      <w:numFmt w:val="decimal"/>
      <w:lvlText w:val="%7."/>
      <w:lvlJc w:val="left"/>
      <w:pPr>
        <w:ind w:left="5040" w:hanging="360"/>
      </w:pPr>
    </w:lvl>
    <w:lvl w:ilvl="7" w:tplc="2D2E9DC2">
      <w:start w:val="1"/>
      <w:numFmt w:val="lowerLetter"/>
      <w:lvlText w:val="%8."/>
      <w:lvlJc w:val="left"/>
      <w:pPr>
        <w:ind w:left="5760" w:hanging="360"/>
      </w:pPr>
    </w:lvl>
    <w:lvl w:ilvl="8" w:tplc="A9744B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A78AB"/>
    <w:multiLevelType w:val="hybridMultilevel"/>
    <w:tmpl w:val="7DEAEBEC"/>
    <w:lvl w:ilvl="0" w:tplc="7DF0D0DC">
      <w:start w:val="1"/>
      <w:numFmt w:val="decimal"/>
      <w:lvlText w:val="%1."/>
      <w:lvlJc w:val="left"/>
      <w:pPr>
        <w:ind w:left="720" w:hanging="360"/>
      </w:pPr>
    </w:lvl>
    <w:lvl w:ilvl="1" w:tplc="106ECCA2">
      <w:start w:val="1"/>
      <w:numFmt w:val="lowerLetter"/>
      <w:lvlText w:val="%2."/>
      <w:lvlJc w:val="left"/>
      <w:pPr>
        <w:ind w:left="1440" w:hanging="360"/>
      </w:pPr>
    </w:lvl>
    <w:lvl w:ilvl="2" w:tplc="201AF108">
      <w:start w:val="1"/>
      <w:numFmt w:val="lowerRoman"/>
      <w:lvlText w:val="%3."/>
      <w:lvlJc w:val="right"/>
      <w:pPr>
        <w:ind w:left="2160" w:hanging="180"/>
      </w:pPr>
    </w:lvl>
    <w:lvl w:ilvl="3" w:tplc="7F74FCFA">
      <w:start w:val="1"/>
      <w:numFmt w:val="decimal"/>
      <w:lvlText w:val="%4."/>
      <w:lvlJc w:val="left"/>
      <w:pPr>
        <w:ind w:left="2880" w:hanging="360"/>
      </w:pPr>
    </w:lvl>
    <w:lvl w:ilvl="4" w:tplc="C4DA5D70">
      <w:start w:val="1"/>
      <w:numFmt w:val="lowerLetter"/>
      <w:lvlText w:val="%5."/>
      <w:lvlJc w:val="left"/>
      <w:pPr>
        <w:ind w:left="3600" w:hanging="360"/>
      </w:pPr>
    </w:lvl>
    <w:lvl w:ilvl="5" w:tplc="2C8C7A18">
      <w:start w:val="1"/>
      <w:numFmt w:val="lowerRoman"/>
      <w:lvlText w:val="%6."/>
      <w:lvlJc w:val="right"/>
      <w:pPr>
        <w:ind w:left="4320" w:hanging="180"/>
      </w:pPr>
    </w:lvl>
    <w:lvl w:ilvl="6" w:tplc="6158D5AA">
      <w:start w:val="1"/>
      <w:numFmt w:val="decimal"/>
      <w:lvlText w:val="%7."/>
      <w:lvlJc w:val="left"/>
      <w:pPr>
        <w:ind w:left="5040" w:hanging="360"/>
      </w:pPr>
    </w:lvl>
    <w:lvl w:ilvl="7" w:tplc="78C21892">
      <w:start w:val="1"/>
      <w:numFmt w:val="lowerLetter"/>
      <w:lvlText w:val="%8."/>
      <w:lvlJc w:val="left"/>
      <w:pPr>
        <w:ind w:left="5760" w:hanging="360"/>
      </w:pPr>
    </w:lvl>
    <w:lvl w:ilvl="8" w:tplc="19564066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668970">
    <w:abstractNumId w:val="0"/>
  </w:num>
  <w:num w:numId="2" w16cid:durableId="589385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701201"/>
    <w:rsid w:val="00013169"/>
    <w:rsid w:val="003F187D"/>
    <w:rsid w:val="00711E84"/>
    <w:rsid w:val="0087327B"/>
    <w:rsid w:val="008D49E2"/>
    <w:rsid w:val="0F1DF204"/>
    <w:rsid w:val="28701201"/>
    <w:rsid w:val="61BA6A87"/>
    <w:rsid w:val="77BDF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1201"/>
  <w15:chartTrackingRefBased/>
  <w15:docId w15:val="{C5AA846C-B98D-4B20-8789-0A287CD0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3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31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Bilińska</dc:creator>
  <cp:keywords/>
  <dc:description/>
  <cp:lastModifiedBy>Joanna Rokita</cp:lastModifiedBy>
  <cp:revision>4</cp:revision>
  <dcterms:created xsi:type="dcterms:W3CDTF">2024-02-15T10:27:00Z</dcterms:created>
  <dcterms:modified xsi:type="dcterms:W3CDTF">2024-02-15T10:47:00Z</dcterms:modified>
</cp:coreProperties>
</file>