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DF6C" w14:textId="3DCF88C6" w:rsidR="00E8197A" w:rsidRDefault="042C9E58" w:rsidP="42B9AD01">
      <w:pPr>
        <w:jc w:val="center"/>
      </w:pPr>
      <w:r w:rsidRPr="42B9AD01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PRACOWNIKA DO CELÓW PODATKOWYCH I SKŁADKOWYCH</w:t>
      </w:r>
    </w:p>
    <w:p w14:paraId="42E0A892" w14:textId="4942F5CE" w:rsidR="00E8197A" w:rsidRDefault="042C9E58" w:rsidP="42B9AD01">
      <w:pPr>
        <w:jc w:val="right"/>
      </w:pPr>
      <w:r w:rsidRPr="42B9AD01">
        <w:rPr>
          <w:rFonts w:ascii="Times New Roman" w:eastAsia="Times New Roman" w:hAnsi="Times New Roman" w:cs="Times New Roman"/>
        </w:rPr>
        <w:t xml:space="preserve">Rejestracja/zmiana* </w:t>
      </w:r>
    </w:p>
    <w:p w14:paraId="56DA9CC2" w14:textId="4302558C" w:rsidR="00E8197A" w:rsidRDefault="042C9E58" w:rsidP="42B9AD01">
      <w:pPr>
        <w:jc w:val="center"/>
      </w:pPr>
      <w:r w:rsidRPr="42B9AD01">
        <w:rPr>
          <w:rFonts w:ascii="Times New Roman" w:eastAsia="Times New Roman" w:hAnsi="Times New Roman" w:cs="Times New Roman"/>
          <w:sz w:val="20"/>
          <w:szCs w:val="20"/>
          <w:u w:val="single"/>
        </w:rPr>
        <w:t>WYPEŁNIĆ DRUKOWANYMI LITERAMI LUB KOMPUTEROWO</w:t>
      </w:r>
    </w:p>
    <w:p w14:paraId="43EDF9B9" w14:textId="690FEEF8" w:rsidR="00E8197A" w:rsidRDefault="042C9E58">
      <w:r w:rsidRPr="42B9AD01">
        <w:rPr>
          <w:rFonts w:ascii="Times New Roman" w:eastAsia="Times New Roman" w:hAnsi="Times New Roman" w:cs="Times New Roman"/>
        </w:rPr>
        <w:t>*</w:t>
      </w:r>
      <w:r w:rsidRPr="42B9AD01">
        <w:rPr>
          <w:rFonts w:ascii="Times New Roman" w:eastAsia="Times New Roman" w:hAnsi="Times New Roman" w:cs="Times New Roman"/>
          <w:sz w:val="20"/>
          <w:szCs w:val="20"/>
        </w:rPr>
        <w:t>niewłaściwe skreślić</w:t>
      </w:r>
    </w:p>
    <w:tbl>
      <w:tblPr>
        <w:tblW w:w="9703" w:type="dxa"/>
        <w:tblInd w:w="90" w:type="dxa"/>
        <w:tblLayout w:type="fixed"/>
        <w:tblLook w:val="00A0" w:firstRow="1" w:lastRow="0" w:firstColumn="1" w:lastColumn="0" w:noHBand="0" w:noVBand="0"/>
      </w:tblPr>
      <w:tblGrid>
        <w:gridCol w:w="2820"/>
        <w:gridCol w:w="236"/>
        <w:gridCol w:w="236"/>
        <w:gridCol w:w="480"/>
        <w:gridCol w:w="1626"/>
        <w:gridCol w:w="236"/>
        <w:gridCol w:w="616"/>
        <w:gridCol w:w="236"/>
        <w:gridCol w:w="236"/>
        <w:gridCol w:w="1121"/>
        <w:gridCol w:w="345"/>
        <w:gridCol w:w="320"/>
        <w:gridCol w:w="1195"/>
      </w:tblGrid>
      <w:tr w:rsidR="42B9AD01" w14:paraId="74710C17" w14:textId="77777777" w:rsidTr="003E69A6">
        <w:trPr>
          <w:trHeight w:val="705"/>
        </w:trPr>
        <w:tc>
          <w:tcPr>
            <w:tcW w:w="53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25408F" w14:textId="408B367E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>1.Nazwisko</w:t>
            </w:r>
          </w:p>
        </w:tc>
        <w:tc>
          <w:tcPr>
            <w:tcW w:w="4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5BDC2926" w14:textId="14DA6B7C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  <w:u w:val="single"/>
              </w:rPr>
              <w:t>2. NR kartoteki ERP.PER – wypełnia Biuro Kadr</w:t>
            </w:r>
          </w:p>
          <w:p w14:paraId="01C73499" w14:textId="3D1B4AA0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1C81F5" w14:textId="24F62178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2C16A4A8" w14:textId="77777777" w:rsidTr="003E69A6">
        <w:tc>
          <w:tcPr>
            <w:tcW w:w="53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A65D08" w14:textId="45410FF9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3.Nazwisko rodowe</w:t>
            </w:r>
          </w:p>
        </w:tc>
        <w:tc>
          <w:tcPr>
            <w:tcW w:w="4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74B027" w14:textId="6FE32804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4.Pesel</w:t>
            </w:r>
          </w:p>
          <w:p w14:paraId="0D371C6D" w14:textId="31002DFE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</w:tr>
      <w:tr w:rsidR="42B9AD01" w14:paraId="23775BE1" w14:textId="77777777" w:rsidTr="003E69A6"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523D8D" w14:textId="5CB58C44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5.Imię  pierwsze</w:t>
            </w:r>
          </w:p>
          <w:p w14:paraId="59711216" w14:textId="69245A84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484595" w14:textId="6BFEB255" w:rsidR="42B9AD01" w:rsidRDefault="42B9AD01">
            <w:r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6.Imię drugie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D29F7A" w14:textId="44EFA09C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7.Płeć: Kobieta/Mężczyzna*</w:t>
            </w:r>
          </w:p>
        </w:tc>
      </w:tr>
      <w:tr w:rsidR="003E69A6" w14:paraId="29BBFF20" w14:textId="77777777" w:rsidTr="003E69A6">
        <w:tc>
          <w:tcPr>
            <w:tcW w:w="97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3DA43A" w14:textId="77777777" w:rsidR="003E69A6" w:rsidRDefault="003E69A6"/>
          <w:p w14:paraId="2634A895" w14:textId="77777777" w:rsidR="003E69A6" w:rsidRDefault="003E69A6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B624652" w14:textId="7CD22DD1" w:rsidR="003E69A6" w:rsidRDefault="003E69A6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.Tytuł zawodowy</w:t>
            </w:r>
          </w:p>
        </w:tc>
      </w:tr>
      <w:tr w:rsidR="42B9AD01" w14:paraId="377CA249" w14:textId="77777777" w:rsidTr="003E69A6"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146A0F" w14:textId="58F70974" w:rsidR="42B9AD01" w:rsidRDefault="00712A5A"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9</w:t>
            </w:r>
            <w:r w:rsidR="42B9AD01"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.Data urodzenia</w:t>
            </w:r>
          </w:p>
          <w:p w14:paraId="26A08D5E" w14:textId="3E972302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117414" w14:textId="5FE8588A" w:rsidR="42B9AD01" w:rsidRDefault="00712A5A"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10</w:t>
            </w:r>
            <w:r w:rsidR="42B9AD01"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.Miejsce urodzenia</w:t>
            </w:r>
          </w:p>
          <w:p w14:paraId="020C1C1B" w14:textId="3AD44F54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24387" w14:textId="700EF0EB" w:rsidR="42B9AD01" w:rsidRDefault="00712A5A"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11</w:t>
            </w:r>
            <w:r w:rsidR="42B9AD01"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.Kraj urodzenia</w:t>
            </w:r>
          </w:p>
        </w:tc>
      </w:tr>
      <w:tr w:rsidR="42B9AD01" w14:paraId="7F370270" w14:textId="77777777" w:rsidTr="003E69A6"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586361" w14:textId="3553F464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1</w:t>
            </w:r>
            <w:r w:rsidR="00712A5A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2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.Obywatelstwo 1</w:t>
            </w: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07EEF9" w14:textId="7ABDC3E7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.Obywatelstwo 2</w:t>
            </w:r>
          </w:p>
        </w:tc>
        <w:tc>
          <w:tcPr>
            <w:tcW w:w="34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7B3B9E" w14:textId="0284AF7A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.NIP</w:t>
            </w:r>
          </w:p>
          <w:p w14:paraId="2ADD8D3E" w14:textId="639943B4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2AC0298E" w14:textId="77777777" w:rsidTr="003E69A6">
        <w:trPr>
          <w:trHeight w:val="660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9996B27" w14:textId="0F84D47C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1</w:t>
            </w:r>
            <w:r w:rsidR="00712A5A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5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.Dokument tożsamości:</w:t>
            </w:r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Proszę wpisać znak „x” we właściwy kwadrat</w:t>
            </w:r>
          </w:p>
          <w:p w14:paraId="5B40DBFE" w14:textId="78F02395" w:rsidR="42B9AD01" w:rsidRDefault="42B9AD01" w:rsidP="42B9AD0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</w:pP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Dowód osobisty</w:t>
            </w:r>
          </w:p>
          <w:p w14:paraId="7F125B7B" w14:textId="6703C21A" w:rsidR="42B9AD01" w:rsidRDefault="42B9AD01" w:rsidP="42B9AD0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</w:pP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Karta stałego pobytu</w:t>
            </w:r>
          </w:p>
          <w:p w14:paraId="1C4B5EFF" w14:textId="3EF5F0A1" w:rsidR="42B9AD01" w:rsidRDefault="42B9AD01" w:rsidP="42B9AD0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</w:pP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Karta czasowego pobytu</w:t>
            </w:r>
          </w:p>
          <w:p w14:paraId="4963AEE9" w14:textId="095A2DF1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E0480D" w14:textId="070AB633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.Seria i nr dokumentu tożsamości </w:t>
            </w:r>
          </w:p>
          <w:p w14:paraId="5D3FEBE3" w14:textId="1A3EFBC5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ED0B1B" w14:textId="1B3F99B8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20F2E5" w14:textId="2FA6DD47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 Organ wydający</w:t>
            </w:r>
          </w:p>
        </w:tc>
      </w:tr>
      <w:tr w:rsidR="42B9AD01" w14:paraId="6460D74D" w14:textId="77777777" w:rsidTr="003E69A6">
        <w:trPr>
          <w:trHeight w:val="420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96EF" w14:textId="0D0D4D40" w:rsidR="42B9AD01" w:rsidRDefault="00712A5A">
            <w:r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18</w:t>
            </w:r>
            <w:r w:rsidR="42B9AD01"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 xml:space="preserve">.Adres email </w:t>
            </w:r>
            <w:r w:rsidR="42B9AD01"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służbowy UKSW</w:t>
            </w:r>
          </w:p>
          <w:p w14:paraId="65B21EEC" w14:textId="2494B499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</w:p>
        </w:tc>
        <w:tc>
          <w:tcPr>
            <w:tcW w:w="3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8C24CF" w14:textId="49CBA7E9" w:rsidR="42B9AD01" w:rsidRDefault="00712A5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42B9AD01"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>. Telefon służbowy</w:t>
            </w:r>
          </w:p>
          <w:p w14:paraId="37EE3922" w14:textId="54A2F01A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2D3D81" w14:textId="52A7F208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E6A603" w14:textId="63967732" w:rsidR="42B9AD01" w:rsidRDefault="00712A5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42B9AD01"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>.Telefon kontaktowy</w:t>
            </w:r>
          </w:p>
        </w:tc>
      </w:tr>
      <w:tr w:rsidR="42B9AD01" w14:paraId="7502CF19" w14:textId="77777777" w:rsidTr="003E69A6">
        <w:trPr>
          <w:trHeight w:val="420"/>
        </w:trPr>
        <w:tc>
          <w:tcPr>
            <w:tcW w:w="97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460F1CA" w14:textId="572E9BAB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PASZPORT 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(wypełniają osoby nie posiadające polskiego dowodu osobistego)</w:t>
            </w:r>
          </w:p>
        </w:tc>
      </w:tr>
      <w:tr w:rsidR="42B9AD01" w14:paraId="0A5DB228" w14:textId="77777777" w:rsidTr="003E69A6">
        <w:trPr>
          <w:trHeight w:val="750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F2B16D" w14:textId="0922E0A6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.Seria i numer paszportu</w:t>
            </w:r>
          </w:p>
          <w:p w14:paraId="66156BC7" w14:textId="5046F7C2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1278F5" w14:textId="666AE17C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BE014C" w14:textId="77777777" w:rsidR="42B9AD01" w:rsidRDefault="42B9AD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7B8E148F" w14:textId="7B4099E0" w:rsidR="003E69A6" w:rsidRDefault="003E69A6"/>
        </w:tc>
        <w:tc>
          <w:tcPr>
            <w:tcW w:w="31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096757" w14:textId="15EC8246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lastRenderedPageBreak/>
              <w:t>2</w:t>
            </w:r>
            <w:r w:rsidR="00712A5A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2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.Data ważności paszportu i kraj wydania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3E873A" w14:textId="34C133F2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Wiza – nr i okres przyznania</w:t>
            </w:r>
          </w:p>
        </w:tc>
      </w:tr>
      <w:tr w:rsidR="42B9AD01" w14:paraId="096A7B16" w14:textId="77777777" w:rsidTr="003E69A6">
        <w:trPr>
          <w:trHeight w:val="360"/>
        </w:trPr>
        <w:tc>
          <w:tcPr>
            <w:tcW w:w="97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25DAF97" w14:textId="5235D161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RODZAJ OBOWIĄZKU PODATKOWEGO PODATNIKA</w:t>
            </w:r>
          </w:p>
          <w:p w14:paraId="5C61D52E" w14:textId="6DD85065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UWAGA: Przed przystąpieniem do wypełnienia należy przeczytać objaśnienia na str. 4</w:t>
            </w:r>
          </w:p>
          <w:p w14:paraId="7E5B7CA5" w14:textId="062DDAE5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Proszę wpisać znak „x” we właściwy kwadrat</w:t>
            </w:r>
          </w:p>
        </w:tc>
      </w:tr>
      <w:tr w:rsidR="42B9AD01" w14:paraId="7B8D88EF" w14:textId="77777777" w:rsidTr="003E69A6">
        <w:trPr>
          <w:trHeight w:val="73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63BC4E" w14:textId="5FB0486A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="00712A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.REZYDENT</w:t>
            </w:r>
          </w:p>
          <w:p w14:paraId="3D5E5AA9" w14:textId="43437442" w:rsidR="42B9AD01" w:rsidRDefault="42B9AD01" w:rsidP="42B9AD0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Oświadczam, że jestem rezydentem Polski i posiadam nieograniczony obowiązek podatkowy w Polsce.</w:t>
            </w:r>
          </w:p>
          <w:p w14:paraId="08FF2A70" w14:textId="25AF4E4C" w:rsidR="42B9AD01" w:rsidRDefault="42B9AD01" w:rsidP="42B9AD01">
            <w:pPr>
              <w:jc w:val="center"/>
            </w:pPr>
            <w:r w:rsidRPr="42B9AD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3E836A" w14:textId="5765C4B8" w:rsidR="42B9AD01" w:rsidRDefault="42B9AD01" w:rsidP="42B9AD01">
            <w:pPr>
              <w:jc w:val="center"/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 informacji o dochodach oraz  pobranych zaliczkach na podatek dochodowy PIT-11 jako identyfikator podatkowy proszę umieścić:</w:t>
            </w:r>
          </w:p>
          <w:p w14:paraId="154E97C4" w14:textId="2C8E6BE4" w:rsidR="42B9AD01" w:rsidRDefault="42B9AD01" w:rsidP="42B9AD01">
            <w:pPr>
              <w:jc w:val="center"/>
            </w:pPr>
            <w:r w:rsidRPr="42B9AD01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proszę wpisać znak „x” we właściwy kwadrat, ZAZNACZYĆ „X” jeden rodzaj identyfikatora)</w:t>
            </w:r>
          </w:p>
          <w:p w14:paraId="76345411" w14:textId="682383FA" w:rsidR="42B9AD01" w:rsidRDefault="42B9AD01" w:rsidP="42B9AD0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NIP</w:t>
            </w:r>
          </w:p>
          <w:p w14:paraId="5A13F919" w14:textId="2DFB8724" w:rsidR="42B9AD01" w:rsidRDefault="42B9AD01" w:rsidP="42B9AD0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PESEL</w:t>
            </w:r>
          </w:p>
        </w:tc>
        <w:tc>
          <w:tcPr>
            <w:tcW w:w="688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4ED3C3" w14:textId="3B8C47C2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="00712A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.NIEREZYDENT</w:t>
            </w:r>
          </w:p>
          <w:p w14:paraId="0F27197D" w14:textId="6C6D8ADD" w:rsidR="42B9AD01" w:rsidRDefault="42B9AD01" w:rsidP="42B9AD01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Oświadczam, że jestem nierezydentem i posiadam ograniczony obowiązek podatkowy w Polsce.</w:t>
            </w:r>
          </w:p>
          <w:p w14:paraId="41CD16A0" w14:textId="2AFAB462" w:rsidR="42B9AD01" w:rsidRDefault="42B9AD01" w:rsidP="42B9AD01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Oświadczam, że jestem rezydentem (wpisać jakiego kraju)………………………………..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Mój numer identyfikacyjny podatnika (TIN), ubezpieczenia w tym kraju to: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…………………………………………………………………….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(wpisać numer służący do identyfikacji dla celów podatkowych lub ubezpieczeń społecznych uzyskany w państwie, w którym podatnik ma miejsce zamieszkania. W przypadku braku takiego numeru należy podać numer dokumentu stwierdzającego tożsamość podatnika, uzyskanego w tym państwie)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Rodzaj dokumentu identyfikacyjnego 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(dokumentu stwierdzającego tożsamość)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Kraj wydania dokumentu identyfikacyjnego (dokumentu stwierdzającego tożsamość)</w:t>
            </w:r>
            <w:r>
              <w:br/>
            </w:r>
            <w:r>
              <w:br/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………………………………………………………………………………….</w:t>
            </w:r>
          </w:p>
          <w:p w14:paraId="5C00C083" w14:textId="231241C9" w:rsidR="42B9AD01" w:rsidRDefault="42B9AD01">
            <w:r w:rsidRPr="42B9AD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42B9AD01" w14:paraId="7D804CD8" w14:textId="77777777" w:rsidTr="003E69A6">
        <w:trPr>
          <w:trHeight w:val="390"/>
        </w:trPr>
        <w:tc>
          <w:tcPr>
            <w:tcW w:w="97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D936271" w14:textId="6A2D280D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ADRES ZAMIESZKANIA (DO CELÓW PODATKOWYCH – PIT) </w:t>
            </w:r>
          </w:p>
        </w:tc>
      </w:tr>
      <w:tr w:rsidR="42B9AD01" w14:paraId="09E3012E" w14:textId="77777777" w:rsidTr="003E69A6">
        <w:trPr>
          <w:trHeight w:val="375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D7F3C0" w14:textId="7A8ECB41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.Kraj</w:t>
            </w:r>
          </w:p>
          <w:p w14:paraId="75B0CEC8" w14:textId="5B8501BB" w:rsidR="42B9AD01" w:rsidRDefault="42B9AD01">
            <w:r w:rsidRPr="42B9AD0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63F256D" w14:textId="5275DDAC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2BE5BD" w14:textId="6ADE4DAD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.Ulica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E418CC" w14:textId="7442E738" w:rsidR="42B9AD01" w:rsidRDefault="00712A5A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="42B9AD01"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.Nr domu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2567B1" w14:textId="1A84C3BE" w:rsidR="42B9AD01" w:rsidRDefault="00712A5A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42B9AD01"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.Nr mieszkania</w:t>
            </w:r>
          </w:p>
          <w:p w14:paraId="391071E1" w14:textId="5E5EE6FF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078D0C76" w14:textId="77777777" w:rsidTr="003E69A6">
        <w:trPr>
          <w:trHeight w:val="735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0062B7" w14:textId="6C6BCDA8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.Miejscowość</w:t>
            </w:r>
          </w:p>
        </w:tc>
        <w:tc>
          <w:tcPr>
            <w:tcW w:w="25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8D2DF9" w14:textId="49CABE22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.Kod pocztowy</w:t>
            </w:r>
          </w:p>
        </w:tc>
        <w:tc>
          <w:tcPr>
            <w:tcW w:w="4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3D3DA9" w14:textId="7C5EB16F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.Poczta</w:t>
            </w:r>
          </w:p>
        </w:tc>
      </w:tr>
      <w:tr w:rsidR="42B9AD01" w14:paraId="67BC8ED7" w14:textId="77777777" w:rsidTr="003E69A6">
        <w:trPr>
          <w:trHeight w:val="735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B4F778" w14:textId="770E4CB3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.Województwo/Region/Stan</w:t>
            </w:r>
          </w:p>
          <w:p w14:paraId="7DAEC2E8" w14:textId="59CCAC68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6416A2" w14:textId="2E42D35D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2FAF1C" w14:textId="1E491B5A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.Powiat</w:t>
            </w:r>
          </w:p>
        </w:tc>
        <w:tc>
          <w:tcPr>
            <w:tcW w:w="40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7B9E0A" w14:textId="3F8164D3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.Gmina/dzielnica</w:t>
            </w:r>
          </w:p>
        </w:tc>
      </w:tr>
      <w:tr w:rsidR="42B9AD01" w14:paraId="368080CC" w14:textId="77777777" w:rsidTr="003E69A6">
        <w:trPr>
          <w:trHeight w:val="300"/>
        </w:trPr>
        <w:tc>
          <w:tcPr>
            <w:tcW w:w="85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56A25D6" w14:textId="2E5AE920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ADRES ZAMELDOWANIA 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</w:rPr>
              <w:t xml:space="preserve">-tylko w Polsce 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(jeżeli jest taki sam jak adres zamieszkania w pole obok wpisz N/D – nie dotyczy)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3C195F" w14:textId="74D0BF82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2B9AD01" w14:paraId="42797412" w14:textId="77777777" w:rsidTr="003E69A6">
        <w:trPr>
          <w:trHeight w:val="375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3C50B4" w14:textId="12F8D5A8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.Kraj</w:t>
            </w:r>
          </w:p>
          <w:p w14:paraId="40D158BC" w14:textId="1DD85CDF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706286" w14:textId="7EAEDE33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BED9E2" w14:textId="1D97A055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.Ulica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8EE8C53" w14:textId="08946970" w:rsidR="42B9AD01" w:rsidRDefault="00712A5A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="42B9AD01"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.Nr domu 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57FA65" w14:textId="35C79C69" w:rsidR="42B9AD01" w:rsidRDefault="00712A5A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42B9AD01"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.Nr mieszkania</w:t>
            </w:r>
          </w:p>
          <w:p w14:paraId="387A7792" w14:textId="39B4055F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236A2A53" w14:textId="77777777" w:rsidTr="003E69A6">
        <w:trPr>
          <w:trHeight w:val="975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2C122A" w14:textId="2AEC3C83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.Miejscowość</w:t>
            </w:r>
          </w:p>
          <w:p w14:paraId="2B8D2DCD" w14:textId="0C65EB66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0B76FE" w14:textId="3789FBFF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15E1E6" w14:textId="22DCF338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.Kod pocztowy</w:t>
            </w:r>
          </w:p>
        </w:tc>
        <w:tc>
          <w:tcPr>
            <w:tcW w:w="3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03E850" w14:textId="62DEA4E5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.Poczta</w:t>
            </w:r>
          </w:p>
        </w:tc>
      </w:tr>
      <w:tr w:rsidR="42B9AD01" w14:paraId="196800F0" w14:textId="77777777" w:rsidTr="003E69A6">
        <w:trPr>
          <w:trHeight w:val="735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71B976" w14:textId="58B47939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.Województwo</w:t>
            </w:r>
          </w:p>
          <w:p w14:paraId="18A76640" w14:textId="58887ACF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53D249E" w14:textId="2A034B9B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90D4D2" w14:textId="4925FD43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.Powiat</w:t>
            </w:r>
          </w:p>
        </w:tc>
        <w:tc>
          <w:tcPr>
            <w:tcW w:w="3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221353" w14:textId="1865B207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.Gmina/Dzielnica</w:t>
            </w:r>
          </w:p>
        </w:tc>
      </w:tr>
      <w:tr w:rsidR="42B9AD01" w14:paraId="1E60315D" w14:textId="77777777" w:rsidTr="003E69A6">
        <w:tc>
          <w:tcPr>
            <w:tcW w:w="85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E44ABB" w14:textId="3F816C61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161616"/>
                <w:sz w:val="24"/>
                <w:szCs w:val="24"/>
              </w:rPr>
              <w:t xml:space="preserve">ADRES DO KORESPONDENCJI –tylko w Polsce 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(jeżeli jest taki sam jak adres zamieszkania w pole obok wpisz N/D – nie dotyczy)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B82B9B" w14:textId="5FE4BCBC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42B9AD01" w14:paraId="0EC79C6D" w14:textId="77777777" w:rsidTr="003E69A6">
        <w:trPr>
          <w:trHeight w:val="780"/>
        </w:trPr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49709A" w14:textId="07474B88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.Kraj</w:t>
            </w:r>
          </w:p>
          <w:p w14:paraId="438FBFB1" w14:textId="596A519A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B851AD" w14:textId="1581F433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941043" w14:textId="2C56045B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4</w:t>
            </w:r>
            <w:r w:rsidR="00712A5A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7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.Ulica</w:t>
            </w:r>
          </w:p>
          <w:p w14:paraId="62C6080A" w14:textId="702E29DC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5B5401" w14:textId="41E603ED" w:rsidR="42B9AD01" w:rsidRDefault="00712A5A"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48</w:t>
            </w:r>
            <w:r w:rsidR="42B9AD01"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.Nr domu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6DF361" w14:textId="368FDF17" w:rsidR="42B9AD01" w:rsidRDefault="00712A5A"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49</w:t>
            </w:r>
            <w:r w:rsidR="42B9AD01"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.Nr mieszkania</w:t>
            </w:r>
          </w:p>
        </w:tc>
      </w:tr>
      <w:tr w:rsidR="42B9AD01" w14:paraId="21085416" w14:textId="77777777" w:rsidTr="003E69A6"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563A1C" w14:textId="4C0BF563" w:rsidR="42B9AD01" w:rsidRDefault="42B9AD01">
            <w:r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5</w:t>
            </w:r>
            <w:r w:rsidR="00712A5A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0</w:t>
            </w:r>
            <w:r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.Miejscowość</w:t>
            </w:r>
          </w:p>
          <w:p w14:paraId="31F75CDA" w14:textId="1DC9BDCB" w:rsidR="42B9AD01" w:rsidRDefault="42B9AD01">
            <w:r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 xml:space="preserve"> </w:t>
            </w:r>
          </w:p>
          <w:p w14:paraId="6716BC19" w14:textId="2C140251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F5F8DE" w14:textId="636A6CAA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5</w:t>
            </w:r>
            <w:r w:rsidR="00712A5A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1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.Kod pocztowy</w:t>
            </w:r>
          </w:p>
        </w:tc>
        <w:tc>
          <w:tcPr>
            <w:tcW w:w="3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16FF23" w14:textId="5D2B4391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5</w:t>
            </w:r>
            <w:r w:rsidR="00712A5A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2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.Poczta</w:t>
            </w:r>
          </w:p>
        </w:tc>
      </w:tr>
      <w:tr w:rsidR="42B9AD01" w14:paraId="1A00FB0F" w14:textId="77777777" w:rsidTr="003E69A6"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038ABD" w14:textId="2D3C56F2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5</w:t>
            </w:r>
            <w:r w:rsidR="00712A5A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3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.Województwo</w:t>
            </w:r>
          </w:p>
          <w:p w14:paraId="07943847" w14:textId="6AEDA1F4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</w:p>
          <w:p w14:paraId="1290BAB6" w14:textId="3E9D2DA0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2CCE55" w14:textId="7DD407D0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5</w:t>
            </w:r>
            <w:r w:rsidR="00712A5A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4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.Powiat</w:t>
            </w:r>
          </w:p>
        </w:tc>
        <w:tc>
          <w:tcPr>
            <w:tcW w:w="3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AA97F7" w14:textId="130633F1" w:rsidR="42B9AD01" w:rsidRDefault="42B9AD01" w:rsidP="42B9AD01">
            <w:pPr>
              <w:tabs>
                <w:tab w:val="left" w:pos="4120"/>
                <w:tab w:val="left" w:pos="6800"/>
              </w:tabs>
            </w:pPr>
            <w:r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5</w:t>
            </w:r>
            <w:r w:rsidR="00712A5A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5</w:t>
            </w:r>
            <w:r w:rsidRPr="42B9AD01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.Gmina/Dzielnica</w:t>
            </w:r>
          </w:p>
          <w:p w14:paraId="7BB6F1F9" w14:textId="4C04A22F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65B064D8" w14:textId="77777777" w:rsidTr="003E69A6">
        <w:trPr>
          <w:trHeight w:val="375"/>
        </w:trPr>
        <w:tc>
          <w:tcPr>
            <w:tcW w:w="97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72D0C61" w14:textId="425679DD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DANE UBEZPIECZENIOWE I URZĄD SKARBOWY</w:t>
            </w:r>
          </w:p>
        </w:tc>
      </w:tr>
      <w:tr w:rsidR="42B9AD01" w14:paraId="544832DF" w14:textId="77777777" w:rsidTr="003E69A6">
        <w:trPr>
          <w:trHeight w:val="1080"/>
        </w:trPr>
        <w:tc>
          <w:tcPr>
            <w:tcW w:w="53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471826" w14:textId="4AB6BD54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712A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.Ustalone prawo do emerytury lub renty:</w:t>
            </w:r>
          </w:p>
          <w:p w14:paraId="6553D72F" w14:textId="17FEAC6A" w:rsidR="42B9AD01" w:rsidRDefault="42B9AD01"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Proszę wpisać znak „x” we właściwy kwadrat</w:t>
            </w:r>
          </w:p>
          <w:p w14:paraId="2FEBA69F" w14:textId="6D6108B0" w:rsidR="42B9AD01" w:rsidRDefault="42B9AD01" w:rsidP="42B9AD0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osoba, która nie ma ustalonego prawa do emerytury lub renty</w:t>
            </w:r>
          </w:p>
          <w:p w14:paraId="55AAFDD6" w14:textId="6B6BD7DE" w:rsidR="42B9AD01" w:rsidRDefault="42B9AD01" w:rsidP="42B9AD0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osoba, która ma ustalone prawo do emerytury</w:t>
            </w:r>
          </w:p>
          <w:p w14:paraId="3644E36F" w14:textId="5090CAC5" w:rsidR="42B9AD01" w:rsidRDefault="42B9AD01" w:rsidP="42B9AD01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osoba, która ma ustalone prawo do renty</w:t>
            </w:r>
          </w:p>
        </w:tc>
        <w:tc>
          <w:tcPr>
            <w:tcW w:w="43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4C38CA" w14:textId="4F661074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712A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.Nr emerytury/renty*</w:t>
            </w:r>
          </w:p>
        </w:tc>
      </w:tr>
      <w:tr w:rsidR="42B9AD01" w14:paraId="3B53317E" w14:textId="77777777" w:rsidTr="003E69A6">
        <w:trPr>
          <w:trHeight w:val="660"/>
        </w:trPr>
        <w:tc>
          <w:tcPr>
            <w:tcW w:w="5398" w:type="dxa"/>
            <w:gridSpan w:val="5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7978D0A" w14:textId="77777777" w:rsidR="00E8197A" w:rsidRDefault="00E8197A"/>
        </w:tc>
        <w:tc>
          <w:tcPr>
            <w:tcW w:w="4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872185" w14:textId="75F6F010" w:rsidR="42B9AD01" w:rsidRDefault="00E30543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42B9AD01"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.Termin przyznania emerytury/renty* (od –do)</w:t>
            </w:r>
          </w:p>
          <w:p w14:paraId="55C262EB" w14:textId="60CDD5E4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591383" w14:textId="4DF08F6D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773088B1" w14:textId="77777777" w:rsidTr="003E69A6">
        <w:trPr>
          <w:trHeight w:val="735"/>
        </w:trPr>
        <w:tc>
          <w:tcPr>
            <w:tcW w:w="53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8F194A" w14:textId="26766584" w:rsidR="42B9AD01" w:rsidRDefault="00E30543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="42B9AD01"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.Organ wypłacający emeryturę/rentę –nazwa oddziału ZUS/KRUS</w:t>
            </w:r>
          </w:p>
          <w:p w14:paraId="7521B731" w14:textId="19196FBF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174840" w14:textId="1BA8D029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73FDE9" w14:textId="42EDF8E1" w:rsidR="42B9AD01" w:rsidRDefault="42B9AD01"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6</w:t>
            </w:r>
            <w:r w:rsidR="00E30543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0</w:t>
            </w:r>
            <w:r w:rsidRPr="42B9AD01">
              <w:rPr>
                <w:rFonts w:ascii="Times New Roman" w:eastAsia="Times New Roman" w:hAnsi="Times New Roman" w:cs="Times New Roman"/>
                <w:color w:val="161616"/>
                <w:sz w:val="20"/>
                <w:szCs w:val="20"/>
              </w:rPr>
              <w:t>.Adres organu wypłacającego emeryturę/rentę</w:t>
            </w:r>
          </w:p>
          <w:p w14:paraId="737EA8EC" w14:textId="4D14720E" w:rsidR="42B9AD01" w:rsidRDefault="42B9AD01" w:rsidP="42B9AD01">
            <w:pPr>
              <w:tabs>
                <w:tab w:val="left" w:pos="0"/>
                <w:tab w:val="left" w:pos="0"/>
                <w:tab w:val="left" w:pos="3735"/>
              </w:tabs>
            </w:pPr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E3C522" w14:textId="4009B492" w:rsidR="42B9AD01" w:rsidRDefault="42B9AD01" w:rsidP="42B9AD01">
            <w:pPr>
              <w:tabs>
                <w:tab w:val="left" w:pos="0"/>
                <w:tab w:val="left" w:pos="0"/>
                <w:tab w:val="left" w:pos="3735"/>
              </w:tabs>
            </w:pPr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85CFE6" w14:textId="1338C788" w:rsidR="42B9AD01" w:rsidRDefault="42B9AD01" w:rsidP="42B9AD01">
            <w:pPr>
              <w:tabs>
                <w:tab w:val="left" w:pos="0"/>
                <w:tab w:val="left" w:pos="0"/>
                <w:tab w:val="left" w:pos="3735"/>
              </w:tabs>
            </w:pPr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7C6140C5" w14:textId="77777777" w:rsidTr="003E69A6">
        <w:trPr>
          <w:trHeight w:val="1035"/>
        </w:trPr>
        <w:tc>
          <w:tcPr>
            <w:tcW w:w="53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48464F" w14:textId="26952632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E305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.Stopień niepełnosprawności:</w:t>
            </w:r>
          </w:p>
          <w:p w14:paraId="675D57F3" w14:textId="386CBFFE" w:rsidR="42B9AD01" w:rsidRDefault="42B9AD01"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Proszę wpisać znak „x” we właściwy kwadrat</w:t>
            </w:r>
          </w:p>
          <w:p w14:paraId="3E7BBF3D" w14:textId="18AC2F04" w:rsidR="42B9AD01" w:rsidRDefault="42B9AD01" w:rsidP="42B9AD0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brak orzeczenia o niepełnosprawności</w:t>
            </w:r>
          </w:p>
          <w:p w14:paraId="11CCEE3C" w14:textId="04C4231E" w:rsidR="42B9AD01" w:rsidRDefault="42B9AD01" w:rsidP="42B9AD0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orzeczenie o lekkim stopniu niepełnosprawności</w:t>
            </w:r>
          </w:p>
          <w:p w14:paraId="50FF6DE0" w14:textId="2B868ED6" w:rsidR="42B9AD01" w:rsidRDefault="42B9AD01" w:rsidP="42B9AD0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orzeczenie o umiarkowanym stopniu niepełnosprawności</w:t>
            </w:r>
          </w:p>
          <w:p w14:paraId="3AC6CC25" w14:textId="55EED977" w:rsidR="42B9AD01" w:rsidRDefault="42B9AD01" w:rsidP="42B9AD0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2B9AD01">
              <w:rPr>
                <w:rFonts w:ascii="Times New Roman" w:eastAsia="Times New Roman" w:hAnsi="Times New Roman" w:cs="Times New Roman"/>
                <w:color w:val="000000" w:themeColor="text1"/>
              </w:rPr>
              <w:t>orzeczenie o znacznym stopniu niepełnosprawności</w:t>
            </w:r>
          </w:p>
          <w:p w14:paraId="3619730E" w14:textId="69354F83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AE76AF" w14:textId="330F6692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3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.Data wydania orzeczenia</w:t>
            </w:r>
          </w:p>
          <w:p w14:paraId="32EB56EC" w14:textId="373A9209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1E84E153" w14:textId="77777777" w:rsidTr="003E69A6">
        <w:trPr>
          <w:trHeight w:val="810"/>
        </w:trPr>
        <w:tc>
          <w:tcPr>
            <w:tcW w:w="5398" w:type="dxa"/>
            <w:gridSpan w:val="5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1D3C8F8" w14:textId="77777777" w:rsidR="00E8197A" w:rsidRDefault="00E8197A"/>
        </w:tc>
        <w:tc>
          <w:tcPr>
            <w:tcW w:w="43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55BAFF" w14:textId="2B746C71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3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.Orzeczenie przyznane na okres (od – do)</w:t>
            </w:r>
          </w:p>
          <w:p w14:paraId="0FFEE24E" w14:textId="76E545A0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1FFF60" w14:textId="33A02C26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04652300" w14:textId="77777777" w:rsidTr="003E69A6">
        <w:trPr>
          <w:trHeight w:val="285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98F971" w14:textId="039F557E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3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Kod oddziału NFZ </w:t>
            </w:r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(nr-y kodów w objaśnieniach na stronie 4)</w:t>
            </w:r>
          </w:p>
          <w:p w14:paraId="3C03AF01" w14:textId="7FD7F424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88B943" w14:textId="08DEDA11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3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Urząd Skarbowy (nazwa)</w:t>
            </w:r>
          </w:p>
        </w:tc>
        <w:tc>
          <w:tcPr>
            <w:tcW w:w="29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985130" w14:textId="564E2CD7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3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Adres Urzędu Skarbowego</w:t>
            </w:r>
          </w:p>
          <w:p w14:paraId="45CFC456" w14:textId="0107E35B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BE6027" w14:textId="6227AE8D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FE1C3C4" w14:textId="78A271EB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E07AC85" w14:textId="13B4F6F5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4B9930D3" w14:textId="77777777" w:rsidTr="003E69A6">
        <w:trPr>
          <w:trHeight w:val="1950"/>
        </w:trPr>
        <w:tc>
          <w:tcPr>
            <w:tcW w:w="97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</w:tcPr>
          <w:p w14:paraId="1BB1C87E" w14:textId="2A65C6B1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Podstawa prawna:</w:t>
            </w:r>
          </w:p>
          <w:p w14:paraId="596E1483" w14:textId="037DA23B" w:rsidR="42B9AD01" w:rsidRDefault="42B9AD01" w:rsidP="42B9AD01">
            <w:pPr>
              <w:jc w:val="both"/>
            </w:pPr>
            <w:r w:rsidRPr="42B9AD0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Obowiązek podania powyższych danych określa:  </w:t>
            </w:r>
          </w:p>
          <w:p w14:paraId="0DB17D64" w14:textId="70D5DA9E" w:rsidR="42B9AD01" w:rsidRDefault="42B9AD01" w:rsidP="42B9AD01">
            <w:pPr>
              <w:jc w:val="both"/>
            </w:pPr>
            <w:r w:rsidRPr="42B9AD01">
              <w:rPr>
                <w:rFonts w:ascii="Calibri" w:eastAsia="Calibri" w:hAnsi="Calibri" w:cs="Calibri"/>
                <w:color w:val="000000" w:themeColor="text1"/>
              </w:rPr>
              <w:t xml:space="preserve">Rozporządzenie Ministra Pracy i Polityki Społecznej z dnia 23.10.2009 r. w sprawie określenia wzorów zgłoszeń do ubezpieczeń społecznych i ubezpieczenia zdrowotnego, imiennych raportów miesięcznych i imiennych raportów miesięcznych korygujących, zgłoszeń płatnika, deklaracji rozliczeniowych i deklaracji rozliczeniowych korygujących, zgłoszeń danych o pracy w szczególnych warunkach lub o szczególnym charakterze oraz innych dokumentów  (Dz.U. z 2016 poz.222 z </w:t>
            </w:r>
            <w:proofErr w:type="spellStart"/>
            <w:r w:rsidRPr="42B9AD01">
              <w:rPr>
                <w:rFonts w:ascii="Calibri" w:eastAsia="Calibri" w:hAnsi="Calibri" w:cs="Calibri"/>
                <w:color w:val="000000" w:themeColor="text1"/>
              </w:rPr>
              <w:t>późn</w:t>
            </w:r>
            <w:proofErr w:type="spellEnd"/>
            <w:r w:rsidRPr="42B9AD01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Pr="42B9AD01">
              <w:rPr>
                <w:rFonts w:ascii="Calibri" w:eastAsia="Calibri" w:hAnsi="Calibri" w:cs="Calibri"/>
                <w:color w:val="000000" w:themeColor="text1"/>
              </w:rPr>
              <w:t>zm</w:t>
            </w:r>
            <w:proofErr w:type="spellEnd"/>
            <w:r w:rsidRPr="42B9AD01">
              <w:rPr>
                <w:rFonts w:ascii="Calibri" w:eastAsia="Calibri" w:hAnsi="Calibri" w:cs="Calibri"/>
                <w:color w:val="000000" w:themeColor="text1"/>
              </w:rPr>
              <w:t xml:space="preserve">) w związku z art. 49 ust. 2 i 4 ustawy z dnia 13 października 1998 r. o systemie ubezpieczeń społecznych (Dz. U. z 2015 r. poz. 121, z </w:t>
            </w:r>
            <w:proofErr w:type="spellStart"/>
            <w:r w:rsidRPr="42B9AD01">
              <w:rPr>
                <w:rFonts w:ascii="Calibri" w:eastAsia="Calibri" w:hAnsi="Calibri" w:cs="Calibri"/>
                <w:color w:val="000000" w:themeColor="text1"/>
              </w:rPr>
              <w:t>późn</w:t>
            </w:r>
            <w:proofErr w:type="spellEnd"/>
            <w:r w:rsidRPr="42B9AD01">
              <w:rPr>
                <w:rFonts w:ascii="Calibri" w:eastAsia="Calibri" w:hAnsi="Calibri" w:cs="Calibri"/>
                <w:color w:val="000000" w:themeColor="text1"/>
              </w:rPr>
              <w:t xml:space="preserve">. zm.)  </w:t>
            </w:r>
          </w:p>
          <w:p w14:paraId="782B4BF2" w14:textId="4E2F61A6" w:rsidR="42B9AD01" w:rsidRDefault="42B9AD01" w:rsidP="42B9AD01">
            <w:pPr>
              <w:jc w:val="both"/>
            </w:pPr>
            <w:r w:rsidRPr="42B9AD01">
              <w:rPr>
                <w:rFonts w:ascii="Calibri" w:eastAsia="Calibri" w:hAnsi="Calibri" w:cs="Calibri"/>
                <w:color w:val="000000" w:themeColor="text1"/>
              </w:rPr>
              <w:t>oraz</w:t>
            </w:r>
          </w:p>
          <w:p w14:paraId="41FE228F" w14:textId="6B5A6184" w:rsidR="42B9AD01" w:rsidRDefault="42B9AD01" w:rsidP="42B9AD01">
            <w:pPr>
              <w:jc w:val="both"/>
            </w:pPr>
            <w:r w:rsidRPr="42B9AD01">
              <w:rPr>
                <w:rFonts w:ascii="Calibri" w:eastAsia="Calibri" w:hAnsi="Calibri" w:cs="Calibri"/>
                <w:color w:val="000000" w:themeColor="text1"/>
              </w:rPr>
              <w:t xml:space="preserve">Rozporządzenie Ministra Finansów i Rozwoju z dnia 7 grudnia 2017 r. w sprawie określenia niektórych wzorów oświadczeń, deklaracji i informacji podatkowych obowiązujących w zakresie podatku dochodowego od osób fizycznych w związku z art. 45b pkt 1 i 5 ustawy z dnia 26 lipca 1991 r. o podatku dochodowym od osób fizycznych (Dz. </w:t>
            </w:r>
            <w:proofErr w:type="spellStart"/>
            <w:r w:rsidRPr="42B9AD01">
              <w:rPr>
                <w:rFonts w:ascii="Calibri" w:eastAsia="Calibri" w:hAnsi="Calibri" w:cs="Calibri"/>
                <w:color w:val="000000" w:themeColor="text1"/>
              </w:rPr>
              <w:t>U.z</w:t>
            </w:r>
            <w:proofErr w:type="spellEnd"/>
            <w:r w:rsidRPr="42B9AD01">
              <w:rPr>
                <w:rFonts w:ascii="Calibri" w:eastAsia="Calibri" w:hAnsi="Calibri" w:cs="Calibri"/>
                <w:color w:val="000000" w:themeColor="text1"/>
              </w:rPr>
              <w:t xml:space="preserve"> 2016 r. poz. 2032, z </w:t>
            </w:r>
            <w:proofErr w:type="spellStart"/>
            <w:r w:rsidRPr="42B9AD01">
              <w:rPr>
                <w:rFonts w:ascii="Calibri" w:eastAsia="Calibri" w:hAnsi="Calibri" w:cs="Calibri"/>
                <w:color w:val="000000" w:themeColor="text1"/>
              </w:rPr>
              <w:t>późn</w:t>
            </w:r>
            <w:proofErr w:type="spellEnd"/>
            <w:r w:rsidRPr="42B9AD01">
              <w:rPr>
                <w:rFonts w:ascii="Calibri" w:eastAsia="Calibri" w:hAnsi="Calibri" w:cs="Calibri"/>
                <w:color w:val="000000" w:themeColor="text1"/>
              </w:rPr>
              <w:t>. zm.)</w:t>
            </w:r>
          </w:p>
          <w:p w14:paraId="68CAAC56" w14:textId="54E4566A" w:rsidR="42B9AD01" w:rsidRDefault="42B9AD01">
            <w:r w:rsidRPr="42B9A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2B9AD01" w14:paraId="48644F1F" w14:textId="77777777" w:rsidTr="003E69A6">
        <w:tc>
          <w:tcPr>
            <w:tcW w:w="97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8FC9A" w14:textId="414A91BA" w:rsidR="42B9AD01" w:rsidRDefault="42B9AD01">
            <w:r w:rsidRPr="42B9AD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ED30A6C" w14:textId="08928E1B" w:rsidR="42B9AD01" w:rsidRDefault="42B9AD01" w:rsidP="42B9AD01">
            <w:pPr>
              <w:jc w:val="center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OŚWIADCZENIE</w:t>
            </w:r>
          </w:p>
          <w:p w14:paraId="41F7EA94" w14:textId="2CBAA368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</w:rPr>
              <w:t>Oświadczam, że dane zawarte w kwestionariuszu osobowym są zgodne ze stanem faktycznym. Jestem świadoma/my odpowiedzialności karnej za oświadczenie nieprawdy.</w:t>
            </w:r>
          </w:p>
          <w:p w14:paraId="6A0A9BCC" w14:textId="4C004490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</w:rPr>
              <w:t xml:space="preserve">O wszelkich zmianach dotyczących powyższego kwestionariusza osobowego zobowiązuje się powiadomić Dział Kadr UKSW niezwłocznie, w ciągu 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</w:rPr>
              <w:t>3 dni roboczych składając nowy kwestionariusz osobowy (z zaznaczeniem ZMIANA)</w:t>
            </w:r>
          </w:p>
          <w:p w14:paraId="2A52770F" w14:textId="01C22B55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</w:rPr>
              <w:t xml:space="preserve">Przyjąłem/Przyjęłam do wiadomości, ze zmiany danych do PIT-u muszą być złożone do 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</w:rPr>
              <w:t>10 stycznia</w:t>
            </w:r>
            <w:r w:rsidRPr="42B9AD01">
              <w:rPr>
                <w:rFonts w:ascii="Times New Roman" w:eastAsia="Times New Roman" w:hAnsi="Times New Roman" w:cs="Times New Roman"/>
              </w:rPr>
              <w:t xml:space="preserve"> bieżącego roku podatkowego.</w:t>
            </w:r>
          </w:p>
          <w:p w14:paraId="57833D13" w14:textId="158F21A6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1DB0DB" w14:textId="4508CA6A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</w:rPr>
              <w:t xml:space="preserve">Administratorem Danych Osobowych jest Uniwersytet Kardynała Stefana Wyszyńskiego. Powyższe dane osobowe są zbierane, przechowywane i przetwarzane przez Dział Kadr UKSW (01-815 Warszawa, ul. </w:t>
            </w:r>
            <w:proofErr w:type="spellStart"/>
            <w:r w:rsidRPr="42B9AD01">
              <w:rPr>
                <w:rFonts w:ascii="Times New Roman" w:eastAsia="Times New Roman" w:hAnsi="Times New Roman" w:cs="Times New Roman"/>
              </w:rPr>
              <w:t>Dewajtis</w:t>
            </w:r>
            <w:proofErr w:type="spellEnd"/>
            <w:r w:rsidRPr="42B9AD01">
              <w:rPr>
                <w:rFonts w:ascii="Times New Roman" w:eastAsia="Times New Roman" w:hAnsi="Times New Roman" w:cs="Times New Roman"/>
              </w:rPr>
              <w:t xml:space="preserve"> 5) w związku z zatrudnieniem. </w:t>
            </w:r>
          </w:p>
          <w:p w14:paraId="59B966FC" w14:textId="100A7D01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</w:rPr>
              <w:t xml:space="preserve">Każdemu pracownikowi przysługuje prawo wglądu do swoich danych osobowych oraz prawo do ich poprawiania zgodnie z art.32 ust.1 ustawy o Ochronie Danych Osobowych z dnia 29 sierpnia 1996 r. (Dz. U. z 2016, poz. 922 z </w:t>
            </w:r>
            <w:proofErr w:type="spellStart"/>
            <w:r w:rsidRPr="42B9AD01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42B9AD01">
              <w:rPr>
                <w:rFonts w:ascii="Times New Roman" w:eastAsia="Times New Roman" w:hAnsi="Times New Roman" w:cs="Times New Roman"/>
              </w:rPr>
              <w:t xml:space="preserve">, zm.). </w:t>
            </w:r>
          </w:p>
          <w:p w14:paraId="4EC8D97B" w14:textId="5AFC976F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24DC7F" w14:textId="7C853CC3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</w:rPr>
              <w:t>Niniejszym Upoważniam Uniwersytet Kardynała Stefana Wyszyńskiego do przetwarzania moich danych osobowych w celach ewidencyjnych, podatkowych i ubezpieczeniowych związanych zatrudnieniem.</w:t>
            </w:r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3465F1" w14:textId="058403CC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03587CEB" w14:textId="77777777" w:rsidTr="003E69A6">
        <w:tc>
          <w:tcPr>
            <w:tcW w:w="3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1DF0A7" w14:textId="7A34C019" w:rsidR="42B9AD01" w:rsidRDefault="42B9AD01"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E30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Data wypełnienia</w:t>
            </w:r>
          </w:p>
          <w:p w14:paraId="7C24F0A8" w14:textId="6AAFF3EF" w:rsidR="42B9AD01" w:rsidRDefault="42B9AD01"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02568B5E" w14:textId="5FFC2A2F" w:rsidR="42B9AD01" w:rsidRDefault="42B9AD01"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5A8C41DC" w14:textId="441177A8" w:rsidR="42B9AD01" w:rsidRDefault="42B9AD01"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F7722CE" w14:textId="5E0153BB" w:rsidR="42B9AD01" w:rsidRDefault="42B9AD01">
            <w:r w:rsidRPr="42B9AD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3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89CE6C" w14:textId="2C254575" w:rsidR="42B9AD01" w:rsidRDefault="00E30543"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="42B9AD01" w:rsidRPr="42B9AD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Czytelny podpis osoby składającej oświadczenie</w:t>
            </w:r>
          </w:p>
          <w:p w14:paraId="63C7DFF3" w14:textId="3F8FD71F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B09DB4" w14:textId="2F752953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134103" w14:textId="23597B90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FA716C" w14:textId="1D6D3586" w:rsidR="42B9AD01" w:rsidRDefault="42B9AD01">
            <w:r w:rsidRPr="42B9A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42B9AD01" w14:paraId="29988DED" w14:textId="77777777" w:rsidTr="003E69A6"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36D4C6" w14:textId="678FACD3" w:rsidR="42B9AD01" w:rsidRDefault="42B9AD0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29E5" w14:textId="53E7F971" w:rsidR="42B9AD01" w:rsidRDefault="42B9AD0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1B95C" w14:textId="0C91ADBC" w:rsidR="42B9AD01" w:rsidRDefault="42B9AD0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18A51" w14:textId="2B3434DC" w:rsidR="42B9AD01" w:rsidRDefault="42B9AD01"/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C444EA" w14:textId="30AB150C" w:rsidR="42B9AD01" w:rsidRDefault="42B9AD0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5F15" w14:textId="42C9198A" w:rsidR="42B9AD01" w:rsidRDefault="42B9AD0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B807" w14:textId="5C09D886" w:rsidR="42B9AD01" w:rsidRDefault="42B9AD0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41E9" w14:textId="77220EDC" w:rsidR="42B9AD01" w:rsidRDefault="42B9AD0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3EB8" w14:textId="685B3067" w:rsidR="42B9AD01" w:rsidRDefault="42B9AD01"/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FD41" w14:textId="37D268B2" w:rsidR="42B9AD01" w:rsidRDefault="42B9AD01"/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DFF1" w14:textId="71398B53" w:rsidR="42B9AD01" w:rsidRDefault="42B9AD01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3E81" w14:textId="3B6410ED" w:rsidR="42B9AD01" w:rsidRDefault="42B9AD01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AAC6F" w14:textId="554F9043" w:rsidR="42B9AD01" w:rsidRDefault="42B9AD01"/>
        </w:tc>
      </w:tr>
    </w:tbl>
    <w:p w14:paraId="080F8244" w14:textId="4EEA8628" w:rsidR="00E8197A" w:rsidRDefault="489C1143" w:rsidP="42B9AD01">
      <w:pPr>
        <w:spacing w:line="276" w:lineRule="auto"/>
      </w:pPr>
      <w:r w:rsidRPr="42B9AD0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497BC82" w14:textId="4CA762DB" w:rsidR="00E8197A" w:rsidRDefault="489C1143" w:rsidP="42B9AD01">
      <w:pPr>
        <w:spacing w:line="276" w:lineRule="auto"/>
      </w:pPr>
      <w:r w:rsidRPr="42B9AD0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CD511A0" w14:textId="6BF6EF8E" w:rsidR="00E8197A" w:rsidRDefault="489C1143" w:rsidP="42B9AD01">
      <w:pPr>
        <w:spacing w:line="276" w:lineRule="auto"/>
        <w:jc w:val="center"/>
      </w:pPr>
      <w:r w:rsidRPr="42B9AD01">
        <w:rPr>
          <w:rFonts w:ascii="Times New Roman" w:eastAsia="Times New Roman" w:hAnsi="Times New Roman" w:cs="Times New Roman"/>
          <w:b/>
          <w:bCs/>
        </w:rPr>
        <w:t>Wypełnia Biuro Kadr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42B9AD01" w14:paraId="169257E7" w14:textId="77777777" w:rsidTr="42B9AD01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C6C1" w14:textId="6E12D3F3" w:rsidR="42B9AD01" w:rsidRDefault="42B9AD01" w:rsidP="42B9AD01">
            <w:pPr>
              <w:spacing w:line="276" w:lineRule="auto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41913" w14:textId="50EDC0FB" w:rsidR="42B9AD01" w:rsidRDefault="42B9AD01" w:rsidP="42B9AD01">
            <w:pPr>
              <w:spacing w:line="276" w:lineRule="auto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wpływu (pieczęć)</w:t>
            </w:r>
          </w:p>
          <w:p w14:paraId="6E3DAE22" w14:textId="2544E69A" w:rsidR="42B9AD01" w:rsidRDefault="42B9AD01" w:rsidP="42B9AD01">
            <w:pPr>
              <w:spacing w:line="276" w:lineRule="auto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E073CC4" w14:textId="7DB12CCA" w:rsidR="00E8197A" w:rsidRDefault="489C1143" w:rsidP="42B9AD01">
      <w:pPr>
        <w:spacing w:line="276" w:lineRule="auto"/>
      </w:pPr>
      <w:r w:rsidRPr="42B9AD0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0E44A87" w14:textId="327F6404" w:rsidR="00E8197A" w:rsidRDefault="00000000">
      <w:r>
        <w:br/>
      </w:r>
    </w:p>
    <w:p w14:paraId="2E373ECA" w14:textId="2791BA60" w:rsidR="00E8197A" w:rsidRDefault="489C1143">
      <w:r w:rsidRPr="42B9AD0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C5BCAE2" w14:textId="0AF45E6E" w:rsidR="00E8197A" w:rsidRDefault="489C1143" w:rsidP="42B9AD01">
      <w:pPr>
        <w:spacing w:line="276" w:lineRule="auto"/>
        <w:jc w:val="center"/>
      </w:pPr>
      <w:r w:rsidRPr="42B9AD01">
        <w:rPr>
          <w:rFonts w:ascii="Times New Roman" w:eastAsia="Times New Roman" w:hAnsi="Times New Roman" w:cs="Times New Roman"/>
          <w:b/>
          <w:bCs/>
        </w:rPr>
        <w:t>OBJAŚNIENIA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5"/>
      </w:tblGrid>
      <w:tr w:rsidR="42B9AD01" w14:paraId="2518FE30" w14:textId="77777777" w:rsidTr="42B9AD01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E4530" w14:textId="53BCAEFF" w:rsidR="42B9AD01" w:rsidRDefault="42B9AD01" w:rsidP="42B9AD0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USTALENIE REZYDENCJI PODATKOWEJ</w:t>
            </w:r>
          </w:p>
          <w:p w14:paraId="7EF95E91" w14:textId="4E18C17E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Prawidłowe określenie rezydencji podatkowej ma podstawowe znaczenie w prawidłowym stosowaniu przepisów prawa podatkowego, gdyż termin „rezydencja podatkowa” oznacza kto i w jakim zakresie w danym państwie podlega opodatkowaniu. W polskim prawie podatkowym rezydencja podatkowa została określona w art. 3 ustawy z dnia 26 lipca 1991 r. o podatku dochodowym od osób fizycznych (dalej: UPDOF). Zgodnie z postanowieniami art. 3 UPDOF należy stwierdzić, iż pojęcie „rezydent podatkowy" jest tożsame z pojęciem „osoba podlegająca nieograniczonemu obowiązkowi podatkowemu".</w:t>
            </w:r>
          </w:p>
          <w:p w14:paraId="18A8CDD6" w14:textId="00A4DEEA" w:rsidR="42B9AD01" w:rsidRDefault="42B9AD01" w:rsidP="42B9AD01">
            <w:pPr>
              <w:jc w:val="center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C9B0E02" w14:textId="47AE88D8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ABY WŁAŚCIWIE USTALIĆ MIEJSCE REZYDENCJI PODATKOWEJ A TYM SAMYM OKREŚLIĆ RODZAJ OBOWIĄZKU PODATKOWEGO  – OGRANICZONY/NIEOGRANICZONY - NALEŻY USTALIĆ MIEJSCA ZAMIESZKANIA. </w:t>
            </w:r>
          </w:p>
          <w:p w14:paraId="47D200ED" w14:textId="3E10B947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247A965A" w14:textId="4BE681EC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Ustalenie miejsca zamieszkania jest najistotniejszym czynnikiem decydującym o określeniu miejsca rezydencji podatkowej. Zgodnie z zasadą rezydencji suwerenne państwo posiada wyłączne i nieograniczone prawo do nakładania podatków na podmioty, które mają rezydencję podatkową na terytorium danego państwa.</w:t>
            </w:r>
          </w:p>
          <w:p w14:paraId="6A068400" w14:textId="06DED832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ZA OSOBĘ MAJĄCĄ MIEJSCE ZAMIESZKANIA NA TERYTORIUM RP UWAŻA SIĘ OSOBĘ FIZYCZNĄ, KTÓRA:</w:t>
            </w:r>
          </w:p>
          <w:p w14:paraId="4AADECDD" w14:textId="11F574D3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posiada na terytorium RP centrum interesów osobistych lub gospodarczych (ośrodek interesów życiowych) lub</w:t>
            </w:r>
          </w:p>
          <w:p w14:paraId="24846F94" w14:textId="07D3A9A0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przebywa na terytorium RP dłużej niż 183 dni w roku podatkowym.</w:t>
            </w:r>
          </w:p>
          <w:p w14:paraId="549BE457" w14:textId="1C2B190E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4FB2140A" w14:textId="28F6B846" w:rsidR="42B9AD01" w:rsidRDefault="42B9AD01" w:rsidP="42B9AD01">
            <w:pPr>
              <w:jc w:val="center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Wystarczy spełnienie jednego z powyższych warunków, aby w świetle UPDOF osoba fizyczna była traktowana jako polski rezydent podatkowy.</w:t>
            </w:r>
          </w:p>
          <w:p w14:paraId="6321F74A" w14:textId="41519985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6DD8AF52" w14:textId="330E2418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Ważne! Definicja zawiera słowo „lub" co oznacza, iż dla posiadania miejsca zamieszkania wystarczy, aby osoba fizyczna miała jedynie centrum interesów osobistych bądź jedynie centrum interesów gospodarczych na terytorium RP.</w:t>
            </w:r>
          </w:p>
          <w:p w14:paraId="0929F3F7" w14:textId="764C003A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E4EEA10" w14:textId="74823954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„CENTRUM INTERESÓW OSOBISTYCH”,</w:t>
            </w: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zwykle pojęcie to interpretuje się jako miejsce (kraj), w którym dana osoba posiada najwięcej powiązań osobistych, tj. rodzinnych (tzw. ognisko domowe), towarzyskich, miejsce, w którym podejmuje aktywność społeczną, kulturalną, polityczną, obywatelską, w którym należy do organizacji/klubów, uprawia hobby. Należy podkreślić, iż podstawowym czynnikiem jest tu miejsce przebywania rodziny, głównie współmałżonka (partnera życiowego) oraz małoletnich dzieci. Natomiast </w:t>
            </w:r>
            <w:r w:rsidRPr="42B9A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„CENTRUM INTERESÓW GOSPODARCZYCH”</w:t>
            </w: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oznacza miejsce prowadzenia działalności zarobkowej, czyli kraj, w którym dana osoba uzyskuje większość swoich dochodów (przychodów), posiada inwestycje, majątek ruchomy i nieruchomy, polisy ubezpieczeniowe, zaciągnięte kredyty oraz konta bankowe.</w:t>
            </w:r>
          </w:p>
          <w:p w14:paraId="0A9B8FCE" w14:textId="1F8EFA39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5D8425E6" w14:textId="032EF583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REASUMUJĄC:</w:t>
            </w:r>
          </w:p>
          <w:p w14:paraId="1750D1D1" w14:textId="1FB987EF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OGRANICZONEMU OBOWIĄZKOWI PODATKOWEMU</w:t>
            </w: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podlegają osoby fizyczne, jeżeli nie mają na terytorium RP miejsca zamieszkania. Podatnicy ci podlegają obowiązkowi podatkowemu tylko od dochodów (przychodów) osiąganych na terytorium RP.</w:t>
            </w:r>
          </w:p>
          <w:p w14:paraId="63C5118E" w14:textId="480BA007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NIEOGRANICZONY OBOWIĄZEK PODATKOWY</w:t>
            </w: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- oznacza, iż podatnik ma obowiązek uiszczenia podatku dochodowego od całości swoich dochodów na terytorium Rzeczypospolitej Polskiej (dalej: RP) bez względu na miejsce położenia ich źródła, zatem także od dochodów uzyskanych ze źródeł położonych za granicą.</w:t>
            </w:r>
          </w:p>
          <w:p w14:paraId="78AB5D34" w14:textId="0AF3496C" w:rsidR="42B9AD01" w:rsidRDefault="42B9AD01" w:rsidP="42B9AD01">
            <w:pPr>
              <w:jc w:val="both"/>
            </w:pPr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0607B8B0" w14:textId="44966273" w:rsidR="42B9AD01" w:rsidRDefault="42B9AD01" w:rsidP="42B9AD0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42B9A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KODY ODDZIAŁÓW NFZ:</w:t>
            </w:r>
          </w:p>
          <w:p w14:paraId="39BC314E" w14:textId="50E4DAC8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01 - Dolnośląski Oddział Narodowego Funduszu Zdrowia we Wrocławiu</w:t>
            </w:r>
          </w:p>
          <w:p w14:paraId="06143C2A" w14:textId="799AD0F5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02 - Kujawsko-Pomorski Oddział Narodowego Funduszu Zdrowia w Bydgoszczy</w:t>
            </w:r>
          </w:p>
          <w:p w14:paraId="35BDBAF0" w14:textId="56014FFA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03 - Lubelski Oddział Narodowego Funduszu Zdrowia w Lublinie</w:t>
            </w:r>
          </w:p>
          <w:p w14:paraId="1059E167" w14:textId="347276E6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04 - Lubuski Oddział Narodowego Funduszu Zdrowia w Zielonej Górze</w:t>
            </w:r>
          </w:p>
          <w:p w14:paraId="12443C25" w14:textId="339E6F51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05 - Łódzki Oddział Narodowego Funduszu Zdrowia w Łodzi</w:t>
            </w:r>
          </w:p>
          <w:p w14:paraId="1DADD6B7" w14:textId="69988BE2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06 - Małopolski Oddział Narodowego Funduszu Zdrowia w Krakowie</w:t>
            </w:r>
          </w:p>
          <w:p w14:paraId="44D87C5D" w14:textId="3C1F4260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07 - Mazowiecki Oddział Narodowego Funduszu Zdrowia w Warszawie</w:t>
            </w:r>
          </w:p>
          <w:p w14:paraId="23099B33" w14:textId="40D8DB3A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08 - Opolski Oddział Narodowego Funduszu Zdrowia w Opolu</w:t>
            </w:r>
          </w:p>
          <w:p w14:paraId="464A67C1" w14:textId="41D583AD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09 - Podkarpacki Oddział Narodowego Funduszu Zdrowia w Rzeszowie</w:t>
            </w:r>
          </w:p>
          <w:p w14:paraId="33915192" w14:textId="73033F45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10 - Podlaski Oddział Narodowego Funduszu Zdrowia w Białymstoku</w:t>
            </w:r>
          </w:p>
          <w:p w14:paraId="61B7C76B" w14:textId="73FE2AC9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11 - Pomorski Oddział Narodowego Funduszu Zdrowia w Gdańsku</w:t>
            </w:r>
          </w:p>
          <w:p w14:paraId="4E0161BD" w14:textId="52B844E1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12 - Śląski Oddział Narodowego Funduszu Zdrowia w Katowicach</w:t>
            </w:r>
          </w:p>
          <w:p w14:paraId="3172460D" w14:textId="0F8CD039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13 - Świętokrzyski Oddział Narodowego Funduszu Zdrowia w Kielcach</w:t>
            </w:r>
          </w:p>
          <w:p w14:paraId="52B74C1D" w14:textId="48AAA40D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14 - Warmińsko-Mazurski Oddział Narodowego Funduszu Zdrowia w Olsztynie</w:t>
            </w:r>
          </w:p>
          <w:p w14:paraId="25FFEF29" w14:textId="78B132E8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15 - Wielkopolski Oddział Narodowego Funduszu Zdrowia w Poznaniu</w:t>
            </w:r>
          </w:p>
          <w:p w14:paraId="1AB13C77" w14:textId="471F09E4" w:rsidR="42B9AD01" w:rsidRDefault="42B9AD01">
            <w:r w:rsidRPr="42B9A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16 - Zachodniopomorski Oddział Narodowego Funduszu Zdrowia w Szczecinie</w:t>
            </w:r>
          </w:p>
        </w:tc>
      </w:tr>
    </w:tbl>
    <w:p w14:paraId="19C4773A" w14:textId="6EEFA186" w:rsidR="00E8197A" w:rsidRDefault="00E8197A" w:rsidP="42B9AD01">
      <w:pPr>
        <w:spacing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7375426" w14:textId="365A4E5C" w:rsidR="00E8197A" w:rsidRDefault="00E8197A" w:rsidP="42B9AD01"/>
    <w:sectPr w:rsidR="00E81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766B"/>
    <w:multiLevelType w:val="hybridMultilevel"/>
    <w:tmpl w:val="AEA8E520"/>
    <w:lvl w:ilvl="0" w:tplc="975ACE72">
      <w:start w:val="1"/>
      <w:numFmt w:val="decimal"/>
      <w:lvlText w:val="%1."/>
      <w:lvlJc w:val="left"/>
      <w:pPr>
        <w:ind w:left="720" w:hanging="360"/>
      </w:pPr>
    </w:lvl>
    <w:lvl w:ilvl="1" w:tplc="7EA28886">
      <w:start w:val="1"/>
      <w:numFmt w:val="lowerLetter"/>
      <w:lvlText w:val="%2."/>
      <w:lvlJc w:val="left"/>
      <w:pPr>
        <w:ind w:left="1440" w:hanging="360"/>
      </w:pPr>
    </w:lvl>
    <w:lvl w:ilvl="2" w:tplc="DBCA79E0">
      <w:start w:val="1"/>
      <w:numFmt w:val="lowerRoman"/>
      <w:lvlText w:val="%3."/>
      <w:lvlJc w:val="right"/>
      <w:pPr>
        <w:ind w:left="2160" w:hanging="180"/>
      </w:pPr>
    </w:lvl>
    <w:lvl w:ilvl="3" w:tplc="F4AC1BEC">
      <w:start w:val="1"/>
      <w:numFmt w:val="decimal"/>
      <w:lvlText w:val="%4."/>
      <w:lvlJc w:val="left"/>
      <w:pPr>
        <w:ind w:left="2880" w:hanging="360"/>
      </w:pPr>
    </w:lvl>
    <w:lvl w:ilvl="4" w:tplc="9CAE271C">
      <w:start w:val="1"/>
      <w:numFmt w:val="lowerLetter"/>
      <w:lvlText w:val="%5."/>
      <w:lvlJc w:val="left"/>
      <w:pPr>
        <w:ind w:left="3600" w:hanging="360"/>
      </w:pPr>
    </w:lvl>
    <w:lvl w:ilvl="5" w:tplc="CAC2F6F2">
      <w:start w:val="1"/>
      <w:numFmt w:val="lowerRoman"/>
      <w:lvlText w:val="%6."/>
      <w:lvlJc w:val="right"/>
      <w:pPr>
        <w:ind w:left="4320" w:hanging="180"/>
      </w:pPr>
    </w:lvl>
    <w:lvl w:ilvl="6" w:tplc="2E68CA02">
      <w:start w:val="1"/>
      <w:numFmt w:val="decimal"/>
      <w:lvlText w:val="%7."/>
      <w:lvlJc w:val="left"/>
      <w:pPr>
        <w:ind w:left="5040" w:hanging="360"/>
      </w:pPr>
    </w:lvl>
    <w:lvl w:ilvl="7" w:tplc="2C82029A">
      <w:start w:val="1"/>
      <w:numFmt w:val="lowerLetter"/>
      <w:lvlText w:val="%8."/>
      <w:lvlJc w:val="left"/>
      <w:pPr>
        <w:ind w:left="5760" w:hanging="360"/>
      </w:pPr>
    </w:lvl>
    <w:lvl w:ilvl="8" w:tplc="4260F0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308"/>
    <w:multiLevelType w:val="hybridMultilevel"/>
    <w:tmpl w:val="4ECC76BA"/>
    <w:lvl w:ilvl="0" w:tplc="2F82FD14">
      <w:start w:val="1"/>
      <w:numFmt w:val="decimal"/>
      <w:lvlText w:val="%1."/>
      <w:lvlJc w:val="left"/>
      <w:pPr>
        <w:ind w:left="720" w:hanging="360"/>
      </w:pPr>
    </w:lvl>
    <w:lvl w:ilvl="1" w:tplc="964680F8">
      <w:start w:val="1"/>
      <w:numFmt w:val="lowerLetter"/>
      <w:lvlText w:val="%2."/>
      <w:lvlJc w:val="left"/>
      <w:pPr>
        <w:ind w:left="1440" w:hanging="360"/>
      </w:pPr>
    </w:lvl>
    <w:lvl w:ilvl="2" w:tplc="1020DA7C">
      <w:start w:val="1"/>
      <w:numFmt w:val="lowerRoman"/>
      <w:lvlText w:val="%3."/>
      <w:lvlJc w:val="right"/>
      <w:pPr>
        <w:ind w:left="2160" w:hanging="180"/>
      </w:pPr>
    </w:lvl>
    <w:lvl w:ilvl="3" w:tplc="74C8B8DA">
      <w:start w:val="1"/>
      <w:numFmt w:val="decimal"/>
      <w:lvlText w:val="%4."/>
      <w:lvlJc w:val="left"/>
      <w:pPr>
        <w:ind w:left="2880" w:hanging="360"/>
      </w:pPr>
    </w:lvl>
    <w:lvl w:ilvl="4" w:tplc="07EC480E">
      <w:start w:val="1"/>
      <w:numFmt w:val="lowerLetter"/>
      <w:lvlText w:val="%5."/>
      <w:lvlJc w:val="left"/>
      <w:pPr>
        <w:ind w:left="3600" w:hanging="360"/>
      </w:pPr>
    </w:lvl>
    <w:lvl w:ilvl="5" w:tplc="BBBE0ED8">
      <w:start w:val="1"/>
      <w:numFmt w:val="lowerRoman"/>
      <w:lvlText w:val="%6."/>
      <w:lvlJc w:val="right"/>
      <w:pPr>
        <w:ind w:left="4320" w:hanging="180"/>
      </w:pPr>
    </w:lvl>
    <w:lvl w:ilvl="6" w:tplc="EB42C594">
      <w:start w:val="1"/>
      <w:numFmt w:val="decimal"/>
      <w:lvlText w:val="%7."/>
      <w:lvlJc w:val="left"/>
      <w:pPr>
        <w:ind w:left="5040" w:hanging="360"/>
      </w:pPr>
    </w:lvl>
    <w:lvl w:ilvl="7" w:tplc="30603558">
      <w:start w:val="1"/>
      <w:numFmt w:val="lowerLetter"/>
      <w:lvlText w:val="%8."/>
      <w:lvlJc w:val="left"/>
      <w:pPr>
        <w:ind w:left="5760" w:hanging="360"/>
      </w:pPr>
    </w:lvl>
    <w:lvl w:ilvl="8" w:tplc="CA3CF7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6087F"/>
    <w:multiLevelType w:val="hybridMultilevel"/>
    <w:tmpl w:val="A1969180"/>
    <w:lvl w:ilvl="0" w:tplc="8564D832">
      <w:start w:val="1"/>
      <w:numFmt w:val="decimal"/>
      <w:lvlText w:val="%1."/>
      <w:lvlJc w:val="left"/>
      <w:pPr>
        <w:ind w:left="720" w:hanging="360"/>
      </w:pPr>
    </w:lvl>
    <w:lvl w:ilvl="1" w:tplc="7766F392">
      <w:start w:val="1"/>
      <w:numFmt w:val="lowerLetter"/>
      <w:lvlText w:val="%2."/>
      <w:lvlJc w:val="left"/>
      <w:pPr>
        <w:ind w:left="1440" w:hanging="360"/>
      </w:pPr>
    </w:lvl>
    <w:lvl w:ilvl="2" w:tplc="CB6C8934">
      <w:start w:val="1"/>
      <w:numFmt w:val="lowerRoman"/>
      <w:lvlText w:val="%3."/>
      <w:lvlJc w:val="right"/>
      <w:pPr>
        <w:ind w:left="2160" w:hanging="180"/>
      </w:pPr>
    </w:lvl>
    <w:lvl w:ilvl="3" w:tplc="25A491CC">
      <w:start w:val="1"/>
      <w:numFmt w:val="decimal"/>
      <w:lvlText w:val="%4."/>
      <w:lvlJc w:val="left"/>
      <w:pPr>
        <w:ind w:left="2880" w:hanging="360"/>
      </w:pPr>
    </w:lvl>
    <w:lvl w:ilvl="4" w:tplc="BB96FC1A">
      <w:start w:val="1"/>
      <w:numFmt w:val="lowerLetter"/>
      <w:lvlText w:val="%5."/>
      <w:lvlJc w:val="left"/>
      <w:pPr>
        <w:ind w:left="3600" w:hanging="360"/>
      </w:pPr>
    </w:lvl>
    <w:lvl w:ilvl="5" w:tplc="FF1208F2">
      <w:start w:val="1"/>
      <w:numFmt w:val="lowerRoman"/>
      <w:lvlText w:val="%6."/>
      <w:lvlJc w:val="right"/>
      <w:pPr>
        <w:ind w:left="4320" w:hanging="180"/>
      </w:pPr>
    </w:lvl>
    <w:lvl w:ilvl="6" w:tplc="8F960B18">
      <w:start w:val="1"/>
      <w:numFmt w:val="decimal"/>
      <w:lvlText w:val="%7."/>
      <w:lvlJc w:val="left"/>
      <w:pPr>
        <w:ind w:left="5040" w:hanging="360"/>
      </w:pPr>
    </w:lvl>
    <w:lvl w:ilvl="7" w:tplc="D1F2E648">
      <w:start w:val="1"/>
      <w:numFmt w:val="lowerLetter"/>
      <w:lvlText w:val="%8."/>
      <w:lvlJc w:val="left"/>
      <w:pPr>
        <w:ind w:left="5760" w:hanging="360"/>
      </w:pPr>
    </w:lvl>
    <w:lvl w:ilvl="8" w:tplc="0EB69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6FAF4"/>
    <w:multiLevelType w:val="hybridMultilevel"/>
    <w:tmpl w:val="E4507D96"/>
    <w:lvl w:ilvl="0" w:tplc="6D8CF708">
      <w:start w:val="1"/>
      <w:numFmt w:val="decimal"/>
      <w:lvlText w:val="%1."/>
      <w:lvlJc w:val="left"/>
      <w:pPr>
        <w:ind w:left="720" w:hanging="360"/>
      </w:pPr>
    </w:lvl>
    <w:lvl w:ilvl="1" w:tplc="74CE9168">
      <w:start w:val="1"/>
      <w:numFmt w:val="lowerLetter"/>
      <w:lvlText w:val="%2."/>
      <w:lvlJc w:val="left"/>
      <w:pPr>
        <w:ind w:left="1440" w:hanging="360"/>
      </w:pPr>
    </w:lvl>
    <w:lvl w:ilvl="2" w:tplc="CF84B6C4">
      <w:start w:val="1"/>
      <w:numFmt w:val="lowerRoman"/>
      <w:lvlText w:val="%3."/>
      <w:lvlJc w:val="right"/>
      <w:pPr>
        <w:ind w:left="2160" w:hanging="180"/>
      </w:pPr>
    </w:lvl>
    <w:lvl w:ilvl="3" w:tplc="F9B66D6E">
      <w:start w:val="1"/>
      <w:numFmt w:val="decimal"/>
      <w:lvlText w:val="%4."/>
      <w:lvlJc w:val="left"/>
      <w:pPr>
        <w:ind w:left="2880" w:hanging="360"/>
      </w:pPr>
    </w:lvl>
    <w:lvl w:ilvl="4" w:tplc="866C80E6">
      <w:start w:val="1"/>
      <w:numFmt w:val="lowerLetter"/>
      <w:lvlText w:val="%5."/>
      <w:lvlJc w:val="left"/>
      <w:pPr>
        <w:ind w:left="3600" w:hanging="360"/>
      </w:pPr>
    </w:lvl>
    <w:lvl w:ilvl="5" w:tplc="904AE2D8">
      <w:start w:val="1"/>
      <w:numFmt w:val="lowerRoman"/>
      <w:lvlText w:val="%6."/>
      <w:lvlJc w:val="right"/>
      <w:pPr>
        <w:ind w:left="4320" w:hanging="180"/>
      </w:pPr>
    </w:lvl>
    <w:lvl w:ilvl="6" w:tplc="162AD078">
      <w:start w:val="1"/>
      <w:numFmt w:val="decimal"/>
      <w:lvlText w:val="%7."/>
      <w:lvlJc w:val="left"/>
      <w:pPr>
        <w:ind w:left="5040" w:hanging="360"/>
      </w:pPr>
    </w:lvl>
    <w:lvl w:ilvl="7" w:tplc="02302B6A">
      <w:start w:val="1"/>
      <w:numFmt w:val="lowerLetter"/>
      <w:lvlText w:val="%8."/>
      <w:lvlJc w:val="left"/>
      <w:pPr>
        <w:ind w:left="5760" w:hanging="360"/>
      </w:pPr>
    </w:lvl>
    <w:lvl w:ilvl="8" w:tplc="C4FA5F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A486B"/>
    <w:multiLevelType w:val="hybridMultilevel"/>
    <w:tmpl w:val="1C7E7388"/>
    <w:lvl w:ilvl="0" w:tplc="ACF49B18">
      <w:start w:val="1"/>
      <w:numFmt w:val="decimal"/>
      <w:lvlText w:val="%1."/>
      <w:lvlJc w:val="left"/>
      <w:pPr>
        <w:ind w:left="720" w:hanging="360"/>
      </w:pPr>
    </w:lvl>
    <w:lvl w:ilvl="1" w:tplc="635AC7EA">
      <w:start w:val="1"/>
      <w:numFmt w:val="lowerLetter"/>
      <w:lvlText w:val="%2."/>
      <w:lvlJc w:val="left"/>
      <w:pPr>
        <w:ind w:left="1440" w:hanging="360"/>
      </w:pPr>
    </w:lvl>
    <w:lvl w:ilvl="2" w:tplc="F7E80104">
      <w:start w:val="1"/>
      <w:numFmt w:val="lowerRoman"/>
      <w:lvlText w:val="%3."/>
      <w:lvlJc w:val="right"/>
      <w:pPr>
        <w:ind w:left="2160" w:hanging="180"/>
      </w:pPr>
    </w:lvl>
    <w:lvl w:ilvl="3" w:tplc="61AC9452">
      <w:start w:val="1"/>
      <w:numFmt w:val="decimal"/>
      <w:lvlText w:val="%4."/>
      <w:lvlJc w:val="left"/>
      <w:pPr>
        <w:ind w:left="2880" w:hanging="360"/>
      </w:pPr>
    </w:lvl>
    <w:lvl w:ilvl="4" w:tplc="B93A63CA">
      <w:start w:val="1"/>
      <w:numFmt w:val="lowerLetter"/>
      <w:lvlText w:val="%5."/>
      <w:lvlJc w:val="left"/>
      <w:pPr>
        <w:ind w:left="3600" w:hanging="360"/>
      </w:pPr>
    </w:lvl>
    <w:lvl w:ilvl="5" w:tplc="D9563924">
      <w:start w:val="1"/>
      <w:numFmt w:val="lowerRoman"/>
      <w:lvlText w:val="%6."/>
      <w:lvlJc w:val="right"/>
      <w:pPr>
        <w:ind w:left="4320" w:hanging="180"/>
      </w:pPr>
    </w:lvl>
    <w:lvl w:ilvl="6" w:tplc="AC6086EA">
      <w:start w:val="1"/>
      <w:numFmt w:val="decimal"/>
      <w:lvlText w:val="%7."/>
      <w:lvlJc w:val="left"/>
      <w:pPr>
        <w:ind w:left="5040" w:hanging="360"/>
      </w:pPr>
    </w:lvl>
    <w:lvl w:ilvl="7" w:tplc="47E228DC">
      <w:start w:val="1"/>
      <w:numFmt w:val="lowerLetter"/>
      <w:lvlText w:val="%8."/>
      <w:lvlJc w:val="left"/>
      <w:pPr>
        <w:ind w:left="5760" w:hanging="360"/>
      </w:pPr>
    </w:lvl>
    <w:lvl w:ilvl="8" w:tplc="CBECB7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61B94"/>
    <w:multiLevelType w:val="hybridMultilevel"/>
    <w:tmpl w:val="579EA1F6"/>
    <w:lvl w:ilvl="0" w:tplc="FEB072D4">
      <w:start w:val="1"/>
      <w:numFmt w:val="decimal"/>
      <w:lvlText w:val="%1."/>
      <w:lvlJc w:val="left"/>
      <w:pPr>
        <w:ind w:left="720" w:hanging="360"/>
      </w:pPr>
    </w:lvl>
    <w:lvl w:ilvl="1" w:tplc="BBB6BFEE">
      <w:start w:val="1"/>
      <w:numFmt w:val="lowerLetter"/>
      <w:lvlText w:val="%2."/>
      <w:lvlJc w:val="left"/>
      <w:pPr>
        <w:ind w:left="1440" w:hanging="360"/>
      </w:pPr>
    </w:lvl>
    <w:lvl w:ilvl="2" w:tplc="7F0686DA">
      <w:start w:val="1"/>
      <w:numFmt w:val="lowerRoman"/>
      <w:lvlText w:val="%3."/>
      <w:lvlJc w:val="right"/>
      <w:pPr>
        <w:ind w:left="2160" w:hanging="180"/>
      </w:pPr>
    </w:lvl>
    <w:lvl w:ilvl="3" w:tplc="EB8A954A">
      <w:start w:val="1"/>
      <w:numFmt w:val="decimal"/>
      <w:lvlText w:val="%4."/>
      <w:lvlJc w:val="left"/>
      <w:pPr>
        <w:ind w:left="2880" w:hanging="360"/>
      </w:pPr>
    </w:lvl>
    <w:lvl w:ilvl="4" w:tplc="DC7873F0">
      <w:start w:val="1"/>
      <w:numFmt w:val="lowerLetter"/>
      <w:lvlText w:val="%5."/>
      <w:lvlJc w:val="left"/>
      <w:pPr>
        <w:ind w:left="3600" w:hanging="360"/>
      </w:pPr>
    </w:lvl>
    <w:lvl w:ilvl="5" w:tplc="25EC46C8">
      <w:start w:val="1"/>
      <w:numFmt w:val="lowerRoman"/>
      <w:lvlText w:val="%6."/>
      <w:lvlJc w:val="right"/>
      <w:pPr>
        <w:ind w:left="4320" w:hanging="180"/>
      </w:pPr>
    </w:lvl>
    <w:lvl w:ilvl="6" w:tplc="B9FEC488">
      <w:start w:val="1"/>
      <w:numFmt w:val="decimal"/>
      <w:lvlText w:val="%7."/>
      <w:lvlJc w:val="left"/>
      <w:pPr>
        <w:ind w:left="5040" w:hanging="360"/>
      </w:pPr>
    </w:lvl>
    <w:lvl w:ilvl="7" w:tplc="41DAACBE">
      <w:start w:val="1"/>
      <w:numFmt w:val="lowerLetter"/>
      <w:lvlText w:val="%8."/>
      <w:lvlJc w:val="left"/>
      <w:pPr>
        <w:ind w:left="5760" w:hanging="360"/>
      </w:pPr>
    </w:lvl>
    <w:lvl w:ilvl="8" w:tplc="867CD0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4829"/>
    <w:multiLevelType w:val="hybridMultilevel"/>
    <w:tmpl w:val="26A6396C"/>
    <w:lvl w:ilvl="0" w:tplc="62AE195A">
      <w:start w:val="1"/>
      <w:numFmt w:val="decimal"/>
      <w:lvlText w:val="%1."/>
      <w:lvlJc w:val="left"/>
      <w:pPr>
        <w:ind w:left="720" w:hanging="360"/>
      </w:pPr>
    </w:lvl>
    <w:lvl w:ilvl="1" w:tplc="DF3C8D46">
      <w:start w:val="1"/>
      <w:numFmt w:val="lowerLetter"/>
      <w:lvlText w:val="%2."/>
      <w:lvlJc w:val="left"/>
      <w:pPr>
        <w:ind w:left="1440" w:hanging="360"/>
      </w:pPr>
    </w:lvl>
    <w:lvl w:ilvl="2" w:tplc="3DC2A5DE">
      <w:start w:val="1"/>
      <w:numFmt w:val="lowerRoman"/>
      <w:lvlText w:val="%3."/>
      <w:lvlJc w:val="right"/>
      <w:pPr>
        <w:ind w:left="2160" w:hanging="180"/>
      </w:pPr>
    </w:lvl>
    <w:lvl w:ilvl="3" w:tplc="CCA8C9A2">
      <w:start w:val="1"/>
      <w:numFmt w:val="decimal"/>
      <w:lvlText w:val="%4."/>
      <w:lvlJc w:val="left"/>
      <w:pPr>
        <w:ind w:left="2880" w:hanging="360"/>
      </w:pPr>
    </w:lvl>
    <w:lvl w:ilvl="4" w:tplc="F07EB406">
      <w:start w:val="1"/>
      <w:numFmt w:val="lowerLetter"/>
      <w:lvlText w:val="%5."/>
      <w:lvlJc w:val="left"/>
      <w:pPr>
        <w:ind w:left="3600" w:hanging="360"/>
      </w:pPr>
    </w:lvl>
    <w:lvl w:ilvl="5" w:tplc="F8E4CB2C">
      <w:start w:val="1"/>
      <w:numFmt w:val="lowerRoman"/>
      <w:lvlText w:val="%6."/>
      <w:lvlJc w:val="right"/>
      <w:pPr>
        <w:ind w:left="4320" w:hanging="180"/>
      </w:pPr>
    </w:lvl>
    <w:lvl w:ilvl="6" w:tplc="CE10CFD0">
      <w:start w:val="1"/>
      <w:numFmt w:val="decimal"/>
      <w:lvlText w:val="%7."/>
      <w:lvlJc w:val="left"/>
      <w:pPr>
        <w:ind w:left="5040" w:hanging="360"/>
      </w:pPr>
    </w:lvl>
    <w:lvl w:ilvl="7" w:tplc="D982F5AA">
      <w:start w:val="1"/>
      <w:numFmt w:val="lowerLetter"/>
      <w:lvlText w:val="%8."/>
      <w:lvlJc w:val="left"/>
      <w:pPr>
        <w:ind w:left="5760" w:hanging="360"/>
      </w:pPr>
    </w:lvl>
    <w:lvl w:ilvl="8" w:tplc="41A85250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78050">
    <w:abstractNumId w:val="0"/>
  </w:num>
  <w:num w:numId="2" w16cid:durableId="2135125742">
    <w:abstractNumId w:val="6"/>
  </w:num>
  <w:num w:numId="3" w16cid:durableId="775908701">
    <w:abstractNumId w:val="1"/>
  </w:num>
  <w:num w:numId="4" w16cid:durableId="373432691">
    <w:abstractNumId w:val="3"/>
  </w:num>
  <w:num w:numId="5" w16cid:durableId="564142811">
    <w:abstractNumId w:val="5"/>
  </w:num>
  <w:num w:numId="6" w16cid:durableId="1330866144">
    <w:abstractNumId w:val="4"/>
  </w:num>
  <w:num w:numId="7" w16cid:durableId="207515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312AC"/>
    <w:rsid w:val="003E69A6"/>
    <w:rsid w:val="00712A5A"/>
    <w:rsid w:val="00E30543"/>
    <w:rsid w:val="00E8197A"/>
    <w:rsid w:val="042C9E58"/>
    <w:rsid w:val="42B9AD01"/>
    <w:rsid w:val="474312AC"/>
    <w:rsid w:val="489C1143"/>
    <w:rsid w:val="4979F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12AC"/>
  <w15:chartTrackingRefBased/>
  <w15:docId w15:val="{680808DE-BBF0-4A25-95FE-3506A7EC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Bilińska</dc:creator>
  <cp:keywords/>
  <dc:description/>
  <cp:lastModifiedBy>Joanna Rokita</cp:lastModifiedBy>
  <cp:revision>3</cp:revision>
  <dcterms:created xsi:type="dcterms:W3CDTF">2024-02-07T14:06:00Z</dcterms:created>
  <dcterms:modified xsi:type="dcterms:W3CDTF">2024-02-08T06:12:00Z</dcterms:modified>
</cp:coreProperties>
</file>