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6351" w14:textId="3E628DCC" w:rsidR="00094EDA" w:rsidRDefault="0BA87596" w:rsidP="00D31E4B">
      <w:pPr>
        <w:spacing w:after="0"/>
        <w:jc w:val="right"/>
        <w:rPr>
          <w:rFonts w:ascii="Arial" w:eastAsia="Arial" w:hAnsi="Arial" w:cs="Arial"/>
          <w:sz w:val="14"/>
          <w:szCs w:val="14"/>
        </w:rPr>
      </w:pPr>
      <w:r w:rsidRPr="47F6F35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………………………………………………………….……</w:t>
      </w:r>
      <w:r w:rsidR="00094EDA">
        <w:rPr>
          <w:rFonts w:ascii="Times New Roman" w:eastAsia="Times New Roman" w:hAnsi="Times New Roman" w:cs="Times New Roman"/>
          <w:sz w:val="20"/>
          <w:szCs w:val="20"/>
        </w:rPr>
        <w:tab/>
      </w:r>
      <w:r w:rsidR="00094EDA">
        <w:rPr>
          <w:rFonts w:ascii="Times New Roman" w:eastAsia="Times New Roman" w:hAnsi="Times New Roman" w:cs="Times New Roman"/>
          <w:sz w:val="20"/>
          <w:szCs w:val="20"/>
        </w:rPr>
        <w:tab/>
      </w:r>
      <w:r w:rsidR="00094EDA">
        <w:rPr>
          <w:rFonts w:ascii="Times New Roman" w:eastAsia="Times New Roman" w:hAnsi="Times New Roman" w:cs="Times New Roman"/>
          <w:sz w:val="20"/>
          <w:szCs w:val="20"/>
        </w:rPr>
        <w:tab/>
      </w:r>
      <w:r w:rsidR="00D31E4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094EDA">
        <w:rPr>
          <w:rFonts w:ascii="Arial" w:eastAsia="Arial" w:hAnsi="Arial" w:cs="Arial"/>
          <w:sz w:val="14"/>
          <w:szCs w:val="14"/>
        </w:rPr>
        <w:t>załącznik nr  6</w:t>
      </w:r>
      <w:r w:rsidR="00094EDA">
        <w:tab/>
      </w:r>
    </w:p>
    <w:p w14:paraId="2774ED00" w14:textId="77777777" w:rsidR="00094EDA" w:rsidRDefault="00094EDA" w:rsidP="00D31E4B">
      <w:pPr>
        <w:spacing w:after="0"/>
        <w:ind w:left="4956"/>
        <w:jc w:val="right"/>
        <w:rPr>
          <w:rFonts w:ascii="Calibri" w:eastAsia="Calibri" w:hAnsi="Calibri" w:cs="Times New Roman"/>
        </w:rPr>
      </w:pPr>
      <w:r>
        <w:rPr>
          <w:rFonts w:ascii="Arial" w:eastAsia="Arial" w:hAnsi="Arial" w:cs="Arial"/>
          <w:sz w:val="14"/>
          <w:szCs w:val="14"/>
        </w:rPr>
        <w:t xml:space="preserve">                   do zarządzenia nr 6/2008 Rektora UKSW</w:t>
      </w:r>
    </w:p>
    <w:p w14:paraId="4BB4D2EB" w14:textId="0D051A77" w:rsidR="00094EDA" w:rsidRDefault="00094EDA" w:rsidP="00D31E4B">
      <w:pPr>
        <w:tabs>
          <w:tab w:val="center" w:pos="7509"/>
          <w:tab w:val="left" w:pos="8603"/>
        </w:tabs>
        <w:spacing w:after="0"/>
        <w:ind w:left="4956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              </w:t>
      </w:r>
      <w:r w:rsidR="00D31E4B">
        <w:rPr>
          <w:rFonts w:ascii="Arial" w:eastAsia="Arial" w:hAnsi="Arial" w:cs="Arial"/>
          <w:sz w:val="14"/>
          <w:szCs w:val="14"/>
        </w:rPr>
        <w:t xml:space="preserve">   </w:t>
      </w:r>
      <w:r>
        <w:rPr>
          <w:rFonts w:ascii="Arial" w:eastAsia="Arial" w:hAnsi="Arial" w:cs="Arial"/>
          <w:sz w:val="14"/>
          <w:szCs w:val="14"/>
        </w:rPr>
        <w:t xml:space="preserve"> z dnia 18 lutego 2008 r.</w:t>
      </w:r>
      <w:r>
        <w:tab/>
      </w:r>
    </w:p>
    <w:p w14:paraId="730C6ADE" w14:textId="2D0F5ACC" w:rsidR="00094EDA" w:rsidRDefault="00094EDA" w:rsidP="00D31E4B">
      <w:pPr>
        <w:spacing w:after="0"/>
        <w:ind w:left="4956" w:firstLine="708"/>
        <w:jc w:val="right"/>
        <w:rPr>
          <w:rFonts w:ascii="Arial" w:eastAsia="Arial" w:hAnsi="Arial" w:cs="Arial"/>
          <w:i/>
          <w:iCs/>
          <w:sz w:val="14"/>
          <w:szCs w:val="14"/>
        </w:rPr>
      </w:pPr>
      <w:r>
        <w:rPr>
          <w:rFonts w:ascii="Arial" w:eastAsia="Arial" w:hAnsi="Arial" w:cs="Arial"/>
          <w:i/>
          <w:iCs/>
          <w:sz w:val="14"/>
          <w:szCs w:val="14"/>
        </w:rPr>
        <w:t xml:space="preserve">         </w:t>
      </w:r>
      <w:r w:rsidR="00D31E4B">
        <w:rPr>
          <w:rFonts w:ascii="Arial" w:eastAsia="Arial" w:hAnsi="Arial" w:cs="Arial"/>
          <w:i/>
          <w:iCs/>
          <w:sz w:val="14"/>
          <w:szCs w:val="14"/>
        </w:rPr>
        <w:t xml:space="preserve">     </w:t>
      </w:r>
      <w:r>
        <w:rPr>
          <w:rFonts w:ascii="Arial" w:eastAsia="Arial" w:hAnsi="Arial" w:cs="Arial"/>
          <w:i/>
          <w:iCs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4"/>
          <w:szCs w:val="14"/>
        </w:rPr>
        <w:t>Attachment</w:t>
      </w:r>
      <w:proofErr w:type="spellEnd"/>
      <w:r>
        <w:rPr>
          <w:rFonts w:ascii="Arial" w:eastAsia="Arial" w:hAnsi="Arial" w:cs="Arial"/>
          <w:i/>
          <w:iCs/>
          <w:sz w:val="14"/>
          <w:szCs w:val="14"/>
        </w:rPr>
        <w:t xml:space="preserve"> 6</w:t>
      </w:r>
      <w:r>
        <w:tab/>
      </w:r>
    </w:p>
    <w:p w14:paraId="3E6CBD43" w14:textId="77777777" w:rsidR="00094EDA" w:rsidRDefault="00094EDA" w:rsidP="00D31E4B">
      <w:pPr>
        <w:spacing w:after="0"/>
        <w:ind w:left="4956" w:firstLine="708"/>
        <w:jc w:val="right"/>
        <w:rPr>
          <w:rFonts w:ascii="Calibri" w:eastAsia="Calibri" w:hAnsi="Calibri" w:cs="Times New Roman"/>
          <w:lang w:val="en-US"/>
        </w:rPr>
      </w:pPr>
      <w:r>
        <w:rPr>
          <w:rFonts w:ascii="Arial" w:eastAsia="Arial" w:hAnsi="Arial" w:cs="Arial"/>
          <w:i/>
          <w:iCs/>
          <w:sz w:val="14"/>
          <w:szCs w:val="14"/>
        </w:rPr>
        <w:t xml:space="preserve">         </w:t>
      </w:r>
      <w:r>
        <w:rPr>
          <w:rFonts w:ascii="Arial" w:eastAsia="Arial" w:hAnsi="Arial" w:cs="Arial"/>
          <w:i/>
          <w:iCs/>
          <w:sz w:val="14"/>
          <w:szCs w:val="14"/>
          <w:lang w:val="en-US"/>
        </w:rPr>
        <w:t xml:space="preserve">to the ordinance of UKSW Rector no. 6/2008 </w:t>
      </w:r>
    </w:p>
    <w:p w14:paraId="6CA57B7E" w14:textId="77777777" w:rsidR="00094EDA" w:rsidRDefault="00094EDA" w:rsidP="00D31E4B">
      <w:pPr>
        <w:ind w:left="4956"/>
        <w:jc w:val="right"/>
      </w:pPr>
      <w:r>
        <w:rPr>
          <w:rFonts w:ascii="Arial" w:eastAsia="Arial" w:hAnsi="Arial" w:cs="Arial"/>
          <w:i/>
          <w:iCs/>
          <w:sz w:val="14"/>
          <w:szCs w:val="14"/>
          <w:lang w:val="en-US"/>
        </w:rPr>
        <w:t xml:space="preserve">                          of February 18th 2008</w:t>
      </w:r>
    </w:p>
    <w:p w14:paraId="073AB091" w14:textId="237F8DE8" w:rsidR="00B3722B" w:rsidRDefault="00B3722B" w:rsidP="47F6F35A">
      <w:pPr>
        <w:ind w:left="567" w:hanging="567"/>
        <w:jc w:val="both"/>
      </w:pPr>
    </w:p>
    <w:p w14:paraId="4B6BEA0A" w14:textId="3E0F85DB" w:rsidR="00B3722B" w:rsidRDefault="0BA87596" w:rsidP="47F6F35A">
      <w:pPr>
        <w:ind w:left="567" w:hanging="567"/>
        <w:jc w:val="both"/>
      </w:pPr>
      <w:r w:rsidRPr="47F6F35A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47F6F35A">
        <w:rPr>
          <w:rFonts w:ascii="Times New Roman" w:eastAsia="Times New Roman" w:hAnsi="Times New Roman" w:cs="Times New Roman"/>
          <w:sz w:val="16"/>
          <w:szCs w:val="16"/>
        </w:rPr>
        <w:t>( tytuł / stopień naukowy,  imiona,  nazwisko)</w:t>
      </w:r>
    </w:p>
    <w:p w14:paraId="3DB1FAF4" w14:textId="526370B0" w:rsidR="00B3722B" w:rsidRDefault="0BA87596" w:rsidP="47F6F35A">
      <w:pPr>
        <w:spacing w:line="360" w:lineRule="auto"/>
        <w:ind w:left="567" w:hanging="567"/>
        <w:jc w:val="both"/>
      </w:pP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</w:t>
      </w:r>
      <w:r w:rsidRPr="47F6F35A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val="en-US"/>
        </w:rPr>
        <w:t>(title / academic degree, name(s), surname)</w:t>
      </w:r>
    </w:p>
    <w:p w14:paraId="123B73B9" w14:textId="018D7FB4" w:rsidR="00B3722B" w:rsidRDefault="0BA87596" w:rsidP="47F6F35A">
      <w:pPr>
        <w:jc w:val="right"/>
      </w:pPr>
      <w:r w:rsidRPr="47F6F35A">
        <w:rPr>
          <w:rFonts w:ascii="Times New Roman" w:eastAsia="Times New Roman" w:hAnsi="Times New Roman" w:cs="Times New Roman"/>
          <w:sz w:val="20"/>
          <w:szCs w:val="20"/>
        </w:rPr>
        <w:t>…...…….………………….….…..</w:t>
      </w:r>
    </w:p>
    <w:p w14:paraId="3F131B35" w14:textId="554619A4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47F6F35A">
        <w:rPr>
          <w:rFonts w:ascii="Times New Roman" w:eastAsia="Times New Roman" w:hAnsi="Times New Roman" w:cs="Times New Roman"/>
          <w:sz w:val="16"/>
          <w:szCs w:val="16"/>
        </w:rPr>
        <w:t>(pieczątka jednostki organizacyjnej)</w:t>
      </w:r>
    </w:p>
    <w:p w14:paraId="207B9AFE" w14:textId="38346A88" w:rsidR="00B3722B" w:rsidRDefault="0BA87596" w:rsidP="47F6F35A">
      <w:pPr>
        <w:spacing w:line="360" w:lineRule="auto"/>
        <w:jc w:val="both"/>
      </w:pP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</w:t>
      </w:r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</w:rPr>
        <w:t>(</w:t>
      </w:r>
      <w:proofErr w:type="spellStart"/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</w:rPr>
        <w:t>stamp</w:t>
      </w:r>
      <w:proofErr w:type="spellEnd"/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of the </w:t>
      </w:r>
      <w:proofErr w:type="spellStart"/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</w:rPr>
        <w:t>organizational</w:t>
      </w:r>
      <w:proofErr w:type="spellEnd"/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unit)</w:t>
      </w:r>
    </w:p>
    <w:p w14:paraId="612E86DF" w14:textId="06262980" w:rsidR="00B3722B" w:rsidRDefault="0BA87596">
      <w:r w:rsidRPr="47F6F35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14:paraId="77EA5081" w14:textId="33F3A492" w:rsidR="00B3722B" w:rsidRDefault="0BA87596">
      <w:r w:rsidRPr="47F6F35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14:paraId="202365DE" w14:textId="203865AE" w:rsidR="00B3722B" w:rsidRDefault="0BA87596">
      <w:r w:rsidRPr="47F6F35A">
        <w:rPr>
          <w:rFonts w:ascii="Times New Roman" w:eastAsia="Times New Roman" w:hAnsi="Times New Roman" w:cs="Times New Roman"/>
          <w:b/>
          <w:bCs/>
        </w:rPr>
        <w:t>RACHUNEK  nr</w:t>
      </w:r>
      <w:r w:rsidRPr="47F6F35A">
        <w:rPr>
          <w:rFonts w:ascii="Times New Roman" w:eastAsia="Times New Roman" w:hAnsi="Times New Roman" w:cs="Times New Roman"/>
        </w:rPr>
        <w:t xml:space="preserve"> / </w:t>
      </w:r>
      <w:r w:rsidRPr="47F6F35A">
        <w:rPr>
          <w:rFonts w:ascii="Times New Roman" w:eastAsia="Times New Roman" w:hAnsi="Times New Roman" w:cs="Times New Roman"/>
          <w:b/>
          <w:bCs/>
          <w:i/>
          <w:iCs/>
        </w:rPr>
        <w:t xml:space="preserve">INVOICE no. </w:t>
      </w:r>
      <w:r w:rsidRPr="47F6F35A">
        <w:rPr>
          <w:rFonts w:ascii="Times New Roman" w:eastAsia="Times New Roman" w:hAnsi="Times New Roman" w:cs="Times New Roman"/>
          <w:b/>
          <w:bCs/>
        </w:rPr>
        <w:t>……..…/…………za okres /</w:t>
      </w:r>
      <w:r w:rsidRPr="47F6F35A">
        <w:rPr>
          <w:rFonts w:ascii="Times New Roman" w:eastAsia="Times New Roman" w:hAnsi="Times New Roman" w:cs="Times New Roman"/>
          <w:b/>
          <w:bCs/>
          <w:i/>
          <w:iCs/>
        </w:rPr>
        <w:t xml:space="preserve">  for the period</w:t>
      </w:r>
      <w:r w:rsidRPr="47F6F35A">
        <w:rPr>
          <w:rFonts w:ascii="Times New Roman" w:eastAsia="Times New Roman" w:hAnsi="Times New Roman" w:cs="Times New Roman"/>
          <w:b/>
          <w:bCs/>
        </w:rPr>
        <w:t xml:space="preserve"> ………………..……….</w:t>
      </w:r>
    </w:p>
    <w:p w14:paraId="529DB45A" w14:textId="713FBE5B" w:rsidR="00B3722B" w:rsidRDefault="0BA87596">
      <w:r w:rsidRPr="47F6F35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</w:t>
      </w:r>
    </w:p>
    <w:p w14:paraId="2F7DC9D5" w14:textId="53EBF8AA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sz w:val="20"/>
          <w:szCs w:val="20"/>
        </w:rPr>
        <w:t xml:space="preserve">Za wykonane prace zgodnie z </w:t>
      </w:r>
      <w:r w:rsidRPr="47F6F35A">
        <w:rPr>
          <w:rFonts w:ascii="Times New Roman" w:eastAsia="Times New Roman" w:hAnsi="Times New Roman" w:cs="Times New Roman"/>
          <w:sz w:val="20"/>
          <w:szCs w:val="20"/>
          <w:u w:val="single"/>
        </w:rPr>
        <w:t>umową zlecenia</w:t>
      </w:r>
      <w:r w:rsidRPr="47F6F35A">
        <w:rPr>
          <w:rFonts w:ascii="Times New Roman" w:eastAsia="Times New Roman" w:hAnsi="Times New Roman" w:cs="Times New Roman"/>
          <w:sz w:val="20"/>
          <w:szCs w:val="20"/>
        </w:rPr>
        <w:t xml:space="preserve"> nr …………/……..…..…/…........z dnia  ……..……....……….</w:t>
      </w:r>
    </w:p>
    <w:p w14:paraId="1B59FFCA" w14:textId="2D5EAE50" w:rsidR="00B3722B" w:rsidRDefault="0BA87596" w:rsidP="47F6F35A">
      <w:pPr>
        <w:spacing w:line="360" w:lineRule="auto"/>
        <w:jc w:val="both"/>
      </w:pP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For the work performed according to the </w:t>
      </w: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/>
        </w:rPr>
        <w:t>contract of mandate</w:t>
      </w: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no</w:t>
      </w:r>
      <w:r w:rsidR="00F473B7">
        <w:tab/>
      </w: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/</w:t>
      </w:r>
      <w:r w:rsidR="00F473B7">
        <w:tab/>
      </w: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 of (date)</w:t>
      </w:r>
    </w:p>
    <w:p w14:paraId="090E3A21" w14:textId="7DE73D7A" w:rsidR="00B3722B" w:rsidRDefault="0BA87596">
      <w:r w:rsidRPr="47F6F35A">
        <w:rPr>
          <w:rFonts w:ascii="Times New Roman" w:eastAsia="Times New Roman" w:hAnsi="Times New Roman" w:cs="Times New Roman"/>
          <w:sz w:val="20"/>
          <w:szCs w:val="20"/>
        </w:rPr>
        <w:t xml:space="preserve">na kwotę złotych / </w:t>
      </w: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 the amount of</w:t>
      </w:r>
      <w:r w:rsidRPr="47F6F35A">
        <w:rPr>
          <w:rFonts w:ascii="Times New Roman" w:eastAsia="Times New Roman" w:hAnsi="Times New Roman" w:cs="Times New Roman"/>
          <w:sz w:val="20"/>
          <w:szCs w:val="20"/>
        </w:rPr>
        <w:t xml:space="preserve"> ……............................ (słownie / </w:t>
      </w: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in </w:t>
      </w:r>
      <w:proofErr w:type="spellStart"/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</w:rPr>
        <w:t>words</w:t>
      </w:r>
      <w:proofErr w:type="spellEnd"/>
      <w:r w:rsidRPr="47F6F35A">
        <w:rPr>
          <w:rFonts w:ascii="Times New Roman" w:eastAsia="Times New Roman" w:hAnsi="Times New Roman" w:cs="Times New Roman"/>
          <w:sz w:val="20"/>
          <w:szCs w:val="20"/>
        </w:rPr>
        <w:t>:……………………………… ………………………………………...............................….... zł / PLN.)</w:t>
      </w:r>
    </w:p>
    <w:p w14:paraId="48200B2E" w14:textId="1C38047F" w:rsidR="00B3722B" w:rsidRDefault="0BA87596" w:rsidP="47F6F35A">
      <w:pPr>
        <w:jc w:val="both"/>
      </w:pPr>
      <w:proofErr w:type="spellStart"/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>Według</w:t>
      </w:r>
      <w:proofErr w:type="spellEnd"/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>następujących</w:t>
      </w:r>
      <w:proofErr w:type="spellEnd"/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>wyliczeń</w:t>
      </w:r>
      <w:proofErr w:type="spellEnd"/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/ </w:t>
      </w: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(Based on the following calculations):  </w:t>
      </w:r>
    </w:p>
    <w:p w14:paraId="0C562666" w14:textId="51D0B35C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</w:t>
      </w:r>
    </w:p>
    <w:p w14:paraId="048DAE96" w14:textId="7C6E9965" w:rsidR="00B3722B" w:rsidRDefault="0BA87596">
      <w:proofErr w:type="spellStart"/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>ilość</w:t>
      </w:r>
      <w:proofErr w:type="spellEnd"/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>godzin</w:t>
      </w:r>
      <w:proofErr w:type="spellEnd"/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>/</w:t>
      </w: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number of hours</w:t>
      </w:r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……………x </w:t>
      </w:r>
      <w:proofErr w:type="spellStart"/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>stawka</w:t>
      </w:r>
      <w:proofErr w:type="spellEnd"/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za </w:t>
      </w:r>
      <w:proofErr w:type="spellStart"/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>godzinę</w:t>
      </w:r>
      <w:proofErr w:type="spellEnd"/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/ </w:t>
      </w: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hourly rate……………..</w:t>
      </w:r>
    </w:p>
    <w:p w14:paraId="62EA2BA5" w14:textId="6A41984A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14:paraId="42087362" w14:textId="335353AB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……………………………………………..</w:t>
      </w:r>
      <w:r w:rsidR="00F473B7">
        <w:tab/>
      </w:r>
      <w:r w:rsidR="00F473B7">
        <w:tab/>
      </w:r>
      <w:r w:rsidR="00F473B7">
        <w:tab/>
      </w:r>
      <w:r w:rsidR="00F473B7">
        <w:tab/>
      </w:r>
      <w:r w:rsidRPr="47F6F35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……………………………………………..</w:t>
      </w:r>
    </w:p>
    <w:p w14:paraId="2A8FBD14" w14:textId="7BB5523A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sz w:val="16"/>
          <w:szCs w:val="16"/>
        </w:rPr>
        <w:t xml:space="preserve">       (miejscowość, dzień- miesiąc- rok)</w:t>
      </w:r>
      <w:r w:rsidR="00F473B7">
        <w:tab/>
      </w:r>
      <w:r w:rsidR="00F473B7">
        <w:tab/>
      </w:r>
      <w:r w:rsidR="00F473B7">
        <w:tab/>
      </w:r>
      <w:r w:rsidR="00F473B7">
        <w:tab/>
      </w:r>
      <w:r w:rsidR="00F473B7">
        <w:tab/>
      </w:r>
      <w:r w:rsidR="00F473B7">
        <w:tab/>
      </w:r>
      <w:r w:rsidRPr="47F6F35A">
        <w:rPr>
          <w:rFonts w:ascii="Times New Roman" w:eastAsia="Times New Roman" w:hAnsi="Times New Roman" w:cs="Times New Roman"/>
          <w:sz w:val="16"/>
          <w:szCs w:val="16"/>
        </w:rPr>
        <w:t xml:space="preserve">         (podpis wystawcy rachunku)</w:t>
      </w:r>
    </w:p>
    <w:p w14:paraId="4069E558" w14:textId="7A5BD90C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  </w:t>
      </w:r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  <w:t>(City, Day - Month - Year)                                                                                          (signature of the invoice issuer)</w:t>
      </w:r>
    </w:p>
    <w:p w14:paraId="15BFF3FD" w14:textId="3E062F28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14:paraId="48B0D18D" w14:textId="35E0A70E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</w:t>
      </w:r>
    </w:p>
    <w:p w14:paraId="480171AB" w14:textId="57FBE899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Płatne ze środków / </w:t>
      </w:r>
      <w:proofErr w:type="spellStart"/>
      <w:r w:rsidRPr="47F6F3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Payable</w:t>
      </w:r>
      <w:proofErr w:type="spellEnd"/>
      <w:r w:rsidRPr="47F6F3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by the </w:t>
      </w:r>
      <w:proofErr w:type="spellStart"/>
      <w:r w:rsidRPr="47F6F3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Funds</w:t>
      </w:r>
      <w:proofErr w:type="spellEnd"/>
      <w:r w:rsidRPr="47F6F3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:……………………………</w:t>
      </w:r>
    </w:p>
    <w:p w14:paraId="5B4A581A" w14:textId="4449E656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6DF7E8A" w14:textId="39B6683C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……………………………………………..</w:t>
      </w:r>
      <w:r w:rsidR="00F473B7">
        <w:tab/>
      </w:r>
      <w:r w:rsidR="00F473B7">
        <w:tab/>
      </w:r>
      <w:r w:rsidR="00F473B7">
        <w:tab/>
      </w:r>
      <w:r w:rsidR="00F473B7">
        <w:tab/>
      </w:r>
      <w:r w:rsidRPr="47F6F35A">
        <w:rPr>
          <w:rFonts w:ascii="Times New Roman" w:eastAsia="Times New Roman" w:hAnsi="Times New Roman" w:cs="Times New Roman"/>
          <w:sz w:val="20"/>
          <w:szCs w:val="20"/>
        </w:rPr>
        <w:t>………….…………………………………..</w:t>
      </w:r>
    </w:p>
    <w:p w14:paraId="5DB770B8" w14:textId="5D7AB963" w:rsidR="00B3722B" w:rsidRDefault="0BA87596" w:rsidP="47F6F35A">
      <w:pPr>
        <w:ind w:left="4641" w:hanging="464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47F6F35A">
        <w:rPr>
          <w:rFonts w:ascii="Times New Roman" w:eastAsia="Times New Roman" w:hAnsi="Times New Roman" w:cs="Times New Roman"/>
          <w:sz w:val="16"/>
          <w:szCs w:val="16"/>
        </w:rPr>
        <w:t>(miejscowość, dzień- miesiąc- rok)</w:t>
      </w:r>
      <w:r w:rsidR="00F473B7">
        <w:tab/>
      </w:r>
      <w:r w:rsidR="00F473B7">
        <w:tab/>
      </w:r>
      <w:r w:rsidRPr="47F6F35A">
        <w:rPr>
          <w:rFonts w:ascii="Times New Roman" w:eastAsia="Times New Roman" w:hAnsi="Times New Roman" w:cs="Times New Roman"/>
          <w:sz w:val="16"/>
          <w:szCs w:val="16"/>
        </w:rPr>
        <w:t>(podpis, imienna pieczęć przyjmującego pracę)</w:t>
      </w:r>
      <w:r w:rsidR="00F473B7">
        <w:tab/>
      </w:r>
    </w:p>
    <w:p w14:paraId="2AE4A000" w14:textId="292A882D" w:rsidR="00B3722B" w:rsidRDefault="0BA87596" w:rsidP="47F6F35A">
      <w:pPr>
        <w:ind w:left="4641" w:hanging="4641"/>
        <w:jc w:val="both"/>
      </w:pPr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  <w:t>(City, Day - Month - Year)                                                                (signature and name stamp of the person receiving  the work)</w:t>
      </w:r>
    </w:p>
    <w:p w14:paraId="677C8C43" w14:textId="5FA3F8A9" w:rsidR="00B3722B" w:rsidRDefault="00B3722B" w:rsidP="47F6F35A">
      <w:pPr>
        <w:jc w:val="both"/>
      </w:pPr>
    </w:p>
    <w:p w14:paraId="190FA4AA" w14:textId="7D64B36C" w:rsidR="00B3722B" w:rsidRDefault="0BA87596" w:rsidP="47F6F35A">
      <w:pPr>
        <w:jc w:val="both"/>
      </w:pPr>
      <w:proofErr w:type="spellStart"/>
      <w:r w:rsidRPr="47F6F35A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lastRenderedPageBreak/>
        <w:t>Zatwierdzam</w:t>
      </w:r>
      <w:proofErr w:type="spellEnd"/>
      <w:r w:rsidRPr="47F6F35A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do </w:t>
      </w:r>
      <w:proofErr w:type="spellStart"/>
      <w:r w:rsidRPr="47F6F35A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realizacji</w:t>
      </w:r>
      <w:proofErr w:type="spellEnd"/>
      <w:r w:rsidRPr="47F6F35A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. / </w:t>
      </w:r>
      <w:r w:rsidRPr="47F6F35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I hereby approve this invoice for further processing. </w:t>
      </w:r>
    </w:p>
    <w:p w14:paraId="6523F79E" w14:textId="03524635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</w:t>
      </w:r>
    </w:p>
    <w:p w14:paraId="32A7C2EE" w14:textId="09D2D2C2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</w:t>
      </w:r>
    </w:p>
    <w:p w14:paraId="639F6BD8" w14:textId="2FF95EB5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……………………………………………..</w:t>
      </w:r>
      <w:r w:rsidR="00F473B7">
        <w:tab/>
      </w:r>
      <w:r w:rsidR="00F473B7">
        <w:tab/>
      </w:r>
      <w:r w:rsidR="00F473B7">
        <w:tab/>
      </w:r>
      <w:r w:rsidR="00F473B7">
        <w:tab/>
      </w:r>
      <w:r w:rsidRPr="47F6F35A">
        <w:rPr>
          <w:rFonts w:ascii="Times New Roman" w:eastAsia="Times New Roman" w:hAnsi="Times New Roman" w:cs="Times New Roman"/>
          <w:sz w:val="20"/>
          <w:szCs w:val="20"/>
        </w:rPr>
        <w:t>……….…………………………….………..</w:t>
      </w:r>
    </w:p>
    <w:p w14:paraId="44C13D42" w14:textId="4484D016" w:rsidR="00B3722B" w:rsidRDefault="0BA87596" w:rsidP="47F6F35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47F6F35A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47F6F35A">
        <w:rPr>
          <w:rFonts w:ascii="Times New Roman" w:eastAsia="Times New Roman" w:hAnsi="Times New Roman" w:cs="Times New Roman"/>
          <w:sz w:val="16"/>
          <w:szCs w:val="16"/>
        </w:rPr>
        <w:t>(miejscowość, dzień- miesiąc- rok)</w:t>
      </w:r>
      <w:r w:rsidR="00F473B7">
        <w:tab/>
      </w:r>
      <w:r w:rsidR="00F473B7">
        <w:tab/>
      </w:r>
      <w:r w:rsidR="00F473B7">
        <w:tab/>
      </w:r>
      <w:r w:rsidR="00F473B7">
        <w:tab/>
      </w:r>
      <w:r w:rsidRPr="47F6F35A">
        <w:rPr>
          <w:rFonts w:ascii="Times New Roman" w:eastAsia="Times New Roman" w:hAnsi="Times New Roman" w:cs="Times New Roman"/>
          <w:sz w:val="16"/>
          <w:szCs w:val="16"/>
        </w:rPr>
        <w:t xml:space="preserve">                     (podpis, imienna pieczęć Dziekana</w:t>
      </w:r>
      <w:r w:rsidR="00F473B7">
        <w:tab/>
      </w:r>
    </w:p>
    <w:p w14:paraId="5C6CB8C6" w14:textId="7BA7DBDB" w:rsidR="00B3722B" w:rsidRDefault="0BA87596" w:rsidP="47F6F35A">
      <w:pPr>
        <w:ind w:firstLine="708"/>
        <w:jc w:val="both"/>
      </w:pPr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(City, Day - </w:t>
      </w:r>
      <w:proofErr w:type="spellStart"/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</w:rPr>
        <w:t>Month</w:t>
      </w:r>
      <w:proofErr w:type="spellEnd"/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- </w:t>
      </w:r>
      <w:proofErr w:type="spellStart"/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</w:rPr>
        <w:t>Year</w:t>
      </w:r>
      <w:proofErr w:type="spellEnd"/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</w:rPr>
        <w:t>)</w:t>
      </w:r>
      <w:r w:rsidR="00F473B7">
        <w:tab/>
      </w:r>
      <w:r w:rsidR="00F473B7">
        <w:tab/>
      </w:r>
      <w:r w:rsidR="00F473B7">
        <w:tab/>
      </w:r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</w:t>
      </w:r>
      <w:r w:rsidR="00F473B7">
        <w:tab/>
      </w:r>
      <w:r w:rsidR="00F473B7">
        <w:tab/>
      </w:r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lub kierownika jednostki organizacyjnej)</w:t>
      </w:r>
    </w:p>
    <w:p w14:paraId="7764E1C8" w14:textId="40614C6A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</w:t>
      </w:r>
      <w:r w:rsidR="00F473B7">
        <w:tab/>
      </w:r>
      <w:r w:rsidR="00F473B7">
        <w:tab/>
      </w:r>
      <w:r w:rsidR="00F473B7">
        <w:tab/>
      </w:r>
      <w:r w:rsidR="00F473B7">
        <w:tab/>
      </w:r>
      <w:r w:rsidR="00F473B7">
        <w:tab/>
      </w:r>
      <w:r w:rsidR="00F473B7">
        <w:tab/>
      </w:r>
      <w:r w:rsidR="00F473B7">
        <w:tab/>
      </w:r>
      <w:r w:rsidR="00F473B7">
        <w:tab/>
      </w: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</w:t>
      </w:r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  <w:t>(signature and name stamp of the Dean or</w:t>
      </w:r>
      <w:r w:rsidR="00F473B7">
        <w:tab/>
      </w:r>
      <w:r w:rsidR="00F473B7">
        <w:tab/>
      </w:r>
      <w:r w:rsidR="00F473B7">
        <w:tab/>
      </w:r>
      <w:r w:rsidR="00F473B7">
        <w:tab/>
      </w:r>
      <w:r w:rsidR="00F473B7">
        <w:tab/>
      </w:r>
      <w:r w:rsidR="00F473B7">
        <w:tab/>
      </w:r>
      <w:r w:rsidR="00F473B7">
        <w:tab/>
      </w:r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  <w:t xml:space="preserve">     </w:t>
      </w:r>
      <w:r w:rsidR="00F473B7">
        <w:tab/>
      </w:r>
      <w:r w:rsidR="00F473B7">
        <w:tab/>
      </w:r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  <w:t xml:space="preserve">  the head of the organizational unit)</w:t>
      </w:r>
    </w:p>
    <w:p w14:paraId="339E736A" w14:textId="3407B09F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</w:p>
    <w:p w14:paraId="3D3B62E3" w14:textId="4230742A" w:rsidR="00B3722B" w:rsidRDefault="0BA87596" w:rsidP="47F6F35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47F6F3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Sprawdzono pod względem formalnym i rachunkowym. Potwierdzam finansowanie z w/w środków. / </w:t>
      </w:r>
      <w:r w:rsidRPr="47F6F35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/>
        </w:rPr>
        <w:t>The invoice has been verified with regards to the formal and computational aspects.</w:t>
      </w: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47F6F35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/>
        </w:rPr>
        <w:t>I hereby approve the payment with the above mentioned means.</w:t>
      </w:r>
      <w:r w:rsidR="00F473B7">
        <w:tab/>
      </w:r>
    </w:p>
    <w:p w14:paraId="6BB4DAEC" w14:textId="4ABEDA9E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</w:p>
    <w:p w14:paraId="3CFB901A" w14:textId="69050FCD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sz w:val="16"/>
          <w:szCs w:val="16"/>
        </w:rPr>
        <w:t xml:space="preserve">DEKRET KOSZTOWY i Kwota / </w:t>
      </w:r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COST POSTING and AMOUNT </w:t>
      </w:r>
      <w:r w:rsidRPr="47F6F35A">
        <w:rPr>
          <w:rFonts w:ascii="Times New Roman" w:eastAsia="Times New Roman" w:hAnsi="Times New Roman" w:cs="Times New Roman"/>
          <w:sz w:val="16"/>
          <w:szCs w:val="16"/>
        </w:rPr>
        <w:t xml:space="preserve"> …………………………………………………..</w:t>
      </w:r>
    </w:p>
    <w:p w14:paraId="180CDFD4" w14:textId="61687AD9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ACFD9C0" w14:textId="2627E0A9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CBA617D" w14:textId="56770A78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……………………………………………….</w:t>
      </w:r>
    </w:p>
    <w:p w14:paraId="1CE9D26C" w14:textId="1F3FFABD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sz w:val="16"/>
          <w:szCs w:val="16"/>
        </w:rPr>
        <w:t xml:space="preserve">                    (Dział Budżetowania i Kontrolingu, data i podpis)</w:t>
      </w:r>
    </w:p>
    <w:p w14:paraId="5D219F13" w14:textId="29D793EB" w:rsidR="00B3722B" w:rsidRDefault="0BA87596" w:rsidP="47F6F35A">
      <w:pPr>
        <w:jc w:val="right"/>
      </w:pP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</w:t>
      </w:r>
      <w:r w:rsidRPr="47F6F35A"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  <w:t>(</w:t>
      </w:r>
      <w:r w:rsidRPr="47F6F35A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val="en-US"/>
        </w:rPr>
        <w:t>Department of Budgeting and Controlling, date and signature)</w:t>
      </w:r>
    </w:p>
    <w:p w14:paraId="3B39B3DF" w14:textId="74B42748" w:rsidR="00B3722B" w:rsidRDefault="0BA87596" w:rsidP="47F6F35A">
      <w:pPr>
        <w:jc w:val="right"/>
      </w:pPr>
      <w:r w:rsidRPr="47F6F35A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val="en-US"/>
        </w:rPr>
        <w:t xml:space="preserve"> </w:t>
      </w:r>
    </w:p>
    <w:p w14:paraId="2684A063" w14:textId="4EFC3E88" w:rsidR="00B3722B" w:rsidRDefault="0BA87596"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14:paraId="21F27386" w14:textId="77008748" w:rsidR="00B3722B" w:rsidRDefault="0BA87596" w:rsidP="47F6F35A">
      <w:pPr>
        <w:pStyle w:val="Nagwek4"/>
      </w:pPr>
      <w:proofErr w:type="spellStart"/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>Zatwierdzam</w:t>
      </w:r>
      <w:proofErr w:type="spellEnd"/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do </w:t>
      </w:r>
      <w:proofErr w:type="spellStart"/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>realizacji</w:t>
      </w:r>
      <w:proofErr w:type="spellEnd"/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/ </w:t>
      </w:r>
      <w:r w:rsidRPr="47F6F3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 hereby approve this invoice for further processing. </w:t>
      </w:r>
    </w:p>
    <w:p w14:paraId="5EA4BC42" w14:textId="785AB49B" w:rsidR="00B3722B" w:rsidRDefault="0BA87596">
      <w:r w:rsidRPr="47F6F35A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</w:t>
      </w:r>
    </w:p>
    <w:p w14:paraId="2D340669" w14:textId="5165EBC1" w:rsidR="00B3722B" w:rsidRDefault="0BA87596">
      <w:r w:rsidRPr="47F6F35A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</w:t>
      </w:r>
    </w:p>
    <w:p w14:paraId="540A4E57" w14:textId="57EA4A26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14:paraId="49EBA125" w14:textId="4EBB0E89" w:rsidR="00B3722B" w:rsidRDefault="0BA87596" w:rsidP="47F6F35A">
      <w:pPr>
        <w:jc w:val="both"/>
      </w:pPr>
      <w:r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151D1C32" w:rsidRPr="47F6F35A">
        <w:rPr>
          <w:rFonts w:ascii="Times New Roman" w:eastAsia="Times New Roman" w:hAnsi="Times New Roman" w:cs="Times New Roman"/>
          <w:sz w:val="20"/>
          <w:szCs w:val="20"/>
          <w:lang w:val="en-GB"/>
        </w:rPr>
        <w:t>...............................................................                                          ….................................................................</w:t>
      </w:r>
    </w:p>
    <w:p w14:paraId="03A2166B" w14:textId="12D4BB77" w:rsidR="00B3722B" w:rsidRDefault="0BA87596" w:rsidP="47F6F35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7F6F35A">
        <w:rPr>
          <w:rFonts w:ascii="Times New Roman" w:eastAsia="Times New Roman" w:hAnsi="Times New Roman" w:cs="Times New Roman"/>
          <w:sz w:val="20"/>
          <w:szCs w:val="20"/>
        </w:rPr>
        <w:t xml:space="preserve">  Kwestor / </w:t>
      </w:r>
      <w:proofErr w:type="spellStart"/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</w:rPr>
        <w:t>Bursar</w:t>
      </w:r>
      <w:proofErr w:type="spellEnd"/>
      <w:r w:rsidR="00F473B7">
        <w:tab/>
      </w:r>
      <w:r w:rsidR="1E1A6664" w:rsidRPr="47F6F35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Kanclerz / </w:t>
      </w:r>
      <w:proofErr w:type="spellStart"/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</w:rPr>
        <w:t>Chancellor</w:t>
      </w:r>
      <w:proofErr w:type="spellEnd"/>
      <w:r w:rsidRPr="47F6F35A">
        <w:rPr>
          <w:rFonts w:ascii="Times New Roman" w:eastAsia="Times New Roman" w:hAnsi="Times New Roman" w:cs="Times New Roman"/>
          <w:sz w:val="20"/>
          <w:szCs w:val="20"/>
        </w:rPr>
        <w:t>..</w:t>
      </w:r>
    </w:p>
    <w:tbl>
      <w:tblPr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3180"/>
      </w:tblGrid>
      <w:tr w:rsidR="47F6F35A" w14:paraId="2299F858" w14:textId="77777777" w:rsidTr="47F6F35A">
        <w:trPr>
          <w:trHeight w:val="13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BCC89" w14:textId="2658BAC8" w:rsidR="47F6F35A" w:rsidRDefault="47F6F35A" w:rsidP="47F6F35A">
            <w:pPr>
              <w:pStyle w:val="Nagwek5"/>
            </w:pPr>
            <w:r w:rsidRPr="47F6F35A">
              <w:rPr>
                <w:rFonts w:ascii="Times New Roman" w:eastAsia="Times New Roman" w:hAnsi="Times New Roman" w:cs="Times New Roman"/>
                <w:lang w:val="en-GB"/>
              </w:rPr>
              <w:t xml:space="preserve">Data </w:t>
            </w:r>
            <w:proofErr w:type="spellStart"/>
            <w:r w:rsidRPr="47F6F35A">
              <w:rPr>
                <w:rFonts w:ascii="Times New Roman" w:eastAsia="Times New Roman" w:hAnsi="Times New Roman" w:cs="Times New Roman"/>
                <w:lang w:val="en-GB"/>
              </w:rPr>
              <w:t>wpływu</w:t>
            </w:r>
            <w:proofErr w:type="spellEnd"/>
            <w:r w:rsidRPr="47F6F35A">
              <w:rPr>
                <w:rFonts w:ascii="Times New Roman" w:eastAsia="Times New Roman" w:hAnsi="Times New Roman" w:cs="Times New Roman"/>
                <w:lang w:val="en-GB"/>
              </w:rPr>
              <w:t xml:space="preserve"> do Dz. Płac</w:t>
            </w:r>
          </w:p>
          <w:p w14:paraId="4AD8E086" w14:textId="7EA3A184" w:rsidR="47F6F35A" w:rsidRDefault="47F6F35A" w:rsidP="47F6F35A">
            <w:pPr>
              <w:pStyle w:val="Nagwek5"/>
            </w:pPr>
            <w:r w:rsidRPr="47F6F35A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Date of receipt in the Payroll Department</w:t>
            </w:r>
          </w:p>
        </w:tc>
      </w:tr>
    </w:tbl>
    <w:p w14:paraId="1D0526EE" w14:textId="237DA121" w:rsidR="00B3722B" w:rsidRDefault="0BA87596" w:rsidP="47F6F35A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47F6F35A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F473B7">
        <w:tab/>
      </w:r>
      <w:r w:rsidR="00F473B7">
        <w:tab/>
      </w:r>
      <w:r w:rsidR="00F473B7">
        <w:tab/>
      </w:r>
      <w:r w:rsidR="00F473B7">
        <w:tab/>
      </w:r>
      <w:r w:rsidR="00F473B7">
        <w:tab/>
      </w:r>
      <w:r w:rsidRPr="47F6F35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</w:t>
      </w:r>
    </w:p>
    <w:p w14:paraId="57375426" w14:textId="3FF8D920" w:rsidR="00B3722B" w:rsidRDefault="00B3722B" w:rsidP="47F6F35A"/>
    <w:sectPr w:rsidR="00B37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53C011"/>
    <w:rsid w:val="00094EDA"/>
    <w:rsid w:val="00B3722B"/>
    <w:rsid w:val="00D31E4B"/>
    <w:rsid w:val="00F473B7"/>
    <w:rsid w:val="0BA87596"/>
    <w:rsid w:val="151D1C32"/>
    <w:rsid w:val="186DD041"/>
    <w:rsid w:val="1E1A6664"/>
    <w:rsid w:val="3BAD0DDB"/>
    <w:rsid w:val="47F6F35A"/>
    <w:rsid w:val="6753C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C011"/>
  <w15:chartTrackingRefBased/>
  <w15:docId w15:val="{63BAE0B4-725D-4A07-8F08-F7308C43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Bilińska</dc:creator>
  <cp:keywords/>
  <dc:description/>
  <cp:lastModifiedBy>Edyta Milewska-Marszałek</cp:lastModifiedBy>
  <cp:revision>4</cp:revision>
  <dcterms:created xsi:type="dcterms:W3CDTF">2025-01-16T10:19:00Z</dcterms:created>
  <dcterms:modified xsi:type="dcterms:W3CDTF">2025-01-16T10:26:00Z</dcterms:modified>
</cp:coreProperties>
</file>