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BC21" w14:textId="0025073C" w:rsidR="00AF73D9" w:rsidRPr="00B70116" w:rsidRDefault="00AF73D9" w:rsidP="00AF73D9">
      <w:pPr>
        <w:pStyle w:val="Nagwek"/>
        <w:jc w:val="right"/>
        <w:rPr>
          <w:b/>
          <w:bCs/>
          <w:i/>
          <w:iCs/>
          <w:sz w:val="16"/>
          <w:szCs w:val="16"/>
        </w:rPr>
      </w:pPr>
      <w:r w:rsidRPr="00B70116">
        <w:rPr>
          <w:b/>
          <w:bCs/>
          <w:i/>
          <w:iCs/>
          <w:sz w:val="16"/>
          <w:szCs w:val="16"/>
        </w:rPr>
        <w:t xml:space="preserve">Załącznik nr </w:t>
      </w:r>
      <w:r>
        <w:rPr>
          <w:b/>
          <w:bCs/>
          <w:i/>
          <w:iCs/>
          <w:sz w:val="16"/>
          <w:szCs w:val="16"/>
        </w:rPr>
        <w:t>3</w:t>
      </w:r>
      <w:r w:rsidRPr="00B70116">
        <w:rPr>
          <w:b/>
          <w:bCs/>
          <w:i/>
          <w:iCs/>
          <w:sz w:val="16"/>
          <w:szCs w:val="16"/>
        </w:rPr>
        <w:t xml:space="preserve"> do Procedury zatrudniania pracowników niebędących nauczycielami akademickimi </w:t>
      </w:r>
      <w:r w:rsidRPr="00B70116">
        <w:rPr>
          <w:b/>
          <w:bCs/>
          <w:i/>
          <w:iCs/>
          <w:sz w:val="16"/>
          <w:szCs w:val="16"/>
        </w:rPr>
        <w:br/>
        <w:t xml:space="preserve">w Uniwersytecie Kardynała Stefana Wyszyńskiego w Warszawie </w:t>
      </w:r>
    </w:p>
    <w:p w14:paraId="0404195B" w14:textId="6846732B" w:rsidR="00F143E9" w:rsidRDefault="00F143E9" w:rsidP="00F143E9">
      <w:pPr>
        <w:pStyle w:val="Nagwek"/>
        <w:jc w:val="right"/>
        <w:rPr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699"/>
        <w:gridCol w:w="1265"/>
      </w:tblGrid>
      <w:tr w:rsidR="0093292A" w14:paraId="058BB139" w14:textId="77777777" w:rsidTr="00A72A01">
        <w:tc>
          <w:tcPr>
            <w:tcW w:w="5098" w:type="dxa"/>
          </w:tcPr>
          <w:p w14:paraId="07C89194" w14:textId="179E6F8B" w:rsidR="0093292A" w:rsidRPr="00442665" w:rsidRDefault="0093292A">
            <w:pPr>
              <w:rPr>
                <w:b/>
                <w:bCs/>
                <w:sz w:val="32"/>
                <w:szCs w:val="32"/>
              </w:rPr>
            </w:pPr>
            <w:r w:rsidRPr="00442665">
              <w:rPr>
                <w:b/>
                <w:bCs/>
                <w:sz w:val="32"/>
                <w:szCs w:val="32"/>
              </w:rPr>
              <w:t xml:space="preserve">Wniosek o </w:t>
            </w:r>
            <w:r w:rsidR="00502ABD">
              <w:rPr>
                <w:b/>
                <w:bCs/>
                <w:sz w:val="32"/>
                <w:szCs w:val="32"/>
              </w:rPr>
              <w:t>zatrudnienie</w:t>
            </w:r>
            <w:r w:rsidR="00BA7662">
              <w:rPr>
                <w:b/>
                <w:bCs/>
                <w:sz w:val="32"/>
                <w:szCs w:val="32"/>
              </w:rPr>
              <w:t xml:space="preserve"> (NNA)</w:t>
            </w:r>
          </w:p>
        </w:tc>
        <w:tc>
          <w:tcPr>
            <w:tcW w:w="2699" w:type="dxa"/>
          </w:tcPr>
          <w:p w14:paraId="7D513759" w14:textId="08F522CA" w:rsidR="0093292A" w:rsidRPr="0093292A" w:rsidRDefault="0093292A" w:rsidP="0093292A">
            <w:pPr>
              <w:jc w:val="right"/>
            </w:pPr>
            <w:r w:rsidRPr="0093292A">
              <w:t>Warszawa, dnia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485A159" w14:textId="061C4B10" w:rsidR="0093292A" w:rsidRDefault="0093292A">
            <w:pPr>
              <w:rPr>
                <w:b/>
                <w:bCs/>
              </w:rPr>
            </w:pPr>
          </w:p>
        </w:tc>
      </w:tr>
    </w:tbl>
    <w:p w14:paraId="59E5B263" w14:textId="77777777" w:rsidR="002A1FC0" w:rsidRDefault="002A1FC0">
      <w:pPr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811"/>
        <w:gridCol w:w="1036"/>
        <w:gridCol w:w="4768"/>
        <w:gridCol w:w="49"/>
      </w:tblGrid>
      <w:tr w:rsidR="00527060" w14:paraId="04168C0A" w14:textId="77777777" w:rsidTr="00A72A01">
        <w:tc>
          <w:tcPr>
            <w:tcW w:w="4253" w:type="dxa"/>
            <w:gridSpan w:val="3"/>
          </w:tcPr>
          <w:p w14:paraId="5E4E96BB" w14:textId="77777777" w:rsidR="00527060" w:rsidRDefault="00527060" w:rsidP="0097114B">
            <w:pPr>
              <w:rPr>
                <w:b/>
                <w:bCs/>
              </w:rPr>
            </w:pP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</w:tcPr>
          <w:p w14:paraId="07F95AA1" w14:textId="7CFA2E60" w:rsidR="00527060" w:rsidRDefault="00527060" w:rsidP="009D7A53">
            <w:pPr>
              <w:jc w:val="center"/>
              <w:rPr>
                <w:b/>
                <w:bCs/>
              </w:rPr>
            </w:pPr>
          </w:p>
        </w:tc>
      </w:tr>
      <w:tr w:rsidR="00527060" w14:paraId="01E7F2FC" w14:textId="77777777" w:rsidTr="00A72A01">
        <w:tc>
          <w:tcPr>
            <w:tcW w:w="4253" w:type="dxa"/>
            <w:gridSpan w:val="3"/>
          </w:tcPr>
          <w:p w14:paraId="7006FBED" w14:textId="77777777" w:rsidR="00527060" w:rsidRDefault="00527060" w:rsidP="0097114B">
            <w:pPr>
              <w:rPr>
                <w:b/>
                <w:bCs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</w:tcBorders>
          </w:tcPr>
          <w:p w14:paraId="56FB97F3" w14:textId="77777777" w:rsidR="00527060" w:rsidRPr="00D00DA8" w:rsidRDefault="00527060" w:rsidP="009711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(Jego Magnificencja Rektor UKSW / Kanclerz UKSW)</w:t>
            </w:r>
          </w:p>
          <w:p w14:paraId="0D013200" w14:textId="77777777" w:rsidR="00527060" w:rsidRDefault="00527060" w:rsidP="0097114B">
            <w:pPr>
              <w:rPr>
                <w:b/>
                <w:bCs/>
              </w:rPr>
            </w:pPr>
          </w:p>
        </w:tc>
      </w:tr>
      <w:tr w:rsidR="004D29CD" w:rsidRPr="0093292A" w14:paraId="77175C16" w14:textId="77777777" w:rsidTr="002C514F">
        <w:trPr>
          <w:gridAfter w:val="1"/>
          <w:wAfter w:w="49" w:type="dxa"/>
        </w:trPr>
        <w:tc>
          <w:tcPr>
            <w:tcW w:w="9021" w:type="dxa"/>
            <w:gridSpan w:val="4"/>
          </w:tcPr>
          <w:p w14:paraId="51B7E707" w14:textId="3423ECB2" w:rsidR="00024F5A" w:rsidRDefault="00024F5A">
            <w:r>
              <w:t>W związku z zakończonym procesem rekrutacji</w:t>
            </w:r>
            <w:r w:rsidR="00780A54">
              <w:t xml:space="preserve"> i wyłonieniem kandydata, zwracam się z prośbą </w:t>
            </w:r>
            <w:r w:rsidR="00780A54" w:rsidRPr="003C38E4">
              <w:t>o zatrudnienie</w:t>
            </w:r>
            <w:r w:rsidR="004732C7">
              <w:t>, Pana/i</w:t>
            </w:r>
            <w:r>
              <w:t>:</w:t>
            </w:r>
          </w:p>
          <w:tbl>
            <w:tblPr>
              <w:tblStyle w:val="Tabela-Siatka"/>
              <w:tblW w:w="87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89"/>
            </w:tblGrid>
            <w:tr w:rsidR="00024F5A" w:rsidRPr="0093292A" w14:paraId="4398A9F9" w14:textId="77777777" w:rsidTr="00AE1E6B">
              <w:tc>
                <w:tcPr>
                  <w:tcW w:w="8789" w:type="dxa"/>
                  <w:tcBorders>
                    <w:bottom w:val="single" w:sz="4" w:space="0" w:color="auto"/>
                  </w:tcBorders>
                </w:tcPr>
                <w:p w14:paraId="486E1E99" w14:textId="24D2152F" w:rsidR="00024F5A" w:rsidRPr="00302302" w:rsidRDefault="00024F5A" w:rsidP="00024F5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24F5A" w:rsidRPr="0093292A" w14:paraId="57F29562" w14:textId="77777777" w:rsidTr="00AE1E6B">
              <w:tc>
                <w:tcPr>
                  <w:tcW w:w="8789" w:type="dxa"/>
                  <w:tcBorders>
                    <w:top w:val="single" w:sz="4" w:space="0" w:color="auto"/>
                  </w:tcBorders>
                </w:tcPr>
                <w:p w14:paraId="52BD9FDB" w14:textId="69F2E7D1" w:rsidR="00024F5A" w:rsidRDefault="00024F5A" w:rsidP="00024F5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 w:rsidR="00780A54">
                    <w:rPr>
                      <w:sz w:val="16"/>
                      <w:szCs w:val="16"/>
                    </w:rPr>
                    <w:t>imię i nazwisko kandydata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14:paraId="4FAA6BB3" w14:textId="77777777" w:rsidR="00024F5A" w:rsidRPr="004D29CD" w:rsidRDefault="00024F5A" w:rsidP="00024F5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89FD768" w14:textId="4AC5645C" w:rsidR="004D29CD" w:rsidRPr="0093292A" w:rsidRDefault="004D29CD"/>
        </w:tc>
      </w:tr>
      <w:tr w:rsidR="00780A54" w:rsidRPr="0093292A" w14:paraId="6C3ABD24" w14:textId="77777777" w:rsidTr="002C514F">
        <w:trPr>
          <w:gridAfter w:val="1"/>
          <w:wAfter w:w="49" w:type="dxa"/>
        </w:trPr>
        <w:tc>
          <w:tcPr>
            <w:tcW w:w="2406" w:type="dxa"/>
          </w:tcPr>
          <w:p w14:paraId="1D17F3FC" w14:textId="77777777" w:rsidR="00780A54" w:rsidRPr="00302302" w:rsidRDefault="00780A54" w:rsidP="00780A54">
            <w:pPr>
              <w:rPr>
                <w:b/>
                <w:bCs/>
              </w:rPr>
            </w:pPr>
            <w:r>
              <w:t>na stanowisku:</w:t>
            </w:r>
          </w:p>
        </w:tc>
        <w:tc>
          <w:tcPr>
            <w:tcW w:w="6615" w:type="dxa"/>
            <w:gridSpan w:val="3"/>
            <w:tcBorders>
              <w:bottom w:val="single" w:sz="4" w:space="0" w:color="auto"/>
            </w:tcBorders>
          </w:tcPr>
          <w:p w14:paraId="7C15D289" w14:textId="2A836CBD" w:rsidR="00780A54" w:rsidRPr="00302302" w:rsidRDefault="00780A54" w:rsidP="00302302">
            <w:pPr>
              <w:jc w:val="center"/>
              <w:rPr>
                <w:b/>
                <w:bCs/>
              </w:rPr>
            </w:pPr>
          </w:p>
        </w:tc>
      </w:tr>
      <w:tr w:rsidR="00780A54" w:rsidRPr="0093292A" w14:paraId="4578EECC" w14:textId="77777777" w:rsidTr="002C514F">
        <w:trPr>
          <w:gridAfter w:val="1"/>
          <w:wAfter w:w="49" w:type="dxa"/>
        </w:trPr>
        <w:tc>
          <w:tcPr>
            <w:tcW w:w="2406" w:type="dxa"/>
          </w:tcPr>
          <w:p w14:paraId="5D2BAA4E" w14:textId="03BC98A7" w:rsidR="00780A54" w:rsidRDefault="00780A54" w:rsidP="004D29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5" w:type="dxa"/>
            <w:gridSpan w:val="3"/>
            <w:tcBorders>
              <w:top w:val="single" w:sz="4" w:space="0" w:color="auto"/>
            </w:tcBorders>
          </w:tcPr>
          <w:p w14:paraId="0C878152" w14:textId="7538F8E2" w:rsidR="00780A54" w:rsidRPr="004D29CD" w:rsidRDefault="00780A54" w:rsidP="004D2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(nazwa stanowiska)</w:t>
            </w:r>
          </w:p>
        </w:tc>
      </w:tr>
      <w:tr w:rsidR="0093292A" w:rsidRPr="0093292A" w14:paraId="5C85671B" w14:textId="77777777" w:rsidTr="002C514F">
        <w:trPr>
          <w:gridAfter w:val="1"/>
          <w:wAfter w:w="49" w:type="dxa"/>
        </w:trPr>
        <w:tc>
          <w:tcPr>
            <w:tcW w:w="3217" w:type="dxa"/>
            <w:gridSpan w:val="2"/>
          </w:tcPr>
          <w:p w14:paraId="38CE6D40" w14:textId="718E684C" w:rsidR="0093292A" w:rsidRPr="0093292A" w:rsidRDefault="00780A54">
            <w:r>
              <w:t>w</w:t>
            </w:r>
            <w:r w:rsidR="0093292A">
              <w:t xml:space="preserve"> jednostce organizacyjnej:</w:t>
            </w: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</w:tcPr>
          <w:p w14:paraId="1BA6793A" w14:textId="0EEF5F23" w:rsidR="0093292A" w:rsidRPr="00302302" w:rsidRDefault="0093292A" w:rsidP="003C62F9">
            <w:pPr>
              <w:jc w:val="center"/>
              <w:rPr>
                <w:b/>
                <w:bCs/>
              </w:rPr>
            </w:pPr>
          </w:p>
        </w:tc>
      </w:tr>
      <w:tr w:rsidR="008610CC" w:rsidRPr="0093292A" w14:paraId="137A7CA4" w14:textId="77777777" w:rsidTr="002C514F">
        <w:trPr>
          <w:gridAfter w:val="1"/>
          <w:wAfter w:w="49" w:type="dxa"/>
        </w:trPr>
        <w:tc>
          <w:tcPr>
            <w:tcW w:w="3217" w:type="dxa"/>
            <w:gridSpan w:val="2"/>
          </w:tcPr>
          <w:p w14:paraId="4951E65E" w14:textId="77777777" w:rsidR="008610CC" w:rsidRDefault="008610CC"/>
        </w:tc>
        <w:tc>
          <w:tcPr>
            <w:tcW w:w="5804" w:type="dxa"/>
            <w:gridSpan w:val="2"/>
          </w:tcPr>
          <w:p w14:paraId="54C159A6" w14:textId="77777777" w:rsidR="004A1524" w:rsidRDefault="004A1524" w:rsidP="004A15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(nazwa jednostki organizacyjnej)</w:t>
            </w:r>
          </w:p>
          <w:p w14:paraId="65FF700C" w14:textId="77777777" w:rsidR="008610CC" w:rsidRPr="00302302" w:rsidRDefault="008610CC" w:rsidP="00302302">
            <w:pPr>
              <w:jc w:val="center"/>
              <w:rPr>
                <w:b/>
                <w:bCs/>
              </w:rPr>
            </w:pPr>
          </w:p>
        </w:tc>
      </w:tr>
      <w:tr w:rsidR="004D29CD" w:rsidRPr="0093292A" w14:paraId="7703BDDA" w14:textId="77777777" w:rsidTr="002C514F">
        <w:trPr>
          <w:gridAfter w:val="1"/>
          <w:wAfter w:w="49" w:type="dxa"/>
        </w:trPr>
        <w:tc>
          <w:tcPr>
            <w:tcW w:w="9021" w:type="dxa"/>
            <w:gridSpan w:val="4"/>
          </w:tcPr>
          <w:tbl>
            <w:tblPr>
              <w:tblStyle w:val="Tabela-Siatka"/>
              <w:tblW w:w="8679" w:type="dxa"/>
              <w:tblLook w:val="04A0" w:firstRow="1" w:lastRow="0" w:firstColumn="1" w:lastColumn="0" w:noHBand="0" w:noVBand="1"/>
            </w:tblPr>
            <w:tblGrid>
              <w:gridCol w:w="2300"/>
              <w:gridCol w:w="709"/>
              <w:gridCol w:w="567"/>
              <w:gridCol w:w="1276"/>
              <w:gridCol w:w="850"/>
              <w:gridCol w:w="709"/>
              <w:gridCol w:w="2268"/>
            </w:tblGrid>
            <w:tr w:rsidR="000C11D5" w14:paraId="6F25BECA" w14:textId="77777777" w:rsidTr="00592A9A">
              <w:tc>
                <w:tcPr>
                  <w:tcW w:w="867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0673F" w14:textId="3FA07523" w:rsidR="000C11D5" w:rsidRPr="00FD1723" w:rsidRDefault="000C11D5">
                  <w:pPr>
                    <w:rPr>
                      <w:b/>
                      <w:bCs/>
                    </w:rPr>
                  </w:pPr>
                  <w:r w:rsidRPr="00FD1723">
                    <w:rPr>
                      <w:b/>
                      <w:bCs/>
                    </w:rPr>
                    <w:t>Wnioskowane warunki zatrudnienia:</w:t>
                  </w:r>
                </w:p>
              </w:tc>
            </w:tr>
            <w:tr w:rsidR="007C7E31" w14:paraId="7F3A9177" w14:textId="77777777" w:rsidTr="00592A9A">
              <w:tc>
                <w:tcPr>
                  <w:tcW w:w="3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D53831" w14:textId="77777777" w:rsidR="00B92C83" w:rsidRDefault="00B92C83"/>
                <w:p w14:paraId="1EC7B717" w14:textId="55C2020B" w:rsidR="007C7E31" w:rsidRDefault="000C11D5">
                  <w:r>
                    <w:t>Wymiar czasu pracy: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EC7BA14" w14:textId="10217857" w:rsidR="007C7E31" w:rsidRPr="00FD1723" w:rsidRDefault="007C7E31" w:rsidP="009E6D1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C11D5" w14:paraId="3187C548" w14:textId="77777777" w:rsidTr="00592A9A">
              <w:tc>
                <w:tcPr>
                  <w:tcW w:w="3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22277" w14:textId="77777777" w:rsidR="000C11D5" w:rsidRDefault="000C11D5"/>
              </w:tc>
              <w:tc>
                <w:tcPr>
                  <w:tcW w:w="567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211DFA" w14:textId="030BED15" w:rsidR="000C11D5" w:rsidRPr="000C11D5" w:rsidRDefault="0000247C" w:rsidP="00514EE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„</w:t>
                  </w:r>
                  <w:r w:rsidR="003C38E4">
                    <w:rPr>
                      <w:sz w:val="16"/>
                      <w:szCs w:val="16"/>
                    </w:rPr>
                    <w:t>p</w:t>
                  </w:r>
                  <w:r>
                    <w:rPr>
                      <w:sz w:val="16"/>
                      <w:szCs w:val="16"/>
                    </w:rPr>
                    <w:t xml:space="preserve">ełny” lub </w:t>
                  </w:r>
                  <w:r w:rsidR="00514EE8">
                    <w:rPr>
                      <w:sz w:val="16"/>
                      <w:szCs w:val="16"/>
                    </w:rPr>
                    <w:t>określić część etatu</w:t>
                  </w:r>
                </w:p>
              </w:tc>
            </w:tr>
            <w:tr w:rsidR="003C38E4" w14:paraId="7C30C858" w14:textId="77777777" w:rsidTr="00592A9A">
              <w:tc>
                <w:tcPr>
                  <w:tcW w:w="3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A6269" w14:textId="1ECFB00E" w:rsidR="003C38E4" w:rsidRDefault="003C38E4">
                  <w:r>
                    <w:t>Rodzaj umowy o pracę*: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6E2FE8" w14:textId="6F12650A" w:rsidR="003C38E4" w:rsidRPr="00FD1723" w:rsidRDefault="003C38E4" w:rsidP="00FD172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3C38E4" w14:paraId="504F9523" w14:textId="77777777" w:rsidTr="007B0ED8">
              <w:tc>
                <w:tcPr>
                  <w:tcW w:w="3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A185E" w14:textId="77777777" w:rsidR="003C38E4" w:rsidRDefault="003C38E4"/>
              </w:tc>
              <w:tc>
                <w:tcPr>
                  <w:tcW w:w="5670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643F19" w14:textId="77777777" w:rsidR="00592A9A" w:rsidRDefault="003C38E4" w:rsidP="00FD172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</w:t>
                  </w:r>
                  <w:r w:rsidRPr="003C38E4">
                    <w:rPr>
                      <w:sz w:val="16"/>
                      <w:szCs w:val="16"/>
                    </w:rPr>
                    <w:t>kres próbny</w:t>
                  </w:r>
                  <w:r>
                    <w:rPr>
                      <w:sz w:val="16"/>
                      <w:szCs w:val="16"/>
                    </w:rPr>
                    <w:t xml:space="preserve"> 3 miesiące /</w:t>
                  </w:r>
                  <w:r w:rsidRPr="003C38E4">
                    <w:rPr>
                      <w:sz w:val="16"/>
                      <w:szCs w:val="16"/>
                    </w:rPr>
                    <w:t xml:space="preserve"> umowa na zastępstwo</w:t>
                  </w:r>
                  <w:r w:rsidR="00825A1A">
                    <w:rPr>
                      <w:sz w:val="16"/>
                      <w:szCs w:val="16"/>
                    </w:rPr>
                    <w:t xml:space="preserve"> / </w:t>
                  </w:r>
                </w:p>
                <w:p w14:paraId="5C3AB870" w14:textId="55738746" w:rsidR="003C38E4" w:rsidRDefault="00592A9A" w:rsidP="00FD1723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/ </w:t>
                  </w:r>
                  <w:r w:rsidR="00825A1A">
                    <w:rPr>
                      <w:sz w:val="16"/>
                      <w:szCs w:val="16"/>
                    </w:rPr>
                    <w:t>termin czasu określonego jeśli do projektu</w:t>
                  </w:r>
                </w:p>
                <w:p w14:paraId="3C958D04" w14:textId="240483A3" w:rsidR="00D24DD3" w:rsidRPr="003C38E4" w:rsidRDefault="00D24DD3" w:rsidP="00FD172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24DD3" w14:paraId="0AE8C0D8" w14:textId="77777777" w:rsidTr="007B0ED8">
              <w:tc>
                <w:tcPr>
                  <w:tcW w:w="3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30CBB" w14:textId="3514E6E5" w:rsidR="00D24DD3" w:rsidRDefault="00D24DD3">
                  <w:bookmarkStart w:id="0" w:name="_Hlk111110761"/>
                  <w:r>
                    <w:t>Termin umowy o pracę**: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E1E02" w14:textId="5386C191" w:rsidR="00D24DD3" w:rsidRDefault="00D24DD3">
                  <w:r>
                    <w:t>od: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3C0BD1" w14:textId="329D0C72" w:rsidR="00D24DD3" w:rsidRPr="00D24DD3" w:rsidRDefault="00D24DD3" w:rsidP="00D24DD3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4265" w14:textId="6A5B96C0" w:rsidR="00D24DD3" w:rsidRDefault="00D24DD3">
                  <w:r>
                    <w:t>do: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203127B" w14:textId="2FBB1CC1" w:rsidR="00D24DD3" w:rsidRPr="00D24DD3" w:rsidRDefault="00D24DD3" w:rsidP="00FD172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bookmarkEnd w:id="0"/>
            <w:tr w:rsidR="007B0ED8" w:rsidRPr="00D24DD3" w14:paraId="78B97F35" w14:textId="77777777" w:rsidTr="007B0ED8">
              <w:tc>
                <w:tcPr>
                  <w:tcW w:w="30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376B4D" w14:textId="6E4A2FE4" w:rsidR="007B0ED8" w:rsidRDefault="007B0ED8" w:rsidP="00AE1E6B"/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1C6847" w14:textId="2EB84560" w:rsidR="007B0ED8" w:rsidRDefault="007B0ED8" w:rsidP="00AE1E6B"/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D936A5" w14:textId="77777777" w:rsidR="007B0ED8" w:rsidRPr="00D24DD3" w:rsidRDefault="007B0ED8" w:rsidP="00AE1E6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24363" w14:textId="0AF33155" w:rsidR="007B0ED8" w:rsidRDefault="007B0ED8" w:rsidP="00AE1E6B"/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B018F0" w14:textId="77777777" w:rsidR="007B0ED8" w:rsidRPr="00D24DD3" w:rsidRDefault="007B0ED8" w:rsidP="00AE1E6B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C11D5" w14:paraId="692F7BE8" w14:textId="77777777" w:rsidTr="007B0ED8">
              <w:tc>
                <w:tcPr>
                  <w:tcW w:w="4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64CC0" w14:textId="1C79D21B" w:rsidR="000C11D5" w:rsidRDefault="00FD1723">
                  <w:r>
                    <w:t>Oczekiwania finansowe zgłaszane przez kandydata: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8B2C4F" w14:textId="0969F07D" w:rsidR="000C11D5" w:rsidRPr="00FD1723" w:rsidRDefault="000C11D5" w:rsidP="00FD172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C11D5" w14:paraId="05C34A6F" w14:textId="77777777" w:rsidTr="007B0ED8">
              <w:tc>
                <w:tcPr>
                  <w:tcW w:w="4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2E16B2" w14:textId="77777777" w:rsidR="000C11D5" w:rsidRDefault="000C11D5"/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29B2F6" w14:textId="245D4284" w:rsidR="000C11D5" w:rsidRPr="00FD1723" w:rsidRDefault="00FD1723" w:rsidP="00FD1723">
                  <w:pPr>
                    <w:jc w:val="center"/>
                    <w:rPr>
                      <w:sz w:val="16"/>
                      <w:szCs w:val="16"/>
                    </w:rPr>
                  </w:pPr>
                  <w:r w:rsidRPr="00FD1723">
                    <w:rPr>
                      <w:sz w:val="16"/>
                      <w:szCs w:val="16"/>
                    </w:rPr>
                    <w:t xml:space="preserve">(łączna kwota </w:t>
                  </w:r>
                  <w:r w:rsidRPr="00D37960">
                    <w:rPr>
                      <w:b/>
                      <w:bCs/>
                      <w:sz w:val="16"/>
                      <w:szCs w:val="16"/>
                    </w:rPr>
                    <w:t>brutto</w:t>
                  </w:r>
                  <w:r w:rsidRPr="00FD1723">
                    <w:rPr>
                      <w:sz w:val="16"/>
                      <w:szCs w:val="16"/>
                    </w:rPr>
                    <w:t xml:space="preserve"> wynagrodzenia miesięcznego)</w:t>
                  </w:r>
                </w:p>
              </w:tc>
            </w:tr>
            <w:tr w:rsidR="004732C7" w14:paraId="1DF93DEC" w14:textId="77777777" w:rsidTr="00592A9A">
              <w:tc>
                <w:tcPr>
                  <w:tcW w:w="48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4D24D" w14:textId="77777777" w:rsidR="004732C7" w:rsidRDefault="004732C7"/>
              </w:tc>
              <w:tc>
                <w:tcPr>
                  <w:tcW w:w="38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4BBE7" w14:textId="77777777" w:rsidR="004732C7" w:rsidRDefault="004732C7"/>
              </w:tc>
            </w:tr>
            <w:tr w:rsidR="004732C7" w14:paraId="3CDE1E99" w14:textId="77777777" w:rsidTr="007B0ED8"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30EE3" w14:textId="70FF47E4" w:rsidR="004732C7" w:rsidRDefault="00BD6F49">
                  <w:r>
                    <w:t>Źródło finansowania:</w:t>
                  </w:r>
                </w:p>
              </w:tc>
              <w:tc>
                <w:tcPr>
                  <w:tcW w:w="6379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1EC0FA" w14:textId="403B97C5" w:rsidR="004732C7" w:rsidRPr="007B0ED8" w:rsidRDefault="004732C7" w:rsidP="007B0ED8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B91194" w14:paraId="7F38CA47" w14:textId="77777777" w:rsidTr="007B0ED8"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D3F1E" w14:textId="77777777" w:rsidR="00B91194" w:rsidRDefault="00B91194"/>
              </w:tc>
              <w:tc>
                <w:tcPr>
                  <w:tcW w:w="637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3B40FB" w14:textId="42C508A3" w:rsidR="00B91194" w:rsidRPr="00B73FD5" w:rsidRDefault="00A02D6C" w:rsidP="00A02D6C">
                  <w:pPr>
                    <w:jc w:val="center"/>
                    <w:rPr>
                      <w:sz w:val="16"/>
                      <w:szCs w:val="16"/>
                    </w:rPr>
                  </w:pPr>
                  <w:r w:rsidRPr="00B73FD5">
                    <w:rPr>
                      <w:sz w:val="16"/>
                      <w:szCs w:val="16"/>
                    </w:rPr>
                    <w:t>(</w:t>
                  </w:r>
                  <w:r w:rsidR="00B73FD5" w:rsidRPr="00B73FD5">
                    <w:rPr>
                      <w:sz w:val="16"/>
                      <w:szCs w:val="16"/>
                    </w:rPr>
                    <w:t>określić źródło finansowania i MPK</w:t>
                  </w:r>
                  <w:r w:rsidRPr="00B73FD5">
                    <w:rPr>
                      <w:sz w:val="16"/>
                      <w:szCs w:val="16"/>
                    </w:rPr>
                    <w:t>):</w:t>
                  </w:r>
                </w:p>
              </w:tc>
            </w:tr>
          </w:tbl>
          <w:p w14:paraId="2A133C94" w14:textId="34809171" w:rsidR="007B0ED8" w:rsidRDefault="00DB58E6">
            <w:pPr>
              <w:rPr>
                <w:b/>
                <w:bCs/>
              </w:rPr>
            </w:pPr>
            <w:r>
              <w:rPr>
                <w:b/>
                <w:bCs/>
              </w:rPr>
              <w:t>Wypełnić</w:t>
            </w:r>
            <w:r w:rsidR="00E76912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jeśli kandydat jest pracownikiem UKSW:</w:t>
            </w:r>
          </w:p>
          <w:tbl>
            <w:tblPr>
              <w:tblStyle w:val="Tabela-Siatka"/>
              <w:tblW w:w="87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4"/>
              <w:gridCol w:w="4925"/>
            </w:tblGrid>
            <w:tr w:rsidR="00DB58E6" w:rsidRPr="00302302" w14:paraId="50B830E3" w14:textId="77777777" w:rsidTr="00892988">
              <w:tc>
                <w:tcPr>
                  <w:tcW w:w="3864" w:type="dxa"/>
                </w:tcPr>
                <w:p w14:paraId="50FC54DB" w14:textId="79A5712E" w:rsidR="00DB58E6" w:rsidRPr="00302302" w:rsidRDefault="00DB58E6" w:rsidP="00DB58E6">
                  <w:pPr>
                    <w:rPr>
                      <w:b/>
                      <w:bCs/>
                    </w:rPr>
                  </w:pPr>
                  <w:r>
                    <w:t>Dotychczas zatrudniony</w:t>
                  </w:r>
                  <w:r w:rsidR="00892988">
                    <w:t xml:space="preserve"> na stanowisku</w:t>
                  </w:r>
                  <w:r>
                    <w:t>:</w:t>
                  </w:r>
                </w:p>
              </w:tc>
              <w:tc>
                <w:tcPr>
                  <w:tcW w:w="4925" w:type="dxa"/>
                  <w:tcBorders>
                    <w:bottom w:val="single" w:sz="4" w:space="0" w:color="auto"/>
                  </w:tcBorders>
                </w:tcPr>
                <w:p w14:paraId="7B50401A" w14:textId="384AF626" w:rsidR="00DB58E6" w:rsidRPr="00302302" w:rsidRDefault="00DB58E6" w:rsidP="00DB58E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B58E6" w:rsidRPr="004D29CD" w14:paraId="73FF1025" w14:textId="77777777" w:rsidTr="00892988">
              <w:tc>
                <w:tcPr>
                  <w:tcW w:w="3864" w:type="dxa"/>
                </w:tcPr>
                <w:p w14:paraId="45384FA7" w14:textId="77777777" w:rsidR="00DB58E6" w:rsidRDefault="00DB58E6" w:rsidP="00DB58E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25" w:type="dxa"/>
                  <w:tcBorders>
                    <w:top w:val="single" w:sz="4" w:space="0" w:color="auto"/>
                  </w:tcBorders>
                </w:tcPr>
                <w:p w14:paraId="1C5495AF" w14:textId="77777777" w:rsidR="00DB58E6" w:rsidRPr="004D29CD" w:rsidRDefault="00DB58E6" w:rsidP="00DB58E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(nazwa stanowiska)</w:t>
                  </w:r>
                </w:p>
              </w:tc>
            </w:tr>
            <w:tr w:rsidR="00DB58E6" w:rsidRPr="00302302" w14:paraId="6A382F45" w14:textId="77777777" w:rsidTr="00892988">
              <w:tc>
                <w:tcPr>
                  <w:tcW w:w="3864" w:type="dxa"/>
                </w:tcPr>
                <w:p w14:paraId="1B1B56C7" w14:textId="77777777" w:rsidR="00DB58E6" w:rsidRPr="0093292A" w:rsidRDefault="00DB58E6" w:rsidP="00DB58E6">
                  <w:r>
                    <w:t>w jednostce organizacyjnej:</w:t>
                  </w:r>
                </w:p>
              </w:tc>
              <w:tc>
                <w:tcPr>
                  <w:tcW w:w="4925" w:type="dxa"/>
                  <w:tcBorders>
                    <w:bottom w:val="single" w:sz="4" w:space="0" w:color="auto"/>
                  </w:tcBorders>
                </w:tcPr>
                <w:p w14:paraId="02DCC32C" w14:textId="2ED1E812" w:rsidR="00DB58E6" w:rsidRPr="00302302" w:rsidRDefault="00DB58E6" w:rsidP="00DB58E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DB58E6" w:rsidRPr="00302302" w14:paraId="33A6C391" w14:textId="77777777" w:rsidTr="00892988">
              <w:tc>
                <w:tcPr>
                  <w:tcW w:w="3864" w:type="dxa"/>
                </w:tcPr>
                <w:p w14:paraId="087A646E" w14:textId="77777777" w:rsidR="00DB58E6" w:rsidRDefault="00DB58E6" w:rsidP="00DB58E6"/>
              </w:tc>
              <w:tc>
                <w:tcPr>
                  <w:tcW w:w="4925" w:type="dxa"/>
                </w:tcPr>
                <w:p w14:paraId="5A6B8BD4" w14:textId="77777777" w:rsidR="00DB58E6" w:rsidRDefault="00DB58E6" w:rsidP="00DB58E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(nazwa jednostki organizacyjnej)</w:t>
                  </w:r>
                </w:p>
                <w:p w14:paraId="6AE022DF" w14:textId="77777777" w:rsidR="00DB58E6" w:rsidRPr="00302302" w:rsidRDefault="00DB58E6" w:rsidP="00DB58E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16A4316D" w14:textId="24D21242" w:rsidR="00FD1723" w:rsidRPr="00892988" w:rsidRDefault="007B0ED8">
            <w:pPr>
              <w:rPr>
                <w:b/>
                <w:bCs/>
                <w:sz w:val="16"/>
                <w:szCs w:val="16"/>
              </w:rPr>
            </w:pPr>
            <w:r w:rsidRPr="00892988">
              <w:rPr>
                <w:b/>
                <w:bCs/>
                <w:sz w:val="16"/>
                <w:szCs w:val="16"/>
              </w:rPr>
              <w:t>Uwaga:</w:t>
            </w:r>
          </w:p>
          <w:p w14:paraId="55C97D61" w14:textId="4BF272E5" w:rsidR="00FD1723" w:rsidRPr="00892988" w:rsidRDefault="000B68DD" w:rsidP="000B68DD">
            <w:pPr>
              <w:rPr>
                <w:sz w:val="16"/>
                <w:szCs w:val="16"/>
              </w:rPr>
            </w:pPr>
            <w:r w:rsidRPr="00892988">
              <w:rPr>
                <w:sz w:val="16"/>
                <w:szCs w:val="16"/>
              </w:rPr>
              <w:t xml:space="preserve">*zgodnie z polityką stosowaną w UKSW, </w:t>
            </w:r>
            <w:r w:rsidR="00CE7102" w:rsidRPr="00892988">
              <w:rPr>
                <w:sz w:val="16"/>
                <w:szCs w:val="16"/>
              </w:rPr>
              <w:t xml:space="preserve">każdy nowozatrudniony, jeśli nie jest zatrudniany na zastępstwo lub do projektu, </w:t>
            </w:r>
            <w:r w:rsidR="00A21A05" w:rsidRPr="00892988">
              <w:rPr>
                <w:sz w:val="16"/>
                <w:szCs w:val="16"/>
              </w:rPr>
              <w:t>otrzymuje umowę na 3 m-</w:t>
            </w:r>
            <w:proofErr w:type="spellStart"/>
            <w:r w:rsidR="00A21A05" w:rsidRPr="00892988">
              <w:rPr>
                <w:sz w:val="16"/>
                <w:szCs w:val="16"/>
              </w:rPr>
              <w:t>czny</w:t>
            </w:r>
            <w:proofErr w:type="spellEnd"/>
            <w:r w:rsidR="00A21A05" w:rsidRPr="00892988">
              <w:rPr>
                <w:sz w:val="16"/>
                <w:szCs w:val="16"/>
              </w:rPr>
              <w:t xml:space="preserve"> okres próbny. Kolejna umowa zawierana jest na </w:t>
            </w:r>
            <w:r w:rsidR="00A02D6C" w:rsidRPr="00892988">
              <w:rPr>
                <w:sz w:val="16"/>
                <w:szCs w:val="16"/>
              </w:rPr>
              <w:t>czas określony.</w:t>
            </w:r>
          </w:p>
          <w:p w14:paraId="4B898D6F" w14:textId="356D9FEA" w:rsidR="004D29CD" w:rsidRPr="0006197D" w:rsidRDefault="00D24DD3">
            <w:pPr>
              <w:rPr>
                <w:sz w:val="18"/>
                <w:szCs w:val="18"/>
              </w:rPr>
            </w:pPr>
            <w:r w:rsidRPr="00892988">
              <w:rPr>
                <w:sz w:val="16"/>
                <w:szCs w:val="16"/>
              </w:rPr>
              <w:t xml:space="preserve">** zatrudnienia następują dwa razy w miesiącu – 1. i 15. dnia miesiąca, </w:t>
            </w:r>
            <w:r w:rsidR="00F403FF" w:rsidRPr="00892988">
              <w:rPr>
                <w:sz w:val="16"/>
                <w:szCs w:val="16"/>
              </w:rPr>
              <w:t xml:space="preserve">jeśli kandydat nie zdąży wykonać badań lekarskich </w:t>
            </w:r>
            <w:r w:rsidR="00B92C83" w:rsidRPr="00892988">
              <w:rPr>
                <w:sz w:val="16"/>
                <w:szCs w:val="16"/>
              </w:rPr>
              <w:t>w terminie od zgody na zatrudnienie do wyznaczonej daty, zostanie zatrudniony w kolejnym terminie.</w:t>
            </w:r>
          </w:p>
        </w:tc>
      </w:tr>
    </w:tbl>
    <w:p w14:paraId="7F70CF51" w14:textId="0C113304" w:rsidR="002A1FC0" w:rsidRDefault="002C51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EC852" wp14:editId="4968005D">
                <wp:simplePos x="0" y="0"/>
                <wp:positionH relativeFrom="column">
                  <wp:posOffset>43231</wp:posOffset>
                </wp:positionH>
                <wp:positionV relativeFrom="paragraph">
                  <wp:posOffset>53162</wp:posOffset>
                </wp:positionV>
                <wp:extent cx="3357677" cy="1397203"/>
                <wp:effectExtent l="0" t="0" r="14605" b="1270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677" cy="13972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592BD53" w14:textId="77777777" w:rsidR="002C514F" w:rsidRPr="00F81ADA" w:rsidRDefault="002C514F" w:rsidP="002C51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81ADA">
                              <w:rPr>
                                <w:sz w:val="16"/>
                                <w:szCs w:val="16"/>
                              </w:rPr>
                              <w:t>Opinia Działu Personalnego:</w:t>
                            </w:r>
                          </w:p>
                          <w:p w14:paraId="19761430" w14:textId="77777777" w:rsidR="002C514F" w:rsidRDefault="002C514F" w:rsidP="002C51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1F132CD" w14:textId="77777777" w:rsidR="002C514F" w:rsidRDefault="002C514F" w:rsidP="002C51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6D99B" w14:textId="77777777" w:rsidR="002C514F" w:rsidRPr="00C15039" w:rsidRDefault="002C514F" w:rsidP="002C51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Potwierdzenie zgodności z planem zatrudnienia i wynagrodzeń (dyrektor personalny):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EC85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.4pt;margin-top:4.2pt;width:264.4pt;height:1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QURAIAAI8EAAAOAAAAZHJzL2Uyb0RvYy54bWysVEtv2zAMvg/YfxB0X+y82yBOkaXIMCBo&#10;C6RDz4osxQZkUZOU2NmvHyU7j3Y7DctBIUWKj48fPX9oKkWOwroSdEb7vZQSoTnkpd5n9Mfr+ssd&#10;Jc4znTMFWmT0JBx9WHz+NK/NTAygAJULSzCIdrPaZLTw3sySxPFCVMz1wAiNRgm2Yh5Vu09yy2qM&#10;XqlkkKaTpAabGwtcOIe3j62RLmJ8KQX3z1I64YnKKNbm42njuQtnspiz2d4yU5S8K4P9QxUVKzUm&#10;vYR6ZJ6Rgy3/CFWV3IID6XscqgSkLLmIPWA3/fRDN9uCGRF7QXCcucDk/l9Y/nTcmhdLfPMVGhxg&#10;AKQ2bubwMvTTSFuFf6yUoB0hPF1gE40nHC+Hw/F0Mp1SwtHWH95PB+kwxEmuz411/puAigQhoxbn&#10;EuFix43zrevZJWRzoMp8XSoVlZNbKUuODEeIk8+hpkQx5/Eyo+v467K9e6Y0qTM6GY7TmOmdzdn9&#10;7hIzTafpKjIBC75xQ01p7OIKR5B8s2s6jHaQnxA6Cy2rnOHrEtvbYG0vzCKNEC1cDf+Mh1SA1UAn&#10;UVKA/fW3++CP00UrJTXSMqPu54FZgS1/1zj3+/5oFHgcldEYoabE3lp2txZ9qFaAsPVxCQ2PYvD3&#10;6ixKC9UbbtAyZEUT0xxzZ9SfxZVvlwU3kIvlMjohcw3zG701PIQOMwrDe23emDXdhD2S4wnOBGaz&#10;D4NufcNLDcuDB1lGFgSAW1Q73JH1kUfdhoa1utWj1/U7svgNAAD//wMAUEsDBBQABgAIAAAAIQCN&#10;RK/33AAAAAcBAAAPAAAAZHJzL2Rvd25yZXYueG1sTM7BaoNAEAbgeyHvsEwhl9CstY2IdQ2hkFuh&#10;1Aolt407VYk7K+6a6Nt3emqPM//wz5fvZ9uLK46+c6TgcRuBQKqd6ahRUH0eH1IQPmgyuneEChb0&#10;sC9Wd7nOjLvRB17L0AguIZ9pBW0IQyalr1u02m/dgMTZtxutDjyOjTSjvnG57WUcRYm0uiP+0OoB&#10;X1usL+VkFXTVqXy7VBtv3tOTX76mjV8sKrW+nw8vIALO4e8YfvlMh4JNZzeR8aJXkDA8KEifQXC6&#10;e9olIM4K4pg3ssjlf3/xAwAA//8DAFBLAQItABQABgAIAAAAIQC2gziS/gAAAOEBAAATAAAAAAAA&#10;AAAAAAAAAAAAAABbQ29udGVudF9UeXBlc10ueG1sUEsBAi0AFAAGAAgAAAAhADj9If/WAAAAlAEA&#10;AAsAAAAAAAAAAAAAAAAALwEAAF9yZWxzLy5yZWxzUEsBAi0AFAAGAAgAAAAhAGqVZBREAgAAjwQA&#10;AA4AAAAAAAAAAAAAAAAALgIAAGRycy9lMm9Eb2MueG1sUEsBAi0AFAAGAAgAAAAhAI1Er/fcAAAA&#10;BwEAAA8AAAAAAAAAAAAAAAAAngQAAGRycy9kb3ducmV2LnhtbFBLBQYAAAAABAAEAPMAAACnBQAA&#10;AAA=&#10;" fillcolor="window" strokecolor="#0070c0" strokeweight=".5pt">
                <v:textbox>
                  <w:txbxContent>
                    <w:p w14:paraId="7592BD53" w14:textId="77777777" w:rsidR="002C514F" w:rsidRPr="00F81ADA" w:rsidRDefault="002C514F" w:rsidP="002C514F">
                      <w:pPr>
                        <w:rPr>
                          <w:sz w:val="16"/>
                          <w:szCs w:val="16"/>
                        </w:rPr>
                      </w:pPr>
                      <w:r w:rsidRPr="00F81ADA">
                        <w:rPr>
                          <w:sz w:val="16"/>
                          <w:szCs w:val="16"/>
                        </w:rPr>
                        <w:t>Opinia Działu Personalnego:</w:t>
                      </w:r>
                    </w:p>
                    <w:p w14:paraId="19761430" w14:textId="77777777" w:rsidR="002C514F" w:rsidRDefault="002C514F" w:rsidP="002C514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1F132CD" w14:textId="77777777" w:rsidR="002C514F" w:rsidRDefault="002C514F" w:rsidP="002C514F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D36D99B" w14:textId="77777777" w:rsidR="002C514F" w:rsidRPr="00C15039" w:rsidRDefault="002C514F" w:rsidP="002C514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Potwierdzenie zgodności z planem zatrudnienia i wynagrodzeń (dyrektor personalny):</w:t>
                      </w:r>
                    </w:p>
                  </w:txbxContent>
                </v:textbox>
              </v:shape>
            </w:pict>
          </mc:Fallback>
        </mc:AlternateContent>
      </w:r>
    </w:p>
    <w:p w14:paraId="4991B01E" w14:textId="77777777" w:rsidR="00302302" w:rsidRPr="0093292A" w:rsidRDefault="00302302"/>
    <w:tbl>
      <w:tblPr>
        <w:tblStyle w:val="Tabela-Siatka"/>
        <w:tblW w:w="0" w:type="auto"/>
        <w:tblInd w:w="5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</w:tblGrid>
      <w:tr w:rsidR="002A1FC0" w14:paraId="1B8DE4BF" w14:textId="77777777" w:rsidTr="002A1FC0">
        <w:tc>
          <w:tcPr>
            <w:tcW w:w="3021" w:type="dxa"/>
            <w:tcBorders>
              <w:top w:val="single" w:sz="4" w:space="0" w:color="auto"/>
            </w:tcBorders>
          </w:tcPr>
          <w:p w14:paraId="1D013862" w14:textId="77777777" w:rsidR="002A1FC0" w:rsidRDefault="002A1FC0" w:rsidP="002A1FC0">
            <w:pPr>
              <w:jc w:val="center"/>
              <w:rPr>
                <w:sz w:val="16"/>
                <w:szCs w:val="16"/>
              </w:rPr>
            </w:pPr>
            <w:r w:rsidRPr="002A1FC0">
              <w:rPr>
                <w:sz w:val="16"/>
                <w:szCs w:val="16"/>
              </w:rPr>
              <w:t xml:space="preserve">Pieczęć i podpis </w:t>
            </w:r>
          </w:p>
          <w:p w14:paraId="2BC2E141" w14:textId="1035563A" w:rsidR="002A1FC0" w:rsidRDefault="002A1FC0" w:rsidP="002A1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Wnioskodawcy – przełożonego stanowiska</w:t>
            </w:r>
          </w:p>
          <w:p w14:paraId="634DAC51" w14:textId="77777777" w:rsidR="002A1FC0" w:rsidRDefault="002A1FC0" w:rsidP="002A1FC0">
            <w:pPr>
              <w:jc w:val="center"/>
              <w:rPr>
                <w:sz w:val="16"/>
                <w:szCs w:val="16"/>
              </w:rPr>
            </w:pPr>
          </w:p>
          <w:p w14:paraId="51A0A95B" w14:textId="6E483607" w:rsidR="002A1FC0" w:rsidRPr="002A1FC0" w:rsidRDefault="002A1FC0" w:rsidP="002A1FC0">
            <w:pPr>
              <w:jc w:val="center"/>
              <w:rPr>
                <w:sz w:val="16"/>
                <w:szCs w:val="16"/>
              </w:rPr>
            </w:pPr>
          </w:p>
        </w:tc>
      </w:tr>
      <w:tr w:rsidR="002A1FC0" w14:paraId="70AD3D7E" w14:textId="77777777" w:rsidTr="002A1FC0">
        <w:tc>
          <w:tcPr>
            <w:tcW w:w="3021" w:type="dxa"/>
            <w:tcBorders>
              <w:bottom w:val="single" w:sz="4" w:space="0" w:color="auto"/>
            </w:tcBorders>
          </w:tcPr>
          <w:p w14:paraId="7A7BF82A" w14:textId="77777777" w:rsidR="002A1FC0" w:rsidRDefault="002A1FC0" w:rsidP="002A1FC0">
            <w:pPr>
              <w:jc w:val="center"/>
              <w:rPr>
                <w:sz w:val="16"/>
                <w:szCs w:val="16"/>
              </w:rPr>
            </w:pPr>
          </w:p>
          <w:p w14:paraId="2E543CCD" w14:textId="24B979A2" w:rsidR="002A1FC0" w:rsidRPr="002A1FC0" w:rsidRDefault="002A1FC0" w:rsidP="002A1FC0">
            <w:pPr>
              <w:jc w:val="center"/>
              <w:rPr>
                <w:sz w:val="16"/>
                <w:szCs w:val="16"/>
              </w:rPr>
            </w:pPr>
          </w:p>
        </w:tc>
      </w:tr>
      <w:tr w:rsidR="002A1FC0" w14:paraId="79A00263" w14:textId="77777777" w:rsidTr="002A1FC0">
        <w:tc>
          <w:tcPr>
            <w:tcW w:w="3021" w:type="dxa"/>
            <w:tcBorders>
              <w:top w:val="single" w:sz="4" w:space="0" w:color="auto"/>
            </w:tcBorders>
          </w:tcPr>
          <w:p w14:paraId="529D5A5A" w14:textId="3F435CF2" w:rsidR="002A1FC0" w:rsidRPr="002A1FC0" w:rsidRDefault="00F03421" w:rsidP="002A1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Akceptacja</w:t>
            </w:r>
          </w:p>
        </w:tc>
      </w:tr>
    </w:tbl>
    <w:p w14:paraId="034D00E9" w14:textId="73451ADC" w:rsidR="002A1FC0" w:rsidRDefault="007F7C56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Warunkiem akceptacji wniosku jest dołączenie zakresu obowiązków </w:t>
      </w:r>
      <w:r w:rsidR="00ED0C80">
        <w:rPr>
          <w:i/>
          <w:iCs/>
          <w:sz w:val="18"/>
          <w:szCs w:val="18"/>
        </w:rPr>
        <w:t>na stanowisku wg załączonego wzoru:</w:t>
      </w:r>
    </w:p>
    <w:p w14:paraId="13AB0D6E" w14:textId="77777777" w:rsidR="00D73ACD" w:rsidRDefault="00D73ACD">
      <w:pPr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br w:type="page"/>
      </w:r>
    </w:p>
    <w:p w14:paraId="51B22762" w14:textId="242EFE51" w:rsidR="007E2CE2" w:rsidRDefault="007E2CE2" w:rsidP="007E2C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7E2CE2">
        <w:rPr>
          <w:rFonts w:ascii="Times New Roman" w:eastAsia="Times New Roman" w:hAnsi="Times New Roman" w:cs="Times New Roman"/>
          <w:sz w:val="16"/>
          <w:szCs w:val="24"/>
          <w:lang w:eastAsia="pl-PL"/>
        </w:rPr>
        <w:lastRenderedPageBreak/>
        <w:t>(Pieczątka pracodawcy)</w:t>
      </w:r>
    </w:p>
    <w:p w14:paraId="39DF3C99" w14:textId="442484E3" w:rsidR="00D73ACD" w:rsidRDefault="00D73ACD" w:rsidP="007E2C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480AC0FF" w14:textId="5F9AC9E1" w:rsidR="00D73ACD" w:rsidRDefault="00D73ACD" w:rsidP="007E2C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503FB55F" w14:textId="371DE849" w:rsidR="00D73ACD" w:rsidRDefault="00D73ACD" w:rsidP="007E2C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11650C25" w14:textId="77777777" w:rsidR="00D73ACD" w:rsidRPr="007E2CE2" w:rsidRDefault="00D73ACD" w:rsidP="007E2C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5F9CE489" w14:textId="77777777" w:rsidR="007E2CE2" w:rsidRPr="007E2CE2" w:rsidRDefault="007E2CE2" w:rsidP="007E2CE2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E2CE2">
        <w:rPr>
          <w:rFonts w:eastAsia="Times New Roman" w:cstheme="minorHAnsi"/>
          <w:b/>
          <w:bCs/>
          <w:sz w:val="24"/>
          <w:szCs w:val="24"/>
          <w:lang w:eastAsia="pl-PL"/>
        </w:rPr>
        <w:t>ZAKRES OBOWIĄZKÓW I UPRAWNIEŃ PRACOWNIKA</w:t>
      </w:r>
    </w:p>
    <w:p w14:paraId="20F83683" w14:textId="691669CF" w:rsidR="007E2CE2" w:rsidRPr="007E2CE2" w:rsidRDefault="00D73ACD" w:rsidP="00D73AC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D73ACD">
        <w:rPr>
          <w:rFonts w:eastAsia="Times New Roman" w:cstheme="minorHAnsi"/>
          <w:sz w:val="20"/>
          <w:szCs w:val="20"/>
          <w:lang w:eastAsia="pl-PL"/>
        </w:rPr>
        <w:t>(stanowiska szeregowe</w:t>
      </w:r>
      <w:r w:rsidR="00DF6F92">
        <w:rPr>
          <w:rFonts w:eastAsia="Times New Roman" w:cstheme="minorHAnsi"/>
          <w:sz w:val="20"/>
          <w:szCs w:val="20"/>
          <w:lang w:eastAsia="pl-PL"/>
        </w:rPr>
        <w:t xml:space="preserve"> / projektowe</w:t>
      </w:r>
      <w:r w:rsidRPr="00D73ACD">
        <w:rPr>
          <w:rFonts w:eastAsia="Times New Roman" w:cstheme="minorHAnsi"/>
          <w:sz w:val="20"/>
          <w:szCs w:val="20"/>
          <w:lang w:eastAsia="pl-PL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2387D" w:rsidRPr="00C75720" w14:paraId="36427E19" w14:textId="77777777" w:rsidTr="0002387D">
        <w:tc>
          <w:tcPr>
            <w:tcW w:w="2689" w:type="dxa"/>
          </w:tcPr>
          <w:p w14:paraId="20846B7B" w14:textId="358D97E3" w:rsidR="0002387D" w:rsidRPr="00C75720" w:rsidRDefault="0002387D" w:rsidP="0002387D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E2CE2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Imię i nazwisko pracownika:</w:t>
            </w:r>
          </w:p>
        </w:tc>
        <w:tc>
          <w:tcPr>
            <w:tcW w:w="6371" w:type="dxa"/>
            <w:tcBorders>
              <w:bottom w:val="single" w:sz="4" w:space="0" w:color="auto"/>
            </w:tcBorders>
          </w:tcPr>
          <w:p w14:paraId="131C0D9A" w14:textId="35E2C009" w:rsidR="0002387D" w:rsidRPr="00C75720" w:rsidRDefault="0002387D" w:rsidP="0002387D">
            <w:pPr>
              <w:spacing w:before="60" w:after="6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2387D" w:rsidRPr="00C75720" w14:paraId="5C94676C" w14:textId="77777777" w:rsidTr="0002387D">
        <w:tc>
          <w:tcPr>
            <w:tcW w:w="2689" w:type="dxa"/>
          </w:tcPr>
          <w:p w14:paraId="2FEC64EB" w14:textId="79CFEFEE" w:rsidR="0002387D" w:rsidRPr="00C75720" w:rsidRDefault="0002387D" w:rsidP="007E2CE2">
            <w:pPr>
              <w:spacing w:before="60" w:after="6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E2CE2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Jednostka organizacyjna:</w:t>
            </w:r>
          </w:p>
        </w:tc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</w:tcPr>
          <w:p w14:paraId="1AE84B10" w14:textId="56EDE159" w:rsidR="0002387D" w:rsidRPr="00C75720" w:rsidRDefault="0002387D" w:rsidP="0002387D">
            <w:pPr>
              <w:spacing w:before="60" w:after="6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2387D" w:rsidRPr="00C75720" w14:paraId="61420E01" w14:textId="77777777" w:rsidTr="0002387D">
        <w:tc>
          <w:tcPr>
            <w:tcW w:w="2689" w:type="dxa"/>
          </w:tcPr>
          <w:p w14:paraId="4450866E" w14:textId="29A1D076" w:rsidR="0002387D" w:rsidRPr="00C75720" w:rsidRDefault="0002387D" w:rsidP="007E2CE2">
            <w:pPr>
              <w:spacing w:before="60" w:after="6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E2CE2"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  <w:t>Stanowisko:</w:t>
            </w:r>
          </w:p>
        </w:tc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</w:tcPr>
          <w:p w14:paraId="60420EE3" w14:textId="7EEB097E" w:rsidR="0002387D" w:rsidRPr="00C75720" w:rsidRDefault="0002387D" w:rsidP="0002387D">
            <w:pPr>
              <w:spacing w:before="60" w:after="6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2387D" w:rsidRPr="00C75720" w14:paraId="32DD66AC" w14:textId="77777777" w:rsidTr="0002387D">
        <w:tc>
          <w:tcPr>
            <w:tcW w:w="2689" w:type="dxa"/>
          </w:tcPr>
          <w:p w14:paraId="3E2019A6" w14:textId="5C11F236" w:rsidR="0002387D" w:rsidRPr="00C75720" w:rsidRDefault="0002387D" w:rsidP="007E2CE2">
            <w:pPr>
              <w:spacing w:before="60" w:after="6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E2CE2">
              <w:rPr>
                <w:rFonts w:eastAsia="Times New Roman" w:cstheme="minorHAnsi"/>
                <w:sz w:val="20"/>
                <w:szCs w:val="20"/>
                <w:lang w:eastAsia="pl-PL"/>
              </w:rPr>
              <w:t>Podległość:</w:t>
            </w:r>
            <w:r w:rsidRPr="007E2CE2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6371" w:type="dxa"/>
            <w:tcBorders>
              <w:top w:val="single" w:sz="4" w:space="0" w:color="auto"/>
              <w:bottom w:val="single" w:sz="4" w:space="0" w:color="auto"/>
            </w:tcBorders>
          </w:tcPr>
          <w:p w14:paraId="7084D49C" w14:textId="19D811C6" w:rsidR="0002387D" w:rsidRPr="00C75720" w:rsidRDefault="0002387D" w:rsidP="0002387D">
            <w:pPr>
              <w:spacing w:before="60" w:after="6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DB41ADD" w14:textId="77777777" w:rsidR="0002387D" w:rsidRPr="007E2CE2" w:rsidRDefault="0002387D" w:rsidP="007E2CE2">
      <w:pPr>
        <w:spacing w:before="60" w:after="6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99DB333" w14:textId="241FF9CB" w:rsidR="007E2CE2" w:rsidRPr="007E2CE2" w:rsidRDefault="007E2CE2" w:rsidP="007E2CE2">
      <w:pPr>
        <w:spacing w:after="120" w:line="240" w:lineRule="auto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7E2CE2">
        <w:rPr>
          <w:rFonts w:eastAsia="Times New Roman" w:cstheme="minorHAnsi"/>
          <w:b/>
          <w:sz w:val="20"/>
          <w:szCs w:val="20"/>
          <w:lang w:eastAsia="pl-PL"/>
        </w:rPr>
        <w:t>I.   Część ogólna. Do obowiązków pracownika należy:</w:t>
      </w:r>
    </w:p>
    <w:p w14:paraId="01F0568A" w14:textId="7D8566DE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Wykonywa</w:t>
      </w:r>
      <w:r w:rsidR="0034466A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powierzon</w:t>
      </w:r>
      <w:r w:rsidR="0034466A" w:rsidRPr="00C75720">
        <w:rPr>
          <w:rFonts w:eastAsia="Times New Roman" w:cstheme="minorHAnsi"/>
          <w:sz w:val="20"/>
          <w:szCs w:val="20"/>
          <w:lang w:eastAsia="pl-PL"/>
        </w:rPr>
        <w:t>ych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zada</w:t>
      </w:r>
      <w:r w:rsidR="0034466A" w:rsidRPr="00C75720">
        <w:rPr>
          <w:rFonts w:eastAsia="Times New Roman" w:cstheme="minorHAnsi"/>
          <w:sz w:val="20"/>
          <w:szCs w:val="20"/>
          <w:lang w:eastAsia="pl-PL"/>
        </w:rPr>
        <w:t>ń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rzetelnie, sumiennie, bezstronnie, sprawnie i terminowo zgodnie z obowiązującymi przepisami oraz procedurami wewnętrznymi UKSW. </w:t>
      </w:r>
    </w:p>
    <w:p w14:paraId="7C34A9A5" w14:textId="4D418963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Stosow</w:t>
      </w:r>
      <w:r w:rsidR="0034466A" w:rsidRPr="00C75720">
        <w:rPr>
          <w:rFonts w:eastAsia="Times New Roman" w:cstheme="minorHAnsi"/>
          <w:sz w:val="20"/>
          <w:szCs w:val="20"/>
          <w:lang w:eastAsia="pl-PL"/>
        </w:rPr>
        <w:t>anie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się do poleceń przełożonych, które dotyczą pracy, jeżeli nie są sprzeczne z przepisami prawa lub umowy o pracę. </w:t>
      </w:r>
    </w:p>
    <w:p w14:paraId="0B5D2405" w14:textId="0560E143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Przestrzega</w:t>
      </w:r>
      <w:r w:rsidR="0034466A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ustalonego w UKSW czasu pracy i wykorzystywa</w:t>
      </w:r>
      <w:r w:rsidR="0034466A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go w jak najbardziej efektywny sposób.</w:t>
      </w:r>
    </w:p>
    <w:p w14:paraId="0F3B8ECA" w14:textId="6259E333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Przestrzega</w:t>
      </w:r>
      <w:r w:rsidR="008B7DA7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Regulaminu i ustalonego w UKSW porządku pracy.</w:t>
      </w:r>
    </w:p>
    <w:p w14:paraId="7AE18CFB" w14:textId="173DDBB1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Przestrzega</w:t>
      </w:r>
      <w:r w:rsidR="00C92CD1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przepisów oraz zasad bezpieczeństwa i higieny pracy oraz przepisów przeciwpożarowych.</w:t>
      </w:r>
    </w:p>
    <w:p w14:paraId="39EA82D4" w14:textId="0B857290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Zachow</w:t>
      </w:r>
      <w:r w:rsidR="00C92CD1" w:rsidRPr="00C75720">
        <w:rPr>
          <w:rFonts w:eastAsia="Times New Roman" w:cstheme="minorHAnsi"/>
          <w:sz w:val="20"/>
          <w:szCs w:val="20"/>
          <w:lang w:eastAsia="pl-PL"/>
        </w:rPr>
        <w:t>ywanie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w tajemnicy informacj</w:t>
      </w:r>
      <w:r w:rsidR="00C92CD1" w:rsidRPr="00C75720">
        <w:rPr>
          <w:rFonts w:eastAsia="Times New Roman" w:cstheme="minorHAnsi"/>
          <w:sz w:val="20"/>
          <w:szCs w:val="20"/>
          <w:lang w:eastAsia="pl-PL"/>
        </w:rPr>
        <w:t>i</w:t>
      </w:r>
      <w:r w:rsidRPr="007E2CE2">
        <w:rPr>
          <w:rFonts w:eastAsia="Times New Roman" w:cstheme="minorHAnsi"/>
          <w:sz w:val="20"/>
          <w:szCs w:val="20"/>
          <w:lang w:eastAsia="pl-PL"/>
        </w:rPr>
        <w:t>, których ujawnienie mogłoby narazić Uniwersytet na szkodę.</w:t>
      </w:r>
    </w:p>
    <w:p w14:paraId="74A9CC6A" w14:textId="71D908A7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Przestrzega</w:t>
      </w:r>
      <w:r w:rsidR="00C92CD1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przepisów wewnętrznych UKSW. </w:t>
      </w:r>
    </w:p>
    <w:p w14:paraId="3113F0B3" w14:textId="615C2565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Dba</w:t>
      </w:r>
      <w:r w:rsidR="00673AC0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o dobro UKSW i </w:t>
      </w:r>
      <w:r w:rsidR="00673AC0" w:rsidRPr="00C75720">
        <w:rPr>
          <w:rFonts w:eastAsia="Times New Roman" w:cstheme="minorHAnsi"/>
          <w:sz w:val="20"/>
          <w:szCs w:val="20"/>
          <w:lang w:eastAsia="pl-PL"/>
        </w:rPr>
        <w:t>ochrona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jego mieni</w:t>
      </w:r>
      <w:r w:rsidR="00673AC0" w:rsidRPr="00C75720">
        <w:rPr>
          <w:rFonts w:eastAsia="Times New Roman" w:cstheme="minorHAnsi"/>
          <w:sz w:val="20"/>
          <w:szCs w:val="20"/>
          <w:lang w:eastAsia="pl-PL"/>
        </w:rPr>
        <w:t>a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oraz używa</w:t>
      </w:r>
      <w:r w:rsidR="00673AC0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go zgodnie z przeznaczeniem.</w:t>
      </w:r>
    </w:p>
    <w:p w14:paraId="6505D5F9" w14:textId="6894E04D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Właściw</w:t>
      </w:r>
      <w:r w:rsidR="00A94BD1" w:rsidRPr="00C75720">
        <w:rPr>
          <w:rFonts w:eastAsia="Times New Roman" w:cstheme="minorHAnsi"/>
          <w:sz w:val="20"/>
          <w:szCs w:val="20"/>
          <w:lang w:eastAsia="pl-PL"/>
        </w:rPr>
        <w:t>i</w:t>
      </w:r>
      <w:r w:rsidRPr="007E2CE2">
        <w:rPr>
          <w:rFonts w:eastAsia="Times New Roman" w:cstheme="minorHAnsi"/>
          <w:sz w:val="20"/>
          <w:szCs w:val="20"/>
          <w:lang w:eastAsia="pl-PL"/>
        </w:rPr>
        <w:t>e zabezpiecza</w:t>
      </w:r>
      <w:r w:rsidR="00673AC0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="0093552B" w:rsidRPr="00C75720">
        <w:rPr>
          <w:rFonts w:eastAsia="Times New Roman" w:cstheme="minorHAnsi"/>
          <w:sz w:val="20"/>
          <w:szCs w:val="20"/>
          <w:lang w:eastAsia="pl-PL"/>
        </w:rPr>
        <w:t>, przetwarzanie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i archiwizowa</w:t>
      </w:r>
      <w:r w:rsidR="0093552B" w:rsidRPr="00C75720">
        <w:rPr>
          <w:rFonts w:eastAsia="Times New Roman" w:cstheme="minorHAnsi"/>
          <w:sz w:val="20"/>
          <w:szCs w:val="20"/>
          <w:lang w:eastAsia="pl-PL"/>
        </w:rPr>
        <w:t>nie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da</w:t>
      </w:r>
      <w:r w:rsidR="00A94BD1" w:rsidRPr="00C75720">
        <w:rPr>
          <w:rFonts w:eastAsia="Times New Roman" w:cstheme="minorHAnsi"/>
          <w:sz w:val="20"/>
          <w:szCs w:val="20"/>
          <w:lang w:eastAsia="pl-PL"/>
        </w:rPr>
        <w:t>n</w:t>
      </w:r>
      <w:r w:rsidR="0093552B" w:rsidRPr="00C75720">
        <w:rPr>
          <w:rFonts w:eastAsia="Times New Roman" w:cstheme="minorHAnsi"/>
          <w:sz w:val="20"/>
          <w:szCs w:val="20"/>
          <w:lang w:eastAsia="pl-PL"/>
        </w:rPr>
        <w:t>ych oraz ich ochrona przed z</w:t>
      </w:r>
      <w:r w:rsidR="00026272" w:rsidRPr="00C75720">
        <w:rPr>
          <w:rFonts w:eastAsia="Times New Roman" w:cstheme="minorHAnsi"/>
          <w:sz w:val="20"/>
          <w:szCs w:val="20"/>
          <w:lang w:eastAsia="pl-PL"/>
        </w:rPr>
        <w:t>niekształceniem, uszkodzeniem oraz bezprawnym ujawnieniem</w:t>
      </w:r>
      <w:r w:rsidR="00A94BD1" w:rsidRPr="00C75720">
        <w:rPr>
          <w:rFonts w:eastAsia="Times New Roman" w:cstheme="minorHAnsi"/>
          <w:sz w:val="20"/>
          <w:szCs w:val="20"/>
          <w:lang w:eastAsia="pl-PL"/>
        </w:rPr>
        <w:t>, w szczególności dane osobowe</w:t>
      </w:r>
      <w:r w:rsidRPr="007E2CE2">
        <w:rPr>
          <w:rFonts w:eastAsia="Times New Roman" w:cstheme="minorHAnsi"/>
          <w:sz w:val="20"/>
          <w:szCs w:val="20"/>
          <w:lang w:eastAsia="pl-PL"/>
        </w:rPr>
        <w:t>.</w:t>
      </w:r>
    </w:p>
    <w:p w14:paraId="2BEE8E38" w14:textId="77777777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 xml:space="preserve">Dbać o czystość i porządek wokół swego stanowiska pracy, w szczególności przechowywać dokumenty (narzędzia i materiały) w miejscu do tego przeznaczonym. </w:t>
      </w:r>
    </w:p>
    <w:p w14:paraId="79D2CF3C" w14:textId="5EFAAB83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Udziela</w:t>
      </w:r>
      <w:r w:rsidR="00FE04B7" w:rsidRPr="00C75720">
        <w:rPr>
          <w:rFonts w:eastAsia="Times New Roman" w:cstheme="minorHAnsi"/>
          <w:sz w:val="20"/>
          <w:szCs w:val="20"/>
          <w:lang w:eastAsia="pl-PL"/>
        </w:rPr>
        <w:t>ć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w sposób rzetelny i </w:t>
      </w:r>
      <w:r w:rsidR="00FE04B7" w:rsidRPr="00C75720">
        <w:rPr>
          <w:rFonts w:eastAsia="Times New Roman" w:cstheme="minorHAnsi"/>
          <w:sz w:val="20"/>
          <w:szCs w:val="20"/>
          <w:lang w:eastAsia="pl-PL"/>
        </w:rPr>
        <w:t>profesjonalny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wszelkich informacji </w:t>
      </w:r>
      <w:r w:rsidR="00FE04B7" w:rsidRPr="00C75720">
        <w:rPr>
          <w:rFonts w:eastAsia="Times New Roman" w:cstheme="minorHAnsi"/>
          <w:sz w:val="20"/>
          <w:szCs w:val="20"/>
          <w:lang w:eastAsia="pl-PL"/>
        </w:rPr>
        <w:t>w ramach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posiadanych kompetencji w zakresie prowadzonego odcinka pracy lub </w:t>
      </w:r>
      <w:r w:rsidR="00FE04B7" w:rsidRPr="00C75720">
        <w:rPr>
          <w:rFonts w:eastAsia="Times New Roman" w:cstheme="minorHAnsi"/>
          <w:sz w:val="20"/>
          <w:szCs w:val="20"/>
          <w:lang w:eastAsia="pl-PL"/>
        </w:rPr>
        <w:t>kierować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zainteresowanego do właściwej</w:t>
      </w:r>
      <w:r w:rsidR="009B71CD" w:rsidRPr="00C75720">
        <w:rPr>
          <w:rFonts w:eastAsia="Times New Roman" w:cstheme="minorHAnsi"/>
          <w:sz w:val="20"/>
          <w:szCs w:val="20"/>
          <w:lang w:eastAsia="pl-PL"/>
        </w:rPr>
        <w:t xml:space="preserve"> osoby lub jednostki.</w:t>
      </w:r>
    </w:p>
    <w:p w14:paraId="27652949" w14:textId="6C05EDC3" w:rsidR="007E2CE2" w:rsidRPr="007E2CE2" w:rsidRDefault="007E2CE2" w:rsidP="007E2CE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Przestrzegać w UKSW zasad współżycia społecznego i dobrych obyczajów</w:t>
      </w:r>
      <w:r w:rsidR="009B71CD" w:rsidRPr="00C75720">
        <w:rPr>
          <w:rFonts w:eastAsia="Times New Roman" w:cstheme="minorHAnsi"/>
          <w:sz w:val="20"/>
          <w:szCs w:val="20"/>
          <w:lang w:eastAsia="pl-PL"/>
        </w:rPr>
        <w:t>, w szczególności traktować z szacunkiem każdą osobę</w:t>
      </w:r>
      <w:r w:rsidR="00923ADF" w:rsidRPr="00C75720">
        <w:rPr>
          <w:rFonts w:eastAsia="Times New Roman" w:cstheme="minorHAnsi"/>
          <w:sz w:val="20"/>
          <w:szCs w:val="20"/>
          <w:lang w:eastAsia="pl-PL"/>
        </w:rPr>
        <w:t xml:space="preserve"> zarówno zatrudnioną w UKSW jak i z poza Uczelni</w:t>
      </w:r>
      <w:r w:rsidRPr="007E2CE2">
        <w:rPr>
          <w:rFonts w:eastAsia="Times New Roman" w:cstheme="minorHAnsi"/>
          <w:sz w:val="20"/>
          <w:szCs w:val="20"/>
          <w:lang w:eastAsia="pl-PL"/>
        </w:rPr>
        <w:t>.</w:t>
      </w:r>
    </w:p>
    <w:p w14:paraId="6EED8BFD" w14:textId="77777777" w:rsidR="007E2CE2" w:rsidRPr="007E2CE2" w:rsidRDefault="007E2CE2" w:rsidP="007E2CE2">
      <w:pPr>
        <w:spacing w:after="0" w:line="240" w:lineRule="auto"/>
        <w:ind w:left="900" w:hanging="900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 xml:space="preserve">    </w:t>
      </w:r>
    </w:p>
    <w:p w14:paraId="2A206B23" w14:textId="77777777" w:rsidR="007E2CE2" w:rsidRPr="007E2CE2" w:rsidRDefault="007E2CE2" w:rsidP="007E2CE2">
      <w:pPr>
        <w:keepNext/>
        <w:spacing w:after="0" w:line="240" w:lineRule="auto"/>
        <w:jc w:val="both"/>
        <w:outlineLvl w:val="4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E2CE2">
        <w:rPr>
          <w:rFonts w:eastAsia="Times New Roman" w:cstheme="minorHAnsi"/>
          <w:b/>
          <w:bCs/>
          <w:sz w:val="20"/>
          <w:szCs w:val="20"/>
          <w:lang w:eastAsia="pl-PL"/>
        </w:rPr>
        <w:t>II. Część szczegółowa, zakres obowiązków (czynności) na stanowisku pracy:</w:t>
      </w:r>
    </w:p>
    <w:p w14:paraId="56B0C8BF" w14:textId="77777777" w:rsidR="00986902" w:rsidRDefault="00986902" w:rsidP="00C15E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533B419" w14:textId="3CD87296" w:rsidR="007E2CE2" w:rsidRPr="00C15ED3" w:rsidRDefault="00EC422A" w:rsidP="00C15E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15ED3">
        <w:rPr>
          <w:rFonts w:eastAsia="Times New Roman" w:cstheme="minorHAnsi"/>
          <w:sz w:val="20"/>
          <w:szCs w:val="20"/>
          <w:lang w:eastAsia="pl-PL"/>
        </w:rPr>
        <w:t>Wykonywanie innych poleceń przełożonych nie objętych niniejszym zakresem czynności, a pozostających w związku z nimi oraz wykonywanie innych poleceń przełożonych pozostających w związku z zatrudnieniem leżących w obszarze zadań.</w:t>
      </w:r>
    </w:p>
    <w:p w14:paraId="0B910FF5" w14:textId="49E3281C" w:rsidR="007E2CE2" w:rsidRPr="00CD1812" w:rsidRDefault="007E2CE2" w:rsidP="00CD1812">
      <w:pPr>
        <w:pStyle w:val="Akapitzlist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sz w:val="20"/>
          <w:szCs w:val="20"/>
          <w:lang w:eastAsia="pl-PL"/>
        </w:rPr>
      </w:pPr>
      <w:r w:rsidRPr="00CD1812">
        <w:rPr>
          <w:rFonts w:eastAsia="Times New Roman" w:cstheme="minorHAnsi"/>
          <w:sz w:val="20"/>
          <w:szCs w:val="20"/>
          <w:lang w:eastAsia="pl-PL"/>
        </w:rPr>
        <w:t>Informowanie o stanie realizacji zadań i trudnościach w ich realizacji</w:t>
      </w:r>
    </w:p>
    <w:p w14:paraId="5236869C" w14:textId="77777777" w:rsidR="00CD1812" w:rsidRDefault="007E2CE2" w:rsidP="00CD181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Inicjowanie działań usprawniających pracę działu.</w:t>
      </w:r>
    </w:p>
    <w:p w14:paraId="2F566E67" w14:textId="52B05841" w:rsidR="007E2CE2" w:rsidRPr="00CD1812" w:rsidRDefault="007E2CE2" w:rsidP="00CD181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D1812">
        <w:rPr>
          <w:rFonts w:eastAsia="Times New Roman" w:cstheme="minorHAnsi"/>
          <w:sz w:val="20"/>
          <w:szCs w:val="20"/>
          <w:lang w:eastAsia="pl-PL"/>
        </w:rPr>
        <w:t>Zastępstwo innego pracownika nieobecnego w pracy z powodu choroby lub urlopu.</w:t>
      </w:r>
    </w:p>
    <w:p w14:paraId="21D61FB7" w14:textId="77777777" w:rsidR="007E2CE2" w:rsidRPr="007E2CE2" w:rsidRDefault="007E2CE2" w:rsidP="00CD181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Stałe podnoszenie swoich kwalifikacji zawodowych.</w:t>
      </w:r>
    </w:p>
    <w:p w14:paraId="2E8B6F19" w14:textId="07F6D275" w:rsidR="007E2CE2" w:rsidRPr="007E2CE2" w:rsidRDefault="007E2CE2" w:rsidP="00CD181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Wykonywanie innych poleceń przełożonych nie objętych niniejszym zakresem czynności, a pozostających w związku z nimi oraz wykonywanie innych poleceń przełożonych pozostających w związku</w:t>
      </w:r>
      <w:r w:rsidR="0059506B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7E2CE2">
        <w:rPr>
          <w:rFonts w:eastAsia="Times New Roman" w:cstheme="minorHAnsi"/>
          <w:sz w:val="20"/>
          <w:szCs w:val="20"/>
          <w:lang w:eastAsia="pl-PL"/>
        </w:rPr>
        <w:t xml:space="preserve"> zatrudnieniem. </w:t>
      </w:r>
    </w:p>
    <w:p w14:paraId="3631CDBA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FAE2287" w14:textId="77777777" w:rsidR="007E2CE2" w:rsidRPr="007E2CE2" w:rsidRDefault="007E2CE2" w:rsidP="007E2CE2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66F533C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7D8F57F" w14:textId="536943D8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Jednocześnie ww. osoba jest zobowiązana do przestrzegania tajemnicy służbowej, zabezpieczania powierzonych dokumentów oraz powierzonego mienia.</w:t>
      </w:r>
    </w:p>
    <w:p w14:paraId="194ED4AB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0415B33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54540B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50C3EB7" w14:textId="77777777" w:rsidR="00D73ACD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3253"/>
      </w:tblGrid>
      <w:tr w:rsidR="00D73ACD" w14:paraId="6D12B5CA" w14:textId="77777777" w:rsidTr="00D73ACD">
        <w:tc>
          <w:tcPr>
            <w:tcW w:w="3397" w:type="dxa"/>
            <w:tcBorders>
              <w:top w:val="single" w:sz="4" w:space="0" w:color="auto"/>
            </w:tcBorders>
          </w:tcPr>
          <w:p w14:paraId="1A2E7FD2" w14:textId="414F6ECF" w:rsidR="00D73ACD" w:rsidRDefault="00D73ACD" w:rsidP="00D73AC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E2CE2">
              <w:rPr>
                <w:rFonts w:eastAsia="Times New Roman" w:cstheme="minorHAnsi"/>
                <w:sz w:val="20"/>
                <w:szCs w:val="20"/>
                <w:lang w:eastAsia="pl-PL"/>
              </w:rPr>
              <w:t>Podpis bezpośredniego przełożonego</w:t>
            </w:r>
          </w:p>
        </w:tc>
        <w:tc>
          <w:tcPr>
            <w:tcW w:w="2410" w:type="dxa"/>
          </w:tcPr>
          <w:p w14:paraId="04EA62A0" w14:textId="77777777" w:rsidR="00D73ACD" w:rsidRDefault="00D73ACD" w:rsidP="007E2CE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14:paraId="2ED6449B" w14:textId="1416341D" w:rsidR="00D73ACD" w:rsidRDefault="00D73ACD" w:rsidP="00D73ACD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E2CE2">
              <w:rPr>
                <w:rFonts w:eastAsia="Times New Roman" w:cstheme="minorHAnsi"/>
                <w:sz w:val="20"/>
                <w:szCs w:val="20"/>
                <w:lang w:eastAsia="pl-PL"/>
              </w:rPr>
              <w:t>Podpis Pracodawcy</w:t>
            </w:r>
          </w:p>
        </w:tc>
      </w:tr>
    </w:tbl>
    <w:p w14:paraId="4C2923C1" w14:textId="19149105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14D91B5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DBAA7C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28602A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21283DD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E2CE2">
        <w:rPr>
          <w:rFonts w:eastAsia="Times New Roman" w:cstheme="minorHAnsi"/>
          <w:sz w:val="20"/>
          <w:szCs w:val="20"/>
          <w:lang w:eastAsia="pl-PL"/>
        </w:rPr>
        <w:t>Przyjmuję do wiadomości i stosowania powyższy zakres obowiązków oraz zobowiązuję się powierzone mi zadania wykonywać sumiennie i starannie, stosować się do poleceń przełożonych oraz przestrzegać bezpieczeństwa i dyscypliny pracy.</w:t>
      </w:r>
    </w:p>
    <w:p w14:paraId="6B5965B0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F9EF7D0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DDD36A8" w14:textId="77777777" w:rsidR="007E2CE2" w:rsidRPr="007E2CE2" w:rsidRDefault="007E2CE2" w:rsidP="007E2CE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CBB6C5D" w14:textId="77777777" w:rsidR="00D73ACD" w:rsidRPr="007E2CE2" w:rsidRDefault="00D73ACD" w:rsidP="00D73AC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D73ACD" w14:paraId="469CC78B" w14:textId="77777777" w:rsidTr="00AE1E6B">
        <w:tc>
          <w:tcPr>
            <w:tcW w:w="3397" w:type="dxa"/>
            <w:tcBorders>
              <w:top w:val="single" w:sz="4" w:space="0" w:color="auto"/>
            </w:tcBorders>
          </w:tcPr>
          <w:p w14:paraId="5D38F3CA" w14:textId="63E501EB" w:rsidR="00D73ACD" w:rsidRDefault="00D73ACD" w:rsidP="00AE1E6B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Data i podpis pracownika</w:t>
            </w:r>
          </w:p>
        </w:tc>
      </w:tr>
    </w:tbl>
    <w:p w14:paraId="0A86BE93" w14:textId="77777777" w:rsidR="007E2CE2" w:rsidRPr="007E2CE2" w:rsidRDefault="007E2CE2" w:rsidP="00803A0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7E2CE2" w:rsidRPr="007E2CE2" w:rsidSect="002A1FC0">
      <w:pgSz w:w="11906" w:h="16838"/>
      <w:pgMar w:top="1247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CAD"/>
    <w:multiLevelType w:val="hybridMultilevel"/>
    <w:tmpl w:val="9F0E48A4"/>
    <w:lvl w:ilvl="0" w:tplc="CF3233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1DEE837C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979A2"/>
    <w:multiLevelType w:val="hybridMultilevel"/>
    <w:tmpl w:val="3FF27AA2"/>
    <w:lvl w:ilvl="0" w:tplc="4178E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216BCC"/>
    <w:multiLevelType w:val="hybridMultilevel"/>
    <w:tmpl w:val="47AAA26E"/>
    <w:lvl w:ilvl="0" w:tplc="EC704A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C4AD030">
      <w:start w:val="8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83552D"/>
    <w:multiLevelType w:val="hybridMultilevel"/>
    <w:tmpl w:val="AFBAF9F2"/>
    <w:lvl w:ilvl="0" w:tplc="F516D638">
      <w:start w:val="10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3C07"/>
    <w:multiLevelType w:val="hybridMultilevel"/>
    <w:tmpl w:val="6296AB40"/>
    <w:lvl w:ilvl="0" w:tplc="84F66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243D5"/>
    <w:multiLevelType w:val="hybridMultilevel"/>
    <w:tmpl w:val="E432F4A6"/>
    <w:lvl w:ilvl="0" w:tplc="CE5E83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D7DA5"/>
    <w:multiLevelType w:val="hybridMultilevel"/>
    <w:tmpl w:val="3FF27AA2"/>
    <w:lvl w:ilvl="0" w:tplc="4178E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0637ED"/>
    <w:multiLevelType w:val="hybridMultilevel"/>
    <w:tmpl w:val="0EDA2EBC"/>
    <w:lvl w:ilvl="0" w:tplc="34807DC2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19824253">
    <w:abstractNumId w:val="4"/>
  </w:num>
  <w:num w:numId="2" w16cid:durableId="739518539">
    <w:abstractNumId w:val="5"/>
  </w:num>
  <w:num w:numId="3" w16cid:durableId="1519124781">
    <w:abstractNumId w:val="6"/>
  </w:num>
  <w:num w:numId="4" w16cid:durableId="112984304">
    <w:abstractNumId w:val="3"/>
  </w:num>
  <w:num w:numId="5" w16cid:durableId="1220942032">
    <w:abstractNumId w:val="0"/>
  </w:num>
  <w:num w:numId="6" w16cid:durableId="1843927394">
    <w:abstractNumId w:val="2"/>
  </w:num>
  <w:num w:numId="7" w16cid:durableId="388890776">
    <w:abstractNumId w:val="1"/>
  </w:num>
  <w:num w:numId="8" w16cid:durableId="1428234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2A"/>
    <w:rsid w:val="0000247C"/>
    <w:rsid w:val="0002387D"/>
    <w:rsid w:val="00024F5A"/>
    <w:rsid w:val="00026272"/>
    <w:rsid w:val="00042F67"/>
    <w:rsid w:val="00050C78"/>
    <w:rsid w:val="00056789"/>
    <w:rsid w:val="0006197D"/>
    <w:rsid w:val="0008311B"/>
    <w:rsid w:val="000B68DD"/>
    <w:rsid w:val="000C11D5"/>
    <w:rsid w:val="000F594C"/>
    <w:rsid w:val="00114901"/>
    <w:rsid w:val="00131EE1"/>
    <w:rsid w:val="00132531"/>
    <w:rsid w:val="0022214B"/>
    <w:rsid w:val="00241543"/>
    <w:rsid w:val="00286C2B"/>
    <w:rsid w:val="002A1FC0"/>
    <w:rsid w:val="002A3D4D"/>
    <w:rsid w:val="002C514F"/>
    <w:rsid w:val="002D44D6"/>
    <w:rsid w:val="00302302"/>
    <w:rsid w:val="0030798E"/>
    <w:rsid w:val="0034466A"/>
    <w:rsid w:val="003B44D6"/>
    <w:rsid w:val="003C38E4"/>
    <w:rsid w:val="003C62F9"/>
    <w:rsid w:val="00442665"/>
    <w:rsid w:val="00447ED5"/>
    <w:rsid w:val="004732C7"/>
    <w:rsid w:val="00474D53"/>
    <w:rsid w:val="00493141"/>
    <w:rsid w:val="004A1524"/>
    <w:rsid w:val="004B0FED"/>
    <w:rsid w:val="004C615D"/>
    <w:rsid w:val="004D29CD"/>
    <w:rsid w:val="004F2372"/>
    <w:rsid w:val="004F3100"/>
    <w:rsid w:val="00502ABD"/>
    <w:rsid w:val="00514EE8"/>
    <w:rsid w:val="00527060"/>
    <w:rsid w:val="0054170F"/>
    <w:rsid w:val="00592A9A"/>
    <w:rsid w:val="00592D73"/>
    <w:rsid w:val="00592EEC"/>
    <w:rsid w:val="0059506B"/>
    <w:rsid w:val="005E188C"/>
    <w:rsid w:val="00614A11"/>
    <w:rsid w:val="006334E0"/>
    <w:rsid w:val="00652D1D"/>
    <w:rsid w:val="006568B2"/>
    <w:rsid w:val="00673AC0"/>
    <w:rsid w:val="006B7A74"/>
    <w:rsid w:val="006B7CF8"/>
    <w:rsid w:val="006D270E"/>
    <w:rsid w:val="006F1E50"/>
    <w:rsid w:val="00777222"/>
    <w:rsid w:val="00780A54"/>
    <w:rsid w:val="00786966"/>
    <w:rsid w:val="007B0ED8"/>
    <w:rsid w:val="007C7E31"/>
    <w:rsid w:val="007E12C8"/>
    <w:rsid w:val="007E2CE2"/>
    <w:rsid w:val="007F7C56"/>
    <w:rsid w:val="00803A0F"/>
    <w:rsid w:val="00825A1A"/>
    <w:rsid w:val="00837525"/>
    <w:rsid w:val="00855BE8"/>
    <w:rsid w:val="00860FA0"/>
    <w:rsid w:val="008610CC"/>
    <w:rsid w:val="00892988"/>
    <w:rsid w:val="008B7DA7"/>
    <w:rsid w:val="008F2895"/>
    <w:rsid w:val="008F2EE7"/>
    <w:rsid w:val="009017A0"/>
    <w:rsid w:val="00923ADF"/>
    <w:rsid w:val="00925B3B"/>
    <w:rsid w:val="0093292A"/>
    <w:rsid w:val="0093552B"/>
    <w:rsid w:val="00982896"/>
    <w:rsid w:val="00986902"/>
    <w:rsid w:val="009A0219"/>
    <w:rsid w:val="009A0A8B"/>
    <w:rsid w:val="009B71CD"/>
    <w:rsid w:val="009D7A53"/>
    <w:rsid w:val="009E6D16"/>
    <w:rsid w:val="009F6206"/>
    <w:rsid w:val="00A02D6C"/>
    <w:rsid w:val="00A21A05"/>
    <w:rsid w:val="00A51B32"/>
    <w:rsid w:val="00A72A01"/>
    <w:rsid w:val="00A81128"/>
    <w:rsid w:val="00A94BD1"/>
    <w:rsid w:val="00AA7DB0"/>
    <w:rsid w:val="00AD29F0"/>
    <w:rsid w:val="00AE7D54"/>
    <w:rsid w:val="00AF73D9"/>
    <w:rsid w:val="00B316C6"/>
    <w:rsid w:val="00B318D4"/>
    <w:rsid w:val="00B52F11"/>
    <w:rsid w:val="00B720DB"/>
    <w:rsid w:val="00B73FD5"/>
    <w:rsid w:val="00B873E7"/>
    <w:rsid w:val="00B91194"/>
    <w:rsid w:val="00B92C83"/>
    <w:rsid w:val="00BA7662"/>
    <w:rsid w:val="00BC5298"/>
    <w:rsid w:val="00BD6F49"/>
    <w:rsid w:val="00C0068C"/>
    <w:rsid w:val="00C06506"/>
    <w:rsid w:val="00C15ED3"/>
    <w:rsid w:val="00C16843"/>
    <w:rsid w:val="00C2351F"/>
    <w:rsid w:val="00C75720"/>
    <w:rsid w:val="00C92CD1"/>
    <w:rsid w:val="00C972F8"/>
    <w:rsid w:val="00CC195B"/>
    <w:rsid w:val="00CD1812"/>
    <w:rsid w:val="00CE7102"/>
    <w:rsid w:val="00D24DD3"/>
    <w:rsid w:val="00D37960"/>
    <w:rsid w:val="00D73ACD"/>
    <w:rsid w:val="00DB58E6"/>
    <w:rsid w:val="00DE6BF1"/>
    <w:rsid w:val="00DF6F92"/>
    <w:rsid w:val="00E07E80"/>
    <w:rsid w:val="00E11E50"/>
    <w:rsid w:val="00E35584"/>
    <w:rsid w:val="00E64A23"/>
    <w:rsid w:val="00E76912"/>
    <w:rsid w:val="00E84BCC"/>
    <w:rsid w:val="00E9547F"/>
    <w:rsid w:val="00EC422A"/>
    <w:rsid w:val="00ED0C80"/>
    <w:rsid w:val="00F01DEF"/>
    <w:rsid w:val="00F03421"/>
    <w:rsid w:val="00F143E9"/>
    <w:rsid w:val="00F403FF"/>
    <w:rsid w:val="00F430DD"/>
    <w:rsid w:val="00F63611"/>
    <w:rsid w:val="00FD1723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2A7"/>
  <w15:chartTrackingRefBased/>
  <w15:docId w15:val="{33B67110-3886-4639-989F-B350FD93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68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Zborowska</dc:creator>
  <cp:keywords/>
  <dc:description/>
  <cp:lastModifiedBy>Edyta Kurowska</cp:lastModifiedBy>
  <cp:revision>28</cp:revision>
  <cp:lastPrinted>2023-05-29T14:09:00Z</cp:lastPrinted>
  <dcterms:created xsi:type="dcterms:W3CDTF">2023-11-09T14:29:00Z</dcterms:created>
  <dcterms:modified xsi:type="dcterms:W3CDTF">2025-10-07T11:40:00Z</dcterms:modified>
</cp:coreProperties>
</file>