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EC94" w14:textId="03F18B62" w:rsidR="00ED525E" w:rsidRPr="006304AA" w:rsidRDefault="00ED525E" w:rsidP="00F133DE">
      <w:pPr>
        <w:shd w:val="clear" w:color="auto" w:fill="FFE599" w:themeFill="accent4" w:themeFillTint="66"/>
        <w:spacing w:after="0" w:line="240" w:lineRule="auto"/>
        <w:rPr>
          <w:rFonts w:eastAsia="Times New Roman" w:cs="Times New Roman"/>
          <w:sz w:val="52"/>
          <w:szCs w:val="52"/>
          <w:lang w:eastAsia="pl-PL"/>
        </w:rPr>
      </w:pPr>
      <w:bookmarkStart w:id="0" w:name="_Hlk140853278"/>
      <w:bookmarkEnd w:id="0"/>
      <w:r w:rsidRPr="006304AA">
        <w:rPr>
          <w:rFonts w:eastAsia="Times New Roman" w:cs="Times New Roman"/>
          <w:sz w:val="52"/>
          <w:szCs w:val="52"/>
          <w:lang w:eastAsia="pl-PL"/>
        </w:rPr>
        <w:t>PROCEDURA: rekrutacja</w:t>
      </w:r>
      <w:r w:rsidR="005B23B3">
        <w:rPr>
          <w:rFonts w:eastAsia="Times New Roman" w:cs="Times New Roman"/>
          <w:sz w:val="52"/>
          <w:szCs w:val="52"/>
          <w:lang w:eastAsia="pl-PL"/>
        </w:rPr>
        <w:t xml:space="preserve"> na studia kandydata będącego</w:t>
      </w:r>
      <w:r w:rsidRPr="006304AA">
        <w:rPr>
          <w:rFonts w:eastAsia="Times New Roman" w:cs="Times New Roman"/>
          <w:sz w:val="52"/>
          <w:szCs w:val="52"/>
          <w:lang w:eastAsia="pl-PL"/>
        </w:rPr>
        <w:t xml:space="preserve"> osob</w:t>
      </w:r>
      <w:r w:rsidR="005B23B3">
        <w:rPr>
          <w:rFonts w:eastAsia="Times New Roman" w:cs="Times New Roman"/>
          <w:sz w:val="52"/>
          <w:szCs w:val="52"/>
          <w:lang w:eastAsia="pl-PL"/>
        </w:rPr>
        <w:t>ą</w:t>
      </w:r>
      <w:r w:rsidRPr="006304AA">
        <w:rPr>
          <w:rFonts w:eastAsia="Times New Roman" w:cs="Times New Roman"/>
          <w:sz w:val="52"/>
          <w:szCs w:val="52"/>
          <w:lang w:eastAsia="pl-PL"/>
        </w:rPr>
        <w:t xml:space="preserve"> niepełnoletni</w:t>
      </w:r>
      <w:r w:rsidR="005B23B3">
        <w:rPr>
          <w:rFonts w:eastAsia="Times New Roman" w:cs="Times New Roman"/>
          <w:sz w:val="52"/>
          <w:szCs w:val="52"/>
          <w:lang w:eastAsia="pl-PL"/>
        </w:rPr>
        <w:t>ą</w:t>
      </w:r>
    </w:p>
    <w:p w14:paraId="02BCAD94" w14:textId="77777777" w:rsidR="00ED525E" w:rsidRDefault="00ED525E" w:rsidP="00ED525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20EAFDD0" w14:textId="3CCF105E" w:rsidR="00F133DE" w:rsidRPr="0011292E" w:rsidRDefault="00ED525E" w:rsidP="00F133D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1292E">
        <w:rPr>
          <w:rFonts w:eastAsia="Times New Roman" w:cs="Times New Roman"/>
          <w:sz w:val="28"/>
          <w:szCs w:val="28"/>
          <w:lang w:eastAsia="pl-PL"/>
        </w:rPr>
        <w:t xml:space="preserve">Aby osoba niepełnoletnia mogła podjąć studia, konieczne jest </w:t>
      </w:r>
      <w:r w:rsidRPr="0011292E">
        <w:rPr>
          <w:rFonts w:eastAsia="Times New Roman" w:cs="Times New Roman"/>
          <w:b/>
          <w:bCs/>
          <w:sz w:val="28"/>
          <w:szCs w:val="28"/>
          <w:lang w:eastAsia="pl-PL"/>
        </w:rPr>
        <w:t>oświadczenie przedstawiciela ustawowego</w:t>
      </w:r>
      <w:r w:rsidRPr="0011292E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8"/>
          <w:szCs w:val="28"/>
          <w:lang w:eastAsia="pl-PL"/>
        </w:rPr>
        <w:t>(najczęściej jest to rodzic, w wyjątkowych przypadkach inny opiekun prawny) o wyrażeniu zgody na podjęcie studiów przez podopiecznego</w:t>
      </w:r>
      <w:r w:rsidRPr="0011292E">
        <w:rPr>
          <w:rFonts w:eastAsia="Times New Roman" w:cs="Times New Roman"/>
          <w:sz w:val="28"/>
          <w:szCs w:val="28"/>
          <w:lang w:eastAsia="pl-PL"/>
        </w:rPr>
        <w:t xml:space="preserve">. </w:t>
      </w:r>
    </w:p>
    <w:p w14:paraId="6EB3B366" w14:textId="77777777" w:rsidR="00815191" w:rsidRPr="0011292E" w:rsidRDefault="00815191" w:rsidP="00F133DE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6915B53" w14:textId="69FDDA41" w:rsidR="003D1BE1" w:rsidRPr="0011292E" w:rsidRDefault="009B2CC6" w:rsidP="00F133DE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  <w:r w:rsidRPr="0011292E">
        <w:rPr>
          <w:rFonts w:eastAsia="Times New Roman" w:cs="Times New Roman"/>
          <w:sz w:val="28"/>
          <w:szCs w:val="28"/>
          <w:u w:val="single"/>
          <w:lang w:eastAsia="pl-PL"/>
        </w:rPr>
        <w:t>Możliwe są następujące scenariusze:</w:t>
      </w:r>
      <w:r w:rsidRPr="0011292E">
        <w:rPr>
          <w:rFonts w:eastAsia="Times New Roman" w:cs="Times New Roman"/>
          <w:sz w:val="28"/>
          <w:szCs w:val="28"/>
          <w:lang w:eastAsia="pl-PL"/>
        </w:rPr>
        <w:br/>
      </w:r>
      <w:r w:rsidRPr="0011292E">
        <w:rPr>
          <w:rFonts w:eastAsia="Times New Roman" w:cs="Times New Roman"/>
          <w:sz w:val="26"/>
          <w:szCs w:val="26"/>
          <w:lang w:eastAsia="pl-PL"/>
        </w:rPr>
        <w:t xml:space="preserve">- scenariusz nr 1: kandydat składa dokumenty razem z </w:t>
      </w:r>
      <w:r w:rsidR="009E1768" w:rsidRPr="0011292E">
        <w:rPr>
          <w:rFonts w:eastAsia="Times New Roman" w:cs="Times New Roman"/>
          <w:sz w:val="26"/>
          <w:szCs w:val="26"/>
          <w:lang w:eastAsia="pl-PL"/>
        </w:rPr>
        <w:t>przedstawicielem ustawowym</w:t>
      </w:r>
      <w:r w:rsidR="00C9594D" w:rsidRPr="0011292E">
        <w:rPr>
          <w:rFonts w:eastAsia="Times New Roman" w:cs="Times New Roman"/>
          <w:sz w:val="26"/>
          <w:szCs w:val="26"/>
          <w:lang w:eastAsia="pl-PL"/>
        </w:rPr>
        <w:br/>
      </w:r>
      <w:r w:rsidR="00C9594D" w:rsidRPr="0011292E">
        <w:t>(jeżeli władzę rodzicielską sprawują oboje rodzice lub opiekunowie prawni, wystarczy obecność jednego z nich)</w:t>
      </w:r>
      <w:r w:rsidRPr="0011292E">
        <w:rPr>
          <w:rFonts w:eastAsia="Times New Roman" w:cs="Times New Roman"/>
          <w:sz w:val="26"/>
          <w:szCs w:val="26"/>
          <w:lang w:eastAsia="pl-PL"/>
        </w:rPr>
        <w:br/>
        <w:t xml:space="preserve">- scenariusz nr 2: </w:t>
      </w:r>
      <w:r w:rsidR="00951F99" w:rsidRPr="0011292E">
        <w:rPr>
          <w:rFonts w:eastAsia="Times New Roman" w:cs="Times New Roman"/>
          <w:sz w:val="26"/>
          <w:szCs w:val="26"/>
          <w:lang w:eastAsia="pl-PL"/>
        </w:rPr>
        <w:t>kandydat</w:t>
      </w:r>
      <w:r w:rsidR="003D1BE1" w:rsidRPr="0011292E">
        <w:rPr>
          <w:rFonts w:eastAsia="Times New Roman" w:cs="Times New Roman"/>
          <w:sz w:val="26"/>
          <w:szCs w:val="26"/>
          <w:lang w:eastAsia="pl-PL"/>
        </w:rPr>
        <w:t xml:space="preserve"> składa dokumenty samemu</w:t>
      </w:r>
    </w:p>
    <w:p w14:paraId="1DA747FE" w14:textId="43BD1663" w:rsidR="003D1BE1" w:rsidRPr="0011292E" w:rsidRDefault="003D1BE1" w:rsidP="00F133DE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  <w:r w:rsidRPr="0011292E">
        <w:rPr>
          <w:rFonts w:eastAsia="Times New Roman" w:cs="Times New Roman"/>
          <w:sz w:val="26"/>
          <w:szCs w:val="26"/>
          <w:lang w:eastAsia="pl-PL"/>
        </w:rPr>
        <w:t xml:space="preserve">- scenariusz nr 3: za kandydata dokumenty składa </w:t>
      </w:r>
      <w:r w:rsidR="00661E79" w:rsidRPr="0011292E">
        <w:rPr>
          <w:rFonts w:eastAsia="Times New Roman" w:cs="Times New Roman"/>
          <w:sz w:val="26"/>
          <w:szCs w:val="26"/>
          <w:lang w:eastAsia="pl-PL"/>
        </w:rPr>
        <w:t xml:space="preserve">sam </w:t>
      </w:r>
      <w:r w:rsidR="009E1768" w:rsidRPr="0011292E">
        <w:rPr>
          <w:rFonts w:eastAsia="Times New Roman" w:cs="Times New Roman"/>
          <w:sz w:val="26"/>
          <w:szCs w:val="26"/>
          <w:lang w:eastAsia="pl-PL"/>
        </w:rPr>
        <w:t>przedstawiciel ustawowy</w:t>
      </w:r>
    </w:p>
    <w:p w14:paraId="5E97297B" w14:textId="1FA791AC" w:rsidR="005C5016" w:rsidRPr="0011292E" w:rsidRDefault="003D1BE1" w:rsidP="00F133D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sz w:val="26"/>
          <w:szCs w:val="26"/>
          <w:lang w:eastAsia="pl-PL"/>
        </w:rPr>
        <w:t>- scenariusz nr 4: za kandydata dokumenty składa pełnomocnik</w:t>
      </w:r>
      <w:r w:rsidR="00C9594D" w:rsidRPr="0011292E">
        <w:rPr>
          <w:rFonts w:eastAsia="Times New Roman" w:cs="Times New Roman"/>
          <w:sz w:val="26"/>
          <w:szCs w:val="26"/>
          <w:lang w:eastAsia="pl-PL"/>
        </w:rPr>
        <w:t xml:space="preserve"> przedstawiciela ustawowego</w:t>
      </w:r>
      <w:r w:rsidRPr="0011292E">
        <w:rPr>
          <w:rFonts w:eastAsia="Times New Roman" w:cs="Times New Roman"/>
          <w:sz w:val="26"/>
          <w:szCs w:val="26"/>
          <w:lang w:eastAsia="pl-PL"/>
        </w:rPr>
        <w:t xml:space="preserve"> </w:t>
      </w:r>
      <w:r w:rsidRPr="0011292E">
        <w:rPr>
          <w:rFonts w:eastAsia="Times New Roman" w:cs="Times New Roman"/>
          <w:sz w:val="24"/>
          <w:szCs w:val="24"/>
          <w:lang w:eastAsia="pl-PL"/>
        </w:rPr>
        <w:t>(</w:t>
      </w:r>
      <w:r w:rsidR="00C9594D" w:rsidRPr="0011292E">
        <w:rPr>
          <w:rFonts w:eastAsia="Times New Roman" w:cs="Times New Roman"/>
          <w:sz w:val="24"/>
          <w:szCs w:val="24"/>
          <w:lang w:eastAsia="pl-PL"/>
        </w:rPr>
        <w:t>czyli pełnomocnik rodzica</w:t>
      </w:r>
      <w:r w:rsidR="00885240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9594D" w:rsidRPr="0011292E">
        <w:rPr>
          <w:rFonts w:eastAsia="Times New Roman" w:cs="Times New Roman"/>
          <w:sz w:val="24"/>
          <w:szCs w:val="24"/>
          <w:lang w:eastAsia="pl-PL"/>
        </w:rPr>
        <w:t>lub opiekuna prawn</w:t>
      </w:r>
      <w:r w:rsidR="00885240" w:rsidRPr="0011292E">
        <w:rPr>
          <w:rFonts w:eastAsia="Times New Roman" w:cs="Times New Roman"/>
          <w:sz w:val="24"/>
          <w:szCs w:val="24"/>
          <w:lang w:eastAsia="pl-PL"/>
        </w:rPr>
        <w:t>ego</w:t>
      </w:r>
      <w:r w:rsidR="00C9594D"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12723934" w14:textId="77777777" w:rsidR="005C5016" w:rsidRPr="0011292E" w:rsidRDefault="005C5016" w:rsidP="00F133DE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</w:p>
    <w:p w14:paraId="564B314F" w14:textId="5B29BB92" w:rsidR="00AB32BE" w:rsidRPr="0011292E" w:rsidRDefault="00661E79" w:rsidP="005C5016">
      <w:pPr>
        <w:spacing w:after="0" w:line="240" w:lineRule="auto"/>
        <w:jc w:val="both"/>
        <w:rPr>
          <w:rFonts w:eastAsia="Times New Roman" w:cs="Times New Roman"/>
          <w:sz w:val="26"/>
          <w:szCs w:val="26"/>
          <w:u w:val="single"/>
          <w:lang w:eastAsia="pl-PL"/>
        </w:rPr>
      </w:pPr>
      <w:r w:rsidRPr="0011292E">
        <w:rPr>
          <w:rFonts w:eastAsia="Times New Roman" w:cs="Times New Roman"/>
          <w:sz w:val="26"/>
          <w:szCs w:val="26"/>
          <w:u w:val="single"/>
          <w:lang w:eastAsia="pl-PL"/>
        </w:rPr>
        <w:t>Użyte pojęcia:</w:t>
      </w:r>
    </w:p>
    <w:p w14:paraId="0DAED914" w14:textId="76CC1D2F" w:rsidR="00AB32BE" w:rsidRPr="0011292E" w:rsidRDefault="006927BE" w:rsidP="006927B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sz w:val="26"/>
          <w:szCs w:val="26"/>
          <w:lang w:eastAsia="pl-PL"/>
        </w:rPr>
        <w:t xml:space="preserve">- </w:t>
      </w:r>
      <w:r w:rsidR="005C5016" w:rsidRPr="0011292E">
        <w:rPr>
          <w:rFonts w:eastAsia="Times New Roman" w:cs="Times New Roman"/>
          <w:sz w:val="24"/>
          <w:szCs w:val="24"/>
          <w:lang w:eastAsia="pl-PL"/>
        </w:rPr>
        <w:t>pod pojęciem „</w:t>
      </w:r>
      <w:r w:rsidR="009E1768" w:rsidRPr="0011292E">
        <w:rPr>
          <w:rFonts w:eastAsia="Times New Roman" w:cs="Times New Roman"/>
          <w:sz w:val="24"/>
          <w:szCs w:val="24"/>
          <w:lang w:eastAsia="pl-PL"/>
        </w:rPr>
        <w:t>przedstawiciel ustawowy</w:t>
      </w:r>
      <w:r w:rsidR="005C5016" w:rsidRPr="0011292E">
        <w:rPr>
          <w:rFonts w:eastAsia="Times New Roman" w:cs="Times New Roman"/>
          <w:sz w:val="24"/>
          <w:szCs w:val="24"/>
          <w:lang w:eastAsia="pl-PL"/>
        </w:rPr>
        <w:t xml:space="preserve">” rozumiany jest w niniejszej procedurze rodzic lub </w:t>
      </w:r>
      <w:r w:rsidR="009E1768" w:rsidRPr="0011292E">
        <w:rPr>
          <w:rFonts w:eastAsia="Times New Roman" w:cs="Times New Roman"/>
          <w:sz w:val="24"/>
          <w:szCs w:val="24"/>
          <w:lang w:eastAsia="pl-PL"/>
        </w:rPr>
        <w:t>opiekun prawny</w:t>
      </w:r>
    </w:p>
    <w:p w14:paraId="3BCDDFD5" w14:textId="08731D62" w:rsidR="009D3243" w:rsidRPr="0011292E" w:rsidRDefault="00AB32BE" w:rsidP="006927B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sz w:val="24"/>
          <w:szCs w:val="24"/>
          <w:lang w:eastAsia="pl-PL"/>
        </w:rPr>
        <w:t>- skrót „IRK” oznacza system Internetowej Rejestracji Kandydatów</w:t>
      </w:r>
    </w:p>
    <w:p w14:paraId="4CCB6574" w14:textId="31BF34FE" w:rsidR="006927BE" w:rsidRPr="0011292E" w:rsidRDefault="006927BE" w:rsidP="006927B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sz w:val="24"/>
          <w:szCs w:val="24"/>
          <w:lang w:eastAsia="pl-PL"/>
        </w:rPr>
        <w:t>- pod pojęciem „dokumentów rekrutacyjnych” rozumian</w:t>
      </w:r>
      <w:r w:rsidR="00B56853" w:rsidRPr="0011292E">
        <w:rPr>
          <w:rFonts w:eastAsia="Times New Roman" w:cs="Times New Roman"/>
          <w:sz w:val="24"/>
          <w:szCs w:val="24"/>
          <w:lang w:eastAsia="pl-PL"/>
        </w:rPr>
        <w:t>e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są dokumenty w wersji papierowej</w:t>
      </w:r>
      <w:r w:rsidR="00B56853" w:rsidRPr="0011292E">
        <w:rPr>
          <w:rFonts w:eastAsia="Times New Roman" w:cs="Times New Roman"/>
          <w:sz w:val="24"/>
          <w:szCs w:val="24"/>
          <w:lang w:eastAsia="pl-PL"/>
        </w:rPr>
        <w:br/>
        <w:t>- pod pojęciem „</w:t>
      </w:r>
      <w:r w:rsidR="008D7A0C" w:rsidRPr="0011292E">
        <w:rPr>
          <w:rFonts w:eastAsia="Times New Roman" w:cs="Times New Roman"/>
          <w:sz w:val="24"/>
          <w:szCs w:val="24"/>
          <w:lang w:eastAsia="pl-PL"/>
        </w:rPr>
        <w:t>KLAUZULA</w:t>
      </w:r>
      <w:r w:rsidR="00B56853" w:rsidRPr="0011292E">
        <w:rPr>
          <w:rFonts w:eastAsia="Times New Roman" w:cs="Times New Roman"/>
          <w:sz w:val="24"/>
          <w:szCs w:val="24"/>
          <w:lang w:eastAsia="pl-PL"/>
        </w:rPr>
        <w:t xml:space="preserve"> RODO” rozumiana jest klauzula </w:t>
      </w:r>
      <w:r w:rsidR="000E3EAD" w:rsidRPr="0011292E">
        <w:rPr>
          <w:rFonts w:eastAsia="Times New Roman" w:cs="Times New Roman"/>
          <w:sz w:val="24"/>
          <w:szCs w:val="24"/>
          <w:lang w:eastAsia="pl-PL"/>
        </w:rPr>
        <w:t xml:space="preserve">informacyjna </w:t>
      </w:r>
      <w:r w:rsidR="00B56853" w:rsidRPr="0011292E">
        <w:rPr>
          <w:rFonts w:eastAsia="Times New Roman" w:cs="Times New Roman"/>
          <w:sz w:val="24"/>
          <w:szCs w:val="24"/>
          <w:lang w:eastAsia="pl-PL"/>
        </w:rPr>
        <w:t xml:space="preserve">dotycząca przetwarzania danych </w:t>
      </w:r>
      <w:r w:rsidR="009E1768" w:rsidRPr="0011292E">
        <w:rPr>
          <w:rFonts w:eastAsia="Times New Roman" w:cs="Times New Roman"/>
          <w:sz w:val="24"/>
          <w:szCs w:val="24"/>
          <w:lang w:eastAsia="pl-PL"/>
        </w:rPr>
        <w:t>osobowych przedstawiciela ustawowego</w:t>
      </w:r>
    </w:p>
    <w:p w14:paraId="27277FC4" w14:textId="77777777" w:rsidR="00AB32BE" w:rsidRPr="00AB32BE" w:rsidRDefault="00AB32BE" w:rsidP="005C501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B78997E" w14:textId="77777777" w:rsidR="00073B31" w:rsidRPr="00073B31" w:rsidRDefault="00073B31" w:rsidP="00F133D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pl-PL"/>
        </w:rPr>
      </w:pPr>
    </w:p>
    <w:p w14:paraId="147323B8" w14:textId="00FE60EA" w:rsidR="00F133DE" w:rsidRPr="00EB7685" w:rsidRDefault="00ED525E" w:rsidP="00E220A9">
      <w:pPr>
        <w:shd w:val="clear" w:color="auto" w:fill="B4C6E7" w:themeFill="accent1" w:themeFillTint="66"/>
        <w:spacing w:after="0" w:line="240" w:lineRule="auto"/>
        <w:jc w:val="both"/>
        <w:rPr>
          <w:rFonts w:eastAsia="Times New Roman" w:cs="Times New Roman"/>
          <w:sz w:val="40"/>
          <w:szCs w:val="40"/>
          <w:lang w:eastAsia="pl-PL"/>
        </w:rPr>
      </w:pPr>
      <w:r w:rsidRPr="00EB7685">
        <w:rPr>
          <w:rFonts w:eastAsia="Times New Roman" w:cs="Times New Roman"/>
          <w:b/>
          <w:bCs/>
          <w:sz w:val="40"/>
          <w:szCs w:val="40"/>
          <w:lang w:eastAsia="pl-PL"/>
        </w:rPr>
        <w:t xml:space="preserve">SCENARIUSZ </w:t>
      </w:r>
      <w:r w:rsidR="0011292E">
        <w:rPr>
          <w:rFonts w:eastAsia="Times New Roman" w:cs="Times New Roman"/>
          <w:b/>
          <w:bCs/>
          <w:sz w:val="40"/>
          <w:szCs w:val="40"/>
          <w:lang w:eastAsia="pl-PL"/>
        </w:rPr>
        <w:t>nr I:</w:t>
      </w:r>
      <w:r w:rsidR="00F133DE" w:rsidRPr="00EB7685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</w:t>
      </w:r>
      <w:r w:rsidR="00FA09F1">
        <w:rPr>
          <w:rFonts w:eastAsia="Times New Roman" w:cs="Times New Roman"/>
          <w:b/>
          <w:bCs/>
          <w:sz w:val="40"/>
          <w:szCs w:val="40"/>
          <w:lang w:eastAsia="pl-PL"/>
        </w:rPr>
        <w:t>Kandydat składa dokumenty razem z</w:t>
      </w:r>
      <w:r w:rsidR="005B23B3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</w:t>
      </w:r>
      <w:r w:rsidR="008D7A0C">
        <w:rPr>
          <w:rFonts w:eastAsia="Times New Roman" w:cs="Times New Roman"/>
          <w:b/>
          <w:bCs/>
          <w:sz w:val="40"/>
          <w:szCs w:val="40"/>
          <w:lang w:eastAsia="pl-PL"/>
        </w:rPr>
        <w:t>przedstawicielem ustawowym</w:t>
      </w:r>
      <w:r w:rsidR="001B6B32">
        <w:rPr>
          <w:rFonts w:eastAsia="Times New Roman" w:cs="Times New Roman"/>
          <w:b/>
          <w:bCs/>
          <w:sz w:val="40"/>
          <w:szCs w:val="40"/>
          <w:lang w:eastAsia="pl-PL"/>
        </w:rPr>
        <w:t>, czyli rodzicem lub opiekunem prawnym</w:t>
      </w:r>
      <w:r w:rsidR="00B933F0" w:rsidRPr="00EB7685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</w:t>
      </w:r>
      <w:r w:rsidR="008D7A0C" w:rsidRPr="0011292E">
        <w:rPr>
          <w:sz w:val="28"/>
          <w:szCs w:val="28"/>
        </w:rPr>
        <w:t>(jeżeli władzę rodzicielską sprawują oboje rodzice lub opiekunowie prawni, wystarczy obecność jednego z nich)</w:t>
      </w:r>
    </w:p>
    <w:p w14:paraId="0FCB2105" w14:textId="25550488" w:rsidR="00ED525E" w:rsidRPr="00EB7685" w:rsidRDefault="00DD0050" w:rsidP="00ED525E">
      <w:p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  <w:u w:val="single"/>
          <w:lang w:eastAsia="pl-PL"/>
        </w:rPr>
      </w:pPr>
      <w:r>
        <w:rPr>
          <w:rFonts w:eastAsia="Times New Roman" w:cs="Times New Roman"/>
          <w:sz w:val="36"/>
          <w:szCs w:val="36"/>
          <w:u w:val="single"/>
          <w:lang w:eastAsia="pl-PL"/>
        </w:rPr>
        <w:br/>
      </w:r>
      <w:r w:rsidR="00EB7685">
        <w:rPr>
          <w:rFonts w:eastAsia="Times New Roman" w:cs="Times New Roman"/>
          <w:sz w:val="36"/>
          <w:szCs w:val="36"/>
          <w:u w:val="single"/>
          <w:lang w:eastAsia="pl-PL"/>
        </w:rPr>
        <w:t xml:space="preserve">A) </w:t>
      </w:r>
      <w:r w:rsidR="00ED525E" w:rsidRPr="00EB7685">
        <w:rPr>
          <w:rFonts w:eastAsia="Times New Roman" w:cs="Times New Roman"/>
          <w:sz w:val="36"/>
          <w:szCs w:val="36"/>
          <w:u w:val="single"/>
          <w:lang w:eastAsia="pl-PL"/>
        </w:rPr>
        <w:t>CZYNNOŚCI PRZED ZŁOŻENIEM DOKUMENTÓW</w:t>
      </w:r>
      <w:r w:rsidR="002E7AFE">
        <w:rPr>
          <w:rFonts w:eastAsia="Times New Roman" w:cs="Times New Roman"/>
          <w:sz w:val="36"/>
          <w:szCs w:val="36"/>
          <w:u w:val="single"/>
          <w:lang w:eastAsia="pl-PL"/>
        </w:rPr>
        <w:t xml:space="preserve"> REKRUTACYJNYCH</w:t>
      </w:r>
      <w:r w:rsidR="006927BE">
        <w:rPr>
          <w:rFonts w:eastAsia="Times New Roman" w:cs="Times New Roman"/>
          <w:sz w:val="36"/>
          <w:szCs w:val="36"/>
          <w:u w:val="single"/>
          <w:lang w:eastAsia="pl-PL"/>
        </w:rPr>
        <w:t>:</w:t>
      </w:r>
    </w:p>
    <w:p w14:paraId="212558FF" w14:textId="758875B2" w:rsidR="000C5922" w:rsidRDefault="00576A41" w:rsidP="00E2151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EB7685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]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B7685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</w:t>
      </w:r>
      <w:r w:rsidR="00ED525E" w:rsidRPr="00576A4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andydat powinien wydrukować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ze swojego konta w systemie IRK</w:t>
      </w:r>
      <w:r w:rsidR="00B933F0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B933F0" w:rsidRPr="00F133DE">
        <w:rPr>
          <w:rFonts w:eastAsia="Times New Roman" w:cs="Times New Roman"/>
          <w:color w:val="000000"/>
          <w:sz w:val="24"/>
          <w:szCs w:val="24"/>
          <w:lang w:eastAsia="pl-PL"/>
        </w:rPr>
        <w:t>(opcja "</w:t>
      </w:r>
      <w:r w:rsidR="00B933F0">
        <w:rPr>
          <w:rFonts w:eastAsia="Times New Roman" w:cs="Times New Roman"/>
          <w:color w:val="000000"/>
          <w:sz w:val="24"/>
          <w:szCs w:val="24"/>
          <w:lang w:eastAsia="pl-PL"/>
        </w:rPr>
        <w:t>D</w:t>
      </w:r>
      <w:r w:rsidR="00B933F0" w:rsidRPr="00F133DE">
        <w:rPr>
          <w:rFonts w:eastAsia="Times New Roman" w:cs="Times New Roman"/>
          <w:color w:val="000000"/>
          <w:sz w:val="24"/>
          <w:szCs w:val="24"/>
          <w:lang w:eastAsia="pl-PL"/>
        </w:rPr>
        <w:t>okumenty i dalsze kroki" na koncie kandydata w IRK)</w:t>
      </w:r>
      <w:r w:rsidR="00B933F0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056EE41E" w14:textId="77777777" w:rsidR="000C5922" w:rsidRDefault="00576A41" w:rsidP="000C5922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0C59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ANKIETĘ OSOBOWĄ</w:t>
      </w:r>
      <w:r w:rsidR="00ED525E" w:rsidRPr="000C59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wraz z oświadczeniami</w:t>
      </w:r>
    </w:p>
    <w:p w14:paraId="345093D2" w14:textId="086D6E12" w:rsidR="009D3243" w:rsidRPr="009D3243" w:rsidRDefault="009D3243" w:rsidP="009D3243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1" w:name="_Hlk104221606"/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PODANIE o WYDANIE ELEKTRONICZNEJ LEGITYMACJI STUDENCKIEJ (ELS)</w:t>
      </w:r>
      <w:r w:rsidR="005B23B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, czyli legitymacji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formie plastikowej karty procesorowej: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9D324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 obowiązkowo, jeśli kandydat nie posiada numeru PESEL</w:t>
      </w:r>
    </w:p>
    <w:p w14:paraId="52E5EB18" w14:textId="653F016F" w:rsidR="00176589" w:rsidRPr="009D3243" w:rsidRDefault="009D3243" w:rsidP="009D3243">
      <w:pPr>
        <w:pStyle w:val="Akapitzlist"/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- dobrowolnie</w:t>
      </w:r>
      <w:r w:rsidR="00244A6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w sytuacji, gdy kandydat, który ma PESEL chce posiadać Elektroniczną Legitymację Studencką [ELS</w:t>
      </w:r>
      <w:r w:rsidR="00244A6D">
        <w:rPr>
          <w:rFonts w:eastAsia="Times New Roman" w:cs="Times New Roman"/>
          <w:color w:val="000000"/>
          <w:sz w:val="24"/>
          <w:szCs w:val="24"/>
          <w:lang w:eastAsia="pl-PL"/>
        </w:rPr>
        <w:t>]</w:t>
      </w:r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(dodatkowo, tzn. oprócz </w:t>
      </w:r>
      <w:proofErr w:type="spellStart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>mLegitymacji</w:t>
      </w:r>
      <w:proofErr w:type="spellEnd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aplikacji </w:t>
      </w:r>
      <w:proofErr w:type="spellStart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>mObywatel</w:t>
      </w:r>
      <w:proofErr w:type="spellEnd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albo w sytuacji, gdy nie chce aktywować </w:t>
      </w:r>
      <w:proofErr w:type="spellStart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>mLegitymacji</w:t>
      </w:r>
      <w:proofErr w:type="spellEnd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aplikacji </w:t>
      </w:r>
      <w:proofErr w:type="spellStart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>mObywatel</w:t>
      </w:r>
      <w:proofErr w:type="spellEnd"/>
      <w:r w:rsidR="005B23B3">
        <w:rPr>
          <w:rFonts w:eastAsia="Times New Roman" w:cs="Times New Roman"/>
          <w:color w:val="000000"/>
          <w:sz w:val="24"/>
          <w:szCs w:val="24"/>
          <w:lang w:eastAsia="pl-PL"/>
        </w:rPr>
        <w:t>)</w:t>
      </w:r>
    </w:p>
    <w:p w14:paraId="3CBB8007" w14:textId="447BAA85" w:rsidR="00176589" w:rsidRDefault="00176589" w:rsidP="005E4486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576A41" w:rsidRPr="0017658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Kandydat </w:t>
      </w:r>
      <w:r w:rsidR="00ED525E" w:rsidRPr="0017658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powinien wstrzymać się ze złożeniem podpisów</w:t>
      </w:r>
      <w:r w:rsidR="002E1556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2E1556" w:rsidRPr="0017658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na </w:t>
      </w:r>
      <w:r w:rsidR="002E1556">
        <w:rPr>
          <w:rFonts w:eastAsia="Times New Roman" w:cs="Times New Roman"/>
          <w:color w:val="000000"/>
          <w:sz w:val="24"/>
          <w:szCs w:val="24"/>
          <w:lang w:eastAsia="pl-PL"/>
        </w:rPr>
        <w:t>wydrukowanych</w:t>
      </w:r>
      <w:r w:rsidR="002E1556" w:rsidRPr="0017658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dokumentach</w:t>
      </w:r>
      <w:r w:rsidR="002E1556">
        <w:rPr>
          <w:rFonts w:eastAsia="Times New Roman" w:cs="Times New Roman"/>
          <w:color w:val="000000"/>
          <w:sz w:val="24"/>
          <w:szCs w:val="24"/>
          <w:lang w:eastAsia="pl-PL"/>
        </w:rPr>
        <w:t>,</w:t>
      </w:r>
      <w:r w:rsidR="00ED525E" w:rsidRPr="0017658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D525E" w:rsidRPr="00176589">
        <w:rPr>
          <w:rFonts w:eastAsia="Times New Roman" w:cs="Times New Roman"/>
          <w:color w:val="000000"/>
          <w:sz w:val="24"/>
          <w:szCs w:val="24"/>
          <w:lang w:eastAsia="pl-PL"/>
        </w:rPr>
        <w:t>we wszystkich miejscach</w:t>
      </w:r>
      <w:r w:rsidR="002E1556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2E1556" w:rsidRPr="0017658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przeznaczonych na </w:t>
      </w:r>
      <w:r w:rsidR="002E1556">
        <w:rPr>
          <w:rFonts w:eastAsia="Times New Roman" w:cs="Times New Roman"/>
          <w:color w:val="000000"/>
          <w:sz w:val="24"/>
          <w:szCs w:val="24"/>
          <w:lang w:eastAsia="pl-PL"/>
        </w:rPr>
        <w:t>podpis kandydata</w:t>
      </w:r>
      <w:r w:rsidR="00B933F0" w:rsidRPr="0017658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bookmarkEnd w:id="1"/>
      <w:r w:rsidR="002E1556">
        <w:rPr>
          <w:rFonts w:eastAsia="Times New Roman" w:cs="Times New Roman"/>
          <w:color w:val="000000"/>
          <w:sz w:val="24"/>
          <w:szCs w:val="24"/>
          <w:lang w:eastAsia="pl-PL"/>
        </w:rPr>
        <w:t>(podpisy zostaną złożone w obecności komisji rekrutacyjnej).</w:t>
      </w:r>
      <w:r w:rsidR="002B32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1D2BA1F5">
          <v:rect id="_x0000_i1027" style="width:0;height:1.5pt" o:hralign="center" o:hrstd="t" o:hr="t" fillcolor="#a0a0a0" stroked="f"/>
        </w:pict>
      </w:r>
    </w:p>
    <w:p w14:paraId="16356DFA" w14:textId="48C0C7B6" w:rsidR="00576A41" w:rsidRPr="0011292E" w:rsidRDefault="00576A41" w:rsidP="00B933F0">
      <w:pPr>
        <w:spacing w:before="100" w:beforeAutospacing="1"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2</w:t>
      </w:r>
      <w:r w:rsidR="00EB768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D7A0C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 ustawowy</w:t>
      </w:r>
      <w:r w:rsidR="00B933F0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powinien wydrukować oraz wypełnić wymagan</w:t>
      </w:r>
      <w:r w:rsidR="0078192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e</w:t>
      </w:r>
      <w:r w:rsidR="00B933F0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dan</w:t>
      </w:r>
      <w:r w:rsidR="0078192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e</w:t>
      </w:r>
      <w:r w:rsidR="00B933F0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B933F0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(</w:t>
      </w:r>
      <w:r w:rsidR="00781925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bez składania podpisu</w:t>
      </w:r>
      <w:r w:rsidR="00B933F0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)</w:t>
      </w:r>
      <w:r w:rsidR="000506EC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781925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 </w:t>
      </w:r>
      <w:r w:rsidR="000506EC" w:rsidRPr="0011292E">
        <w:rPr>
          <w:rFonts w:eastAsia="Times New Roman" w:cs="Times New Roman"/>
          <w:b/>
          <w:bCs/>
          <w:sz w:val="24"/>
          <w:szCs w:val="24"/>
          <w:lang w:eastAsia="pl-PL"/>
        </w:rPr>
        <w:t>następując</w:t>
      </w:r>
      <w:r w:rsidR="0078192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ych</w:t>
      </w:r>
      <w:r w:rsidR="000506EC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dokument</w:t>
      </w:r>
      <w:r w:rsidR="0078192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ach</w:t>
      </w:r>
      <w:r w:rsidR="00B933F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07414937" w14:textId="3D969E05" w:rsidR="00B933F0" w:rsidRPr="0011292E" w:rsidRDefault="00B933F0" w:rsidP="00B933F0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="008D7A0C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="00176589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o wyrażeniu zgody na podjęcie studiów przez kandydata</w:t>
      </w:r>
    </w:p>
    <w:p w14:paraId="6EA27960" w14:textId="180162BD" w:rsidR="00B933F0" w:rsidRPr="0011292E" w:rsidRDefault="00B933F0" w:rsidP="00B933F0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KLAUZULA RODO</w:t>
      </w:r>
    </w:p>
    <w:p w14:paraId="1318F1EB" w14:textId="5B89BCD8" w:rsidR="00B933F0" w:rsidRPr="00576A41" w:rsidRDefault="00B933F0" w:rsidP="00B933F0">
      <w:pPr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Pr="00576A41">
        <w:rPr>
          <w:rFonts w:eastAsia="Times New Roman" w:cs="Times New Roman"/>
          <w:sz w:val="24"/>
          <w:szCs w:val="24"/>
          <w:lang w:eastAsia="pl-PL"/>
        </w:rPr>
        <w:t xml:space="preserve">-&gt; wzory tych dokumentów znajdują się na stronie </w:t>
      </w:r>
      <w:hyperlink r:id="rId7" w:history="1">
        <w:r w:rsidRPr="00576A41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https://uksw.edu.pl/kandydaci/rekrutacja/najczesciej-zadawane-pytania-faq/</w:t>
        </w:r>
      </w:hyperlink>
      <w:r w:rsidRPr="00576A4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77EB7">
        <w:rPr>
          <w:rFonts w:eastAsia="Times New Roman" w:cs="Times New Roman"/>
          <w:sz w:val="24"/>
          <w:szCs w:val="24"/>
          <w:lang w:eastAsia="pl-PL"/>
        </w:rPr>
        <w:t xml:space="preserve">w części pt. „Składanie dokumentów na studia” </w:t>
      </w:r>
      <w:r w:rsidR="00E37E0B">
        <w:rPr>
          <w:rFonts w:eastAsia="Times New Roman" w:cs="Times New Roman"/>
          <w:sz w:val="24"/>
          <w:szCs w:val="24"/>
          <w:lang w:eastAsia="pl-PL"/>
        </w:rPr>
        <w:t xml:space="preserve">w </w:t>
      </w:r>
      <w:r w:rsidR="00C77EB7">
        <w:rPr>
          <w:rFonts w:eastAsia="Times New Roman" w:cs="Times New Roman"/>
          <w:sz w:val="24"/>
          <w:szCs w:val="24"/>
          <w:lang w:eastAsia="pl-PL"/>
        </w:rPr>
        <w:t>pkt 7</w:t>
      </w:r>
      <w:r w:rsidRPr="00576A41">
        <w:rPr>
          <w:rFonts w:eastAsia="Times New Roman" w:cs="Times New Roman"/>
          <w:sz w:val="24"/>
          <w:szCs w:val="24"/>
          <w:lang w:eastAsia="pl-PL"/>
        </w:rPr>
        <w:t xml:space="preserve"> „Czy osoba niepełnoletnia może podjąć studia?”</w:t>
      </w:r>
    </w:p>
    <w:p w14:paraId="0A39CFE7" w14:textId="38BA5E17" w:rsidR="00176589" w:rsidRDefault="002B3207" w:rsidP="00F133DE">
      <w:pPr>
        <w:spacing w:before="100" w:beforeAutospacing="1" w:after="100" w:afterAutospacing="1"/>
        <w:jc w:val="both"/>
        <w:rPr>
          <w:rFonts w:eastAsia="Times New Roman" w:cs="Times New Roman"/>
          <w:i/>
          <w:i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D0CECE" w:themeFill="background2" w:themeFillShade="E6"/>
          <w:lang w:eastAsia="pl-PL"/>
        </w:rPr>
        <w:pict w14:anchorId="33FE2ABD">
          <v:rect id="_x0000_i1028" style="width:0;height:1.5pt" o:hralign="center" o:hrstd="t" o:hr="t" fillcolor="#a0a0a0" stroked="f"/>
        </w:pict>
      </w:r>
    </w:p>
    <w:p w14:paraId="7A55D3D1" w14:textId="509D4C26" w:rsidR="00F133DE" w:rsidRPr="00EB7685" w:rsidRDefault="00EB7685" w:rsidP="00F133DE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</w:pPr>
      <w:r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B</w:t>
      </w:r>
      <w:r w:rsidR="00DC7D2F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 xml:space="preserve">) </w:t>
      </w:r>
      <w:r w:rsidR="00E631A9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ZŁOŻENIE DOKUMENTÓW</w:t>
      </w:r>
      <w:r w:rsidR="002E7AFE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 xml:space="preserve"> REKRUTACYJNYCH</w:t>
      </w:r>
      <w:r w:rsidR="00E631A9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 xml:space="preserve"> </w:t>
      </w:r>
      <w:r w:rsidR="00F133DE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= przyjęcie na studia</w:t>
      </w:r>
    </w:p>
    <w:p w14:paraId="2815EB60" w14:textId="2D5CEA62" w:rsidR="00576A41" w:rsidRPr="0011292E" w:rsidRDefault="00BC7F16" w:rsidP="00576A41">
      <w:pPr>
        <w:spacing w:after="0"/>
        <w:rPr>
          <w:rFonts w:eastAsia="Times New Roman" w:cs="Times New Roman"/>
          <w:b/>
          <w:bCs/>
          <w:sz w:val="24"/>
          <w:szCs w:val="24"/>
          <w:lang w:eastAsia="pl-PL"/>
        </w:rPr>
      </w:pPr>
      <w:bookmarkStart w:id="2" w:name="_Hlk233384039"/>
      <w:bookmarkStart w:id="3" w:name="_Hlk233384105"/>
      <w:r w:rsidRPr="00BC009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EB7685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]</w:t>
      </w:r>
      <w:r w:rsidRPr="00BC7F16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A8337F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 ustawowy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powini</w:t>
      </w:r>
      <w:r w:rsidR="009C058D" w:rsidRPr="0011292E">
        <w:rPr>
          <w:rFonts w:eastAsia="Times New Roman" w:cs="Times New Roman"/>
          <w:b/>
          <w:bCs/>
          <w:sz w:val="24"/>
          <w:szCs w:val="24"/>
          <w:lang w:eastAsia="pl-PL"/>
        </w:rPr>
        <w:t>en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okazać do wglądu</w:t>
      </w:r>
      <w:r w:rsidR="00576A4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pracownikowi uczelni:</w:t>
      </w:r>
    </w:p>
    <w:p w14:paraId="1D67451B" w14:textId="062ABD45" w:rsidR="00576A41" w:rsidRPr="0011292E" w:rsidRDefault="006927BE" w:rsidP="00576A41">
      <w:pPr>
        <w:pStyle w:val="Akapitzlist"/>
        <w:numPr>
          <w:ilvl w:val="0"/>
          <w:numId w:val="2"/>
        </w:numPr>
        <w:spacing w:after="100" w:afterAutospacing="1"/>
        <w:rPr>
          <w:rFonts w:cs="Times New Roman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d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>ow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ód osobisty</w:t>
      </w:r>
      <w:r w:rsidR="008279F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lub paszport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bookmarkEnd w:id="2"/>
    <w:p w14:paraId="4FA1CD99" w14:textId="7ABADA2A" w:rsidR="00576A41" w:rsidRPr="0011292E" w:rsidRDefault="00BC7F16" w:rsidP="00576A41">
      <w:pPr>
        <w:pStyle w:val="Akapitzlist"/>
        <w:numPr>
          <w:ilvl w:val="0"/>
          <w:numId w:val="2"/>
        </w:numPr>
        <w:spacing w:after="100" w:afterAutospacing="1"/>
        <w:rPr>
          <w:rFonts w:cs="Times New Roman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skrócony akt urodzenia </w:t>
      </w:r>
      <w:r w:rsidR="00FA09F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swojego dziecka</w:t>
      </w:r>
      <w:r w:rsidR="00A8337F" w:rsidRPr="0011292E">
        <w:rPr>
          <w:rFonts w:eastAsia="Times New Roman" w:cs="Times New Roman"/>
          <w:b/>
          <w:bCs/>
          <w:sz w:val="24"/>
          <w:szCs w:val="24"/>
          <w:lang w:eastAsia="pl-PL"/>
        </w:rPr>
        <w:t>/podopiecznego</w:t>
      </w:r>
      <w:r w:rsidR="00FA09F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6152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lub notarialne potwierdzenie pokrewieństwa</w:t>
      </w:r>
    </w:p>
    <w:p w14:paraId="18950124" w14:textId="7843B90B" w:rsidR="00576A41" w:rsidRPr="0011292E" w:rsidRDefault="005C3F55" w:rsidP="00576A41">
      <w:pPr>
        <w:pStyle w:val="Akapitzlist"/>
        <w:numPr>
          <w:ilvl w:val="0"/>
          <w:numId w:val="2"/>
        </w:numPr>
        <w:spacing w:after="100" w:afterAutospacing="1"/>
        <w:rPr>
          <w:rFonts w:cs="Times New Roman"/>
        </w:rPr>
      </w:pPr>
      <w:r w:rsidRPr="0011292E">
        <w:rPr>
          <w:rFonts w:cs="Times New Roman"/>
        </w:rPr>
        <w:t>skrócony odpis aktu zgonu drugiego rodzic</w:t>
      </w:r>
      <w:r w:rsidR="00A8337F" w:rsidRPr="0011292E">
        <w:rPr>
          <w:rFonts w:cs="Times New Roman"/>
        </w:rPr>
        <w:t>a</w:t>
      </w:r>
      <w:r w:rsidR="00CF58D0" w:rsidRPr="0011292E">
        <w:rPr>
          <w:rFonts w:cs="Times New Roman"/>
        </w:rPr>
        <w:t xml:space="preserve"> (jeżeli dotyczy)</w:t>
      </w:r>
    </w:p>
    <w:p w14:paraId="62DEFCEE" w14:textId="023268D1" w:rsidR="00F133DE" w:rsidRPr="0011292E" w:rsidRDefault="005C3F55" w:rsidP="00576A41">
      <w:pPr>
        <w:pStyle w:val="Akapitzlist"/>
        <w:numPr>
          <w:ilvl w:val="0"/>
          <w:numId w:val="2"/>
        </w:numPr>
        <w:spacing w:after="100" w:afterAutospacing="1"/>
        <w:rPr>
          <w:rFonts w:cs="Times New Roman"/>
        </w:rPr>
      </w:pPr>
      <w:r w:rsidRPr="0011292E">
        <w:rPr>
          <w:rFonts w:cs="Times New Roman"/>
        </w:rPr>
        <w:t xml:space="preserve">prawomocny wyrok </w:t>
      </w:r>
      <w:r w:rsidR="004D6E86" w:rsidRPr="0011292E">
        <w:rPr>
          <w:rFonts w:cs="Times New Roman"/>
        </w:rPr>
        <w:t xml:space="preserve">sądu </w:t>
      </w:r>
      <w:r w:rsidRPr="0011292E">
        <w:rPr>
          <w:rFonts w:cs="Times New Roman"/>
        </w:rPr>
        <w:t>rozstrzygający o władzy rodzicielskiej nad nieletnim</w:t>
      </w:r>
      <w:r w:rsidR="00CF58D0" w:rsidRPr="0011292E">
        <w:rPr>
          <w:rFonts w:cs="Times New Roman"/>
        </w:rPr>
        <w:t xml:space="preserve"> (jeżeli dotyczy)</w:t>
      </w:r>
    </w:p>
    <w:bookmarkEnd w:id="3"/>
    <w:p w14:paraId="63129B32" w14:textId="2D3C4B26" w:rsidR="00BC7F16" w:rsidRPr="00F133DE" w:rsidRDefault="002B3207" w:rsidP="00576A41">
      <w:pPr>
        <w:spacing w:before="100" w:beforeAutospacing="1"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2D7CF128">
          <v:rect id="_x0000_i1029" style="width:0;height:1.5pt" o:hralign="center" o:hrstd="t" o:hr="t" fillcolor="#a0a0a0" stroked="f"/>
        </w:pict>
      </w:r>
    </w:p>
    <w:p w14:paraId="15C4817B" w14:textId="189143A8" w:rsidR="00576A41" w:rsidRPr="0011292E" w:rsidRDefault="00BC7F16" w:rsidP="00576A4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133DE">
        <w:rPr>
          <w:rFonts w:eastAsia="Times New Roman" w:cs="Times New Roman"/>
          <w:b/>
          <w:bCs/>
          <w:sz w:val="24"/>
          <w:szCs w:val="24"/>
          <w:lang w:eastAsia="pl-PL"/>
        </w:rPr>
        <w:t>2</w:t>
      </w:r>
      <w:r w:rsidR="00EB768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A8337F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 ustawowy</w:t>
      </w:r>
      <w:r w:rsidR="00107397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w obecności pracownika uczelni podpisuje</w:t>
      </w:r>
      <w:r w:rsidR="0013521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6A0EA101" w14:textId="17DD449F" w:rsidR="00576A41" w:rsidRPr="0011292E" w:rsidRDefault="00135210" w:rsidP="00576A41">
      <w:pPr>
        <w:pStyle w:val="Akapitzlist"/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OŚWIADCZENIE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A8337F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="00176589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>o wyrażeniu zgody na podjęcie</w:t>
      </w:r>
      <w:r w:rsidR="0054617D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studiów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przez </w:t>
      </w:r>
      <w:r w:rsidR="00E631A9" w:rsidRPr="0011292E">
        <w:rPr>
          <w:rFonts w:eastAsia="Times New Roman" w:cs="Times New Roman"/>
          <w:b/>
          <w:bCs/>
          <w:sz w:val="24"/>
          <w:szCs w:val="24"/>
          <w:lang w:eastAsia="pl-PL"/>
        </w:rPr>
        <w:t>kandydata</w:t>
      </w:r>
    </w:p>
    <w:p w14:paraId="42896DFB" w14:textId="77777777" w:rsidR="00576A41" w:rsidRPr="0011292E" w:rsidRDefault="00135210" w:rsidP="00576A41">
      <w:pPr>
        <w:pStyle w:val="Akapitzlist"/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KLAUZULĘ</w:t>
      </w:r>
      <w:r w:rsidR="004874A8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RODO</w:t>
      </w:r>
      <w:r w:rsidR="008F7264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6D64EE9" w14:textId="69F6A6A6" w:rsidR="00F133DE" w:rsidRPr="0011292E" w:rsidRDefault="00F133DE" w:rsidP="00F133DE">
      <w:pPr>
        <w:spacing w:before="100" w:beforeAutospacing="1" w:after="100" w:afterAutospacing="1" w:line="240" w:lineRule="auto"/>
        <w:jc w:val="both"/>
        <w:rPr>
          <w:rFonts w:eastAsia="Times New Roman" w:cs="Times New Roman"/>
          <w:color w:val="7030A0"/>
          <w:sz w:val="24"/>
          <w:szCs w:val="24"/>
          <w:lang w:eastAsia="pl-PL"/>
        </w:rPr>
      </w:pPr>
      <w:r w:rsidRPr="0011292E">
        <w:rPr>
          <w:rFonts w:eastAsia="Times New Roman" w:cs="Times New Roman"/>
          <w:color w:val="7030A0"/>
          <w:sz w:val="24"/>
          <w:szCs w:val="24"/>
          <w:lang w:eastAsia="pl-PL"/>
        </w:rPr>
        <w:t>2a</w:t>
      </w:r>
      <w:r w:rsidR="00EB7685" w:rsidRPr="0011292E">
        <w:rPr>
          <w:rFonts w:eastAsia="Times New Roman" w:cs="Times New Roman"/>
          <w:color w:val="7030A0"/>
          <w:sz w:val="24"/>
          <w:szCs w:val="24"/>
          <w:lang w:eastAsia="pl-PL"/>
        </w:rPr>
        <w:t>]</w:t>
      </w:r>
      <w:r w:rsidR="00BC7F16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color w:val="7030A0"/>
          <w:sz w:val="24"/>
          <w:szCs w:val="24"/>
          <w:lang w:eastAsia="pl-PL"/>
        </w:rPr>
        <w:t>P</w:t>
      </w:r>
      <w:r w:rsidR="00BC7F16" w:rsidRPr="0011292E">
        <w:rPr>
          <w:rFonts w:eastAsia="Times New Roman" w:cs="Times New Roman"/>
          <w:color w:val="7030A0"/>
          <w:sz w:val="24"/>
          <w:szCs w:val="24"/>
          <w:lang w:eastAsia="pl-PL"/>
        </w:rPr>
        <w:t>racownik uczelni sporządza krótki protokół z czynności oświadczenia</w:t>
      </w:r>
      <w:r w:rsidR="0054617D" w:rsidRPr="0011292E">
        <w:rPr>
          <w:rFonts w:eastAsia="Times New Roman" w:cs="Times New Roman"/>
          <w:color w:val="7030A0"/>
          <w:sz w:val="24"/>
          <w:szCs w:val="24"/>
          <w:lang w:eastAsia="pl-PL"/>
        </w:rPr>
        <w:t>,</w:t>
      </w:r>
      <w:r w:rsidR="00BC7F16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który zostaje podpisany przez </w:t>
      </w:r>
      <w:r w:rsidR="00885240" w:rsidRPr="0011292E">
        <w:rPr>
          <w:rFonts w:eastAsia="Times New Roman" w:cs="Times New Roman"/>
          <w:color w:val="7030A0"/>
          <w:sz w:val="24"/>
          <w:szCs w:val="24"/>
          <w:lang w:eastAsia="pl-PL"/>
        </w:rPr>
        <w:t>przedstawiciela ustawowego</w:t>
      </w:r>
      <w:r w:rsidR="00BC7F16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oraz pracownika uczelni</w:t>
      </w:r>
      <w:r w:rsidRPr="0011292E">
        <w:rPr>
          <w:rFonts w:eastAsia="Times New Roman" w:cs="Times New Roman"/>
          <w:color w:val="7030A0"/>
          <w:sz w:val="24"/>
          <w:szCs w:val="24"/>
          <w:lang w:eastAsia="pl-PL"/>
        </w:rPr>
        <w:t>.</w:t>
      </w:r>
      <w:r w:rsidR="00176589" w:rsidRPr="0011292E"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  <w:t xml:space="preserve"> </w:t>
      </w:r>
      <w:r w:rsidR="006927BE" w:rsidRPr="0011292E">
        <w:rPr>
          <w:rFonts w:eastAsia="Times New Roman" w:cs="Times New Roman"/>
          <w:color w:val="7030A0"/>
          <w:sz w:val="24"/>
          <w:szCs w:val="24"/>
          <w:lang w:eastAsia="pl-PL"/>
        </w:rPr>
        <w:t>Protokół może mieć następującą treść: „W dniu ….. przyjęto oświadczenie Pana/Pani ……………………….</w:t>
      </w:r>
      <w:r w:rsidR="00872724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72724" w:rsidRPr="0011292E">
        <w:rPr>
          <w:rFonts w:eastAsia="Times New Roman" w:cs="Times New Roman"/>
          <w:i/>
          <w:iCs/>
          <w:color w:val="7030A0"/>
          <w:sz w:val="24"/>
          <w:szCs w:val="24"/>
          <w:lang w:eastAsia="pl-PL"/>
        </w:rPr>
        <w:t xml:space="preserve">(imię i nazwisko </w:t>
      </w:r>
      <w:r w:rsidR="00885240" w:rsidRPr="0011292E">
        <w:rPr>
          <w:rFonts w:eastAsia="Times New Roman" w:cs="Times New Roman"/>
          <w:i/>
          <w:iCs/>
          <w:color w:val="7030A0"/>
          <w:sz w:val="24"/>
          <w:szCs w:val="24"/>
          <w:lang w:eastAsia="pl-PL"/>
        </w:rPr>
        <w:t>przedstawiciela ustawowego</w:t>
      </w:r>
      <w:r w:rsidR="00872724" w:rsidRPr="0011292E">
        <w:rPr>
          <w:rFonts w:eastAsia="Times New Roman" w:cs="Times New Roman"/>
          <w:i/>
          <w:iCs/>
          <w:color w:val="7030A0"/>
          <w:sz w:val="24"/>
          <w:szCs w:val="24"/>
          <w:lang w:eastAsia="pl-PL"/>
        </w:rPr>
        <w:t>)</w:t>
      </w:r>
      <w:r w:rsidR="006927BE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o wyrażeniu zgody na podjęcie studiów przez syna/córkę/podopiecznego Pana/Panią ………………………………</w:t>
      </w:r>
      <w:r w:rsidR="00872724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872724" w:rsidRPr="0011292E">
        <w:rPr>
          <w:rFonts w:eastAsia="Times New Roman" w:cs="Times New Roman"/>
          <w:i/>
          <w:iCs/>
          <w:color w:val="7030A0"/>
          <w:sz w:val="24"/>
          <w:szCs w:val="24"/>
          <w:lang w:eastAsia="pl-PL"/>
        </w:rPr>
        <w:t>(imię i nazwisko syna/córki/podopiecznego)</w:t>
      </w:r>
      <w:r w:rsidR="00872724" w:rsidRPr="0011292E">
        <w:rPr>
          <w:rFonts w:eastAsia="Times New Roman" w:cs="Times New Roman"/>
          <w:color w:val="7030A0"/>
          <w:sz w:val="24"/>
          <w:szCs w:val="24"/>
          <w:lang w:eastAsia="pl-PL"/>
        </w:rPr>
        <w:t xml:space="preserve"> </w:t>
      </w:r>
      <w:r w:rsidR="006927BE" w:rsidRPr="0011292E">
        <w:rPr>
          <w:rFonts w:eastAsia="Times New Roman" w:cs="Times New Roman"/>
          <w:color w:val="7030A0"/>
          <w:sz w:val="24"/>
          <w:szCs w:val="24"/>
          <w:lang w:eastAsia="pl-PL"/>
        </w:rPr>
        <w:t>”.</w:t>
      </w:r>
      <w:r w:rsidR="002B3207" w:rsidRPr="0011292E">
        <w:rPr>
          <w:rFonts w:eastAsia="Times New Roman" w:cs="Times New Roman"/>
          <w:b/>
          <w:bCs/>
          <w:color w:val="7030A0"/>
          <w:sz w:val="24"/>
          <w:szCs w:val="24"/>
          <w:lang w:eastAsia="pl-PL"/>
        </w:rPr>
        <w:pict w14:anchorId="3A1FC444">
          <v:rect id="_x0000_i1030" style="width:0;height:1.5pt" o:hralign="center" o:hrstd="t" o:hr="t" fillcolor="#a0a0a0" stroked="f"/>
        </w:pict>
      </w:r>
    </w:p>
    <w:p w14:paraId="5BD4233A" w14:textId="3DD8A55B" w:rsidR="00F133DE" w:rsidRDefault="00720B4C" w:rsidP="00F133DE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0249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3</w:t>
      </w:r>
      <w:r w:rsidR="00EB7685" w:rsidRPr="0000249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]</w:t>
      </w:r>
      <w:r w:rsidR="00BC7F16" w:rsidRPr="006A562B">
        <w:rPr>
          <w:rFonts w:eastAsia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6A562B">
        <w:rPr>
          <w:rFonts w:eastAsia="Times New Roman" w:cs="Times New Roman"/>
          <w:b/>
          <w:bCs/>
          <w:sz w:val="24"/>
          <w:szCs w:val="24"/>
          <w:lang w:eastAsia="pl-PL"/>
        </w:rPr>
        <w:t>K</w:t>
      </w:r>
      <w:r w:rsidR="00E631A9" w:rsidRPr="006A562B">
        <w:rPr>
          <w:rFonts w:eastAsia="Times New Roman" w:cs="Times New Roman"/>
          <w:b/>
          <w:bCs/>
          <w:sz w:val="24"/>
          <w:szCs w:val="24"/>
          <w:lang w:eastAsia="pl-PL"/>
        </w:rPr>
        <w:t>andydat</w:t>
      </w:r>
      <w:r w:rsidR="00BC7F16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FF3BB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 obecności pracownika uczelni </w:t>
      </w:r>
      <w:r w:rsidR="00BC7F16" w:rsidRPr="006A562B">
        <w:rPr>
          <w:rFonts w:eastAsia="Times New Roman" w:cs="Times New Roman"/>
          <w:b/>
          <w:bCs/>
          <w:sz w:val="24"/>
          <w:szCs w:val="24"/>
          <w:lang w:eastAsia="pl-PL"/>
        </w:rPr>
        <w:t>podpisuj</w:t>
      </w:r>
      <w:r w:rsidR="006A562B" w:rsidRPr="006A562B">
        <w:rPr>
          <w:rFonts w:eastAsia="Times New Roman" w:cs="Times New Roman"/>
          <w:b/>
          <w:bCs/>
          <w:sz w:val="24"/>
          <w:szCs w:val="24"/>
          <w:lang w:eastAsia="pl-PL"/>
        </w:rPr>
        <w:t>e</w:t>
      </w:r>
      <w:r w:rsidR="001A1AB0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2178C2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się </w:t>
      </w:r>
      <w:r w:rsidR="00CF58D0" w:rsidRPr="006A562B">
        <w:rPr>
          <w:rFonts w:eastAsia="Times New Roman" w:cs="Times New Roman"/>
          <w:b/>
          <w:bCs/>
          <w:sz w:val="24"/>
          <w:szCs w:val="24"/>
          <w:lang w:eastAsia="pl-PL"/>
        </w:rPr>
        <w:t>na następujących dokumentach drukowanych z konta kandydata w IRK:</w:t>
      </w:r>
    </w:p>
    <w:p w14:paraId="61E27266" w14:textId="77777777" w:rsidR="000C5922" w:rsidRPr="000C5922" w:rsidRDefault="00815191" w:rsidP="000C5922">
      <w:pPr>
        <w:pStyle w:val="Akapitzlist"/>
        <w:numPr>
          <w:ilvl w:val="0"/>
          <w:numId w:val="4"/>
        </w:numPr>
        <w:spacing w:after="100" w:afterAutospacing="1" w:line="240" w:lineRule="auto"/>
        <w:ind w:left="284" w:hanging="284"/>
        <w:rPr>
          <w:rFonts w:eastAsia="Times New Roman" w:cs="Times New Roman"/>
          <w:sz w:val="24"/>
          <w:szCs w:val="24"/>
          <w:lang w:eastAsia="pl-PL"/>
        </w:rPr>
      </w:pPr>
      <w:r w:rsidRPr="000C5922">
        <w:rPr>
          <w:rFonts w:eastAsia="Times New Roman" w:cs="Times New Roman"/>
          <w:b/>
          <w:bCs/>
          <w:sz w:val="24"/>
          <w:szCs w:val="24"/>
          <w:lang w:eastAsia="pl-PL"/>
        </w:rPr>
        <w:t>ANKIECIE</w:t>
      </w:r>
      <w:r w:rsidR="00CF58D0" w:rsidRPr="000C592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C5922">
        <w:rPr>
          <w:rFonts w:eastAsia="Times New Roman" w:cs="Times New Roman"/>
          <w:b/>
          <w:bCs/>
          <w:sz w:val="24"/>
          <w:szCs w:val="24"/>
          <w:lang w:eastAsia="pl-PL"/>
        </w:rPr>
        <w:t>OSOBOWEJ</w:t>
      </w:r>
      <w:r w:rsidR="00CF58D0" w:rsidRPr="000C592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C5922">
        <w:rPr>
          <w:rFonts w:eastAsia="Times New Roman" w:cs="Times New Roman"/>
          <w:b/>
          <w:bCs/>
          <w:sz w:val="24"/>
          <w:szCs w:val="24"/>
          <w:lang w:eastAsia="pl-PL"/>
        </w:rPr>
        <w:t>KANDYDATA</w:t>
      </w:r>
      <w:r w:rsidR="00CF58D0" w:rsidRPr="000C592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CF58D0" w:rsidRPr="000C5922">
        <w:rPr>
          <w:rFonts w:eastAsia="Times New Roman" w:cs="Times New Roman"/>
          <w:sz w:val="24"/>
          <w:szCs w:val="24"/>
          <w:lang w:eastAsia="pl-PL"/>
        </w:rPr>
        <w:t>(</w:t>
      </w:r>
      <w:r w:rsidR="002178C2" w:rsidRPr="000C5922">
        <w:rPr>
          <w:rFonts w:eastAsia="Times New Roman" w:cs="Times New Roman"/>
          <w:sz w:val="24"/>
          <w:szCs w:val="24"/>
          <w:lang w:eastAsia="pl-PL"/>
        </w:rPr>
        <w:t>we wszystkich miejsca</w:t>
      </w:r>
      <w:r w:rsidR="00E52000" w:rsidRPr="000C5922">
        <w:rPr>
          <w:rFonts w:eastAsia="Times New Roman" w:cs="Times New Roman"/>
          <w:sz w:val="24"/>
          <w:szCs w:val="24"/>
          <w:lang w:eastAsia="pl-PL"/>
        </w:rPr>
        <w:t>ch</w:t>
      </w:r>
      <w:r w:rsidR="00CF58D0" w:rsidRPr="000C5922">
        <w:rPr>
          <w:rFonts w:eastAsia="Times New Roman" w:cs="Times New Roman"/>
          <w:sz w:val="24"/>
          <w:szCs w:val="24"/>
          <w:lang w:eastAsia="pl-PL"/>
        </w:rPr>
        <w:t xml:space="preserve"> przeznaczonych na podpis kandydata)</w:t>
      </w:r>
      <w:r w:rsidR="002178C2" w:rsidRPr="000C5922">
        <w:rPr>
          <w:rFonts w:eastAsia="Times New Roman" w:cs="Times New Roman"/>
          <w:sz w:val="24"/>
          <w:szCs w:val="24"/>
          <w:lang w:eastAsia="pl-PL"/>
        </w:rPr>
        <w:t>,</w:t>
      </w:r>
      <w:r w:rsidR="00BC7F16" w:rsidRPr="000C592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6FBA41A7" w14:textId="59786671" w:rsidR="000C5922" w:rsidRPr="000C5922" w:rsidRDefault="00107397" w:rsidP="00107397">
      <w:pPr>
        <w:pStyle w:val="Akapitzlist"/>
        <w:spacing w:after="100" w:afterAutospacing="1" w:line="240" w:lineRule="auto"/>
        <w:ind w:left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oraz </w:t>
      </w:r>
      <w:r w:rsidR="00815191" w:rsidRPr="000C5922">
        <w:rPr>
          <w:rFonts w:eastAsia="Times New Roman" w:cs="Times New Roman"/>
          <w:b/>
          <w:bCs/>
          <w:sz w:val="24"/>
          <w:szCs w:val="24"/>
          <w:lang w:eastAsia="pl-PL"/>
        </w:rPr>
        <w:t>OŚWIADCZ</w:t>
      </w:r>
      <w:r w:rsidR="00EB7685">
        <w:rPr>
          <w:rFonts w:eastAsia="Times New Roman" w:cs="Times New Roman"/>
          <w:b/>
          <w:bCs/>
          <w:sz w:val="24"/>
          <w:szCs w:val="24"/>
          <w:lang w:eastAsia="pl-PL"/>
        </w:rPr>
        <w:t>ENIACH</w:t>
      </w:r>
      <w:r w:rsidR="00CF58D0" w:rsidRPr="000C592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które znajdują się w tym samym pliku PDF co ankieta osobowa </w:t>
      </w:r>
      <w:r w:rsidR="00CF58D0" w:rsidRPr="000C5922">
        <w:rPr>
          <w:rFonts w:eastAsia="Times New Roman" w:cs="Times New Roman"/>
          <w:sz w:val="24"/>
          <w:szCs w:val="24"/>
          <w:lang w:eastAsia="pl-PL"/>
        </w:rPr>
        <w:t>(we wszystkich miejscach przeznaczonych na podpis kandydata);</w:t>
      </w:r>
    </w:p>
    <w:p w14:paraId="13FA92E4" w14:textId="193A831B" w:rsidR="00BC0097" w:rsidRPr="000C5922" w:rsidRDefault="00815191" w:rsidP="000C5922">
      <w:pPr>
        <w:pStyle w:val="Akapitzlist"/>
        <w:numPr>
          <w:ilvl w:val="0"/>
          <w:numId w:val="4"/>
        </w:numPr>
        <w:spacing w:after="100" w:afterAutospacing="1" w:line="240" w:lineRule="auto"/>
        <w:ind w:left="284" w:hanging="284"/>
        <w:rPr>
          <w:rFonts w:eastAsia="Times New Roman" w:cs="Times New Roman"/>
          <w:sz w:val="24"/>
          <w:szCs w:val="24"/>
          <w:lang w:eastAsia="pl-PL"/>
        </w:rPr>
      </w:pPr>
      <w:r w:rsidRPr="000C5922">
        <w:rPr>
          <w:rFonts w:eastAsia="Times New Roman" w:cs="Times New Roman"/>
          <w:b/>
          <w:bCs/>
          <w:sz w:val="24"/>
          <w:szCs w:val="24"/>
          <w:lang w:eastAsia="pl-PL"/>
        </w:rPr>
        <w:t>PODANIU</w:t>
      </w:r>
      <w:r w:rsidR="00107397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</w:t>
      </w:r>
      <w:r w:rsidRPr="000C5922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10739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WYDANIE ELEKTRONICZNEJ LEGITYMACJI STUDENCKIEJ (ELS) – jeśli dotyczy to kandydata </w:t>
      </w:r>
      <w:r w:rsidR="00CF58D0" w:rsidRPr="000C5922">
        <w:rPr>
          <w:rFonts w:eastAsia="Times New Roman" w:cs="Times New Roman"/>
          <w:sz w:val="24"/>
          <w:szCs w:val="24"/>
          <w:lang w:eastAsia="pl-PL"/>
        </w:rPr>
        <w:t>(w miejscu przeznaczonym na podpis kandydata)</w:t>
      </w:r>
    </w:p>
    <w:p w14:paraId="265CCB8E" w14:textId="611EA312" w:rsidR="00BC7F16" w:rsidRDefault="00CF58D0" w:rsidP="00BC0097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A562B">
        <w:rPr>
          <w:rFonts w:eastAsia="Times New Roman" w:cs="Times New Roman"/>
          <w:b/>
          <w:bCs/>
          <w:sz w:val="24"/>
          <w:szCs w:val="24"/>
          <w:lang w:eastAsia="pl-PL"/>
        </w:rPr>
        <w:t>Ponadto kandydat podpisuj</w:t>
      </w:r>
      <w:r w:rsidR="006A562B" w:rsidRPr="006A562B">
        <w:rPr>
          <w:rFonts w:eastAsia="Times New Roman" w:cs="Times New Roman"/>
          <w:b/>
          <w:bCs/>
          <w:sz w:val="24"/>
          <w:szCs w:val="24"/>
          <w:lang w:eastAsia="pl-PL"/>
        </w:rPr>
        <w:t>e</w:t>
      </w:r>
      <w:r w:rsidR="002E7AF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 obecności pracownika</w:t>
      </w:r>
      <w:r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CB22DA" w:rsidRPr="006A562B">
        <w:rPr>
          <w:rFonts w:eastAsia="Times New Roman" w:cs="Times New Roman"/>
          <w:sz w:val="24"/>
          <w:szCs w:val="24"/>
          <w:lang w:eastAsia="pl-PL"/>
        </w:rPr>
        <w:t>(</w:t>
      </w:r>
      <w:r w:rsidRPr="006A562B">
        <w:rPr>
          <w:rFonts w:eastAsia="Times New Roman" w:cs="Times New Roman"/>
          <w:sz w:val="24"/>
          <w:szCs w:val="24"/>
          <w:lang w:eastAsia="pl-PL"/>
        </w:rPr>
        <w:t>w miejscach przeznaczonych na podpis kandydata</w:t>
      </w:r>
      <w:r w:rsidR="00CB22DA" w:rsidRPr="006A562B">
        <w:rPr>
          <w:rFonts w:eastAsia="Times New Roman" w:cs="Times New Roman"/>
          <w:sz w:val="24"/>
          <w:szCs w:val="24"/>
          <w:lang w:eastAsia="pl-PL"/>
        </w:rPr>
        <w:t>)</w:t>
      </w:r>
      <w:r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wszelkie</w:t>
      </w:r>
      <w:r w:rsidR="00BC7F16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15191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inne </w:t>
      </w:r>
      <w:r w:rsidR="00233269">
        <w:rPr>
          <w:rFonts w:eastAsia="Times New Roman" w:cs="Times New Roman"/>
          <w:b/>
          <w:bCs/>
          <w:sz w:val="24"/>
          <w:szCs w:val="24"/>
          <w:lang w:eastAsia="pl-PL"/>
        </w:rPr>
        <w:t>DODATKOWE</w:t>
      </w:r>
      <w:r w:rsidR="00FF3BB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233269">
        <w:rPr>
          <w:rFonts w:eastAsia="Times New Roman" w:cs="Times New Roman"/>
          <w:b/>
          <w:bCs/>
          <w:sz w:val="24"/>
          <w:szCs w:val="24"/>
          <w:lang w:eastAsia="pl-PL"/>
        </w:rPr>
        <w:t>OŚWIADCZENIA</w:t>
      </w:r>
      <w:r w:rsidR="00BC7F16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, które </w:t>
      </w:r>
      <w:r w:rsidR="00E631A9" w:rsidRPr="006A562B">
        <w:rPr>
          <w:rFonts w:eastAsia="Times New Roman" w:cs="Times New Roman"/>
          <w:b/>
          <w:bCs/>
          <w:sz w:val="24"/>
          <w:szCs w:val="24"/>
          <w:lang w:eastAsia="pl-PL"/>
        </w:rPr>
        <w:t>przedłoży kandydatowi</w:t>
      </w:r>
      <w:r w:rsidR="00BC7F16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do podpisu komisja rekrutacyjna</w:t>
      </w:r>
      <w:r w:rsidR="00BC7F16" w:rsidRPr="006A562B">
        <w:rPr>
          <w:rFonts w:eastAsia="Times New Roman" w:cs="Times New Roman"/>
          <w:sz w:val="24"/>
          <w:szCs w:val="24"/>
          <w:lang w:eastAsia="pl-PL"/>
        </w:rPr>
        <w:t xml:space="preserve"> (o ile takie oświadczenia</w:t>
      </w:r>
      <w:r w:rsidRPr="006A562B">
        <w:rPr>
          <w:rFonts w:eastAsia="Times New Roman" w:cs="Times New Roman"/>
          <w:sz w:val="24"/>
          <w:szCs w:val="24"/>
          <w:lang w:eastAsia="pl-PL"/>
        </w:rPr>
        <w:t xml:space="preserve"> są </w:t>
      </w:r>
      <w:r w:rsidR="00233269">
        <w:rPr>
          <w:rFonts w:eastAsia="Times New Roman" w:cs="Times New Roman"/>
          <w:sz w:val="24"/>
          <w:szCs w:val="24"/>
          <w:lang w:eastAsia="pl-PL"/>
        </w:rPr>
        <w:t>przez komisję stosowane).</w:t>
      </w:r>
    </w:p>
    <w:p w14:paraId="5F565D86" w14:textId="3BBDDEE1" w:rsidR="00176589" w:rsidRPr="00720B4C" w:rsidRDefault="002B3207" w:rsidP="00BC0097">
      <w:pPr>
        <w:spacing w:after="100" w:afterAutospacing="1" w:line="240" w:lineRule="auto"/>
        <w:jc w:val="both"/>
        <w:rPr>
          <w:rFonts w:eastAsia="Times New Roman" w:cs="Times New Roman"/>
          <w:color w:val="7232AD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3C845501">
          <v:rect id="_x0000_i1031" style="width:0;height:1.5pt" o:hralign="center" o:hrstd="t" o:hr="t" fillcolor="#a0a0a0" stroked="f"/>
        </w:pict>
      </w:r>
    </w:p>
    <w:p w14:paraId="51488222" w14:textId="46139E96" w:rsidR="00176589" w:rsidRPr="0011292E" w:rsidRDefault="00720B4C" w:rsidP="00BC009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4</w:t>
      </w:r>
      <w:r w:rsidR="00EB7685"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="00BC7F16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76589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Kandydat </w:t>
      </w:r>
      <w:r w:rsidR="006A562B" w:rsidRPr="0011292E">
        <w:rPr>
          <w:rFonts w:eastAsia="Times New Roman" w:cs="Times New Roman"/>
          <w:b/>
          <w:bCs/>
          <w:sz w:val="24"/>
          <w:szCs w:val="24"/>
          <w:lang w:eastAsia="pl-PL"/>
        </w:rPr>
        <w:t>wraz z</w:t>
      </w:r>
      <w:r w:rsidR="0000249A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przedstawicielem ustawowym </w:t>
      </w:r>
      <w:r w:rsidR="00176589" w:rsidRPr="0011292E">
        <w:rPr>
          <w:rFonts w:eastAsia="Times New Roman" w:cs="Times New Roman"/>
          <w:b/>
          <w:bCs/>
          <w:sz w:val="24"/>
          <w:szCs w:val="24"/>
          <w:lang w:eastAsia="pl-PL"/>
        </w:rPr>
        <w:t>składa komisji rekrutacyjnej komplet</w:t>
      </w:r>
      <w:r w:rsidR="00EB7685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podpisanych</w:t>
      </w:r>
      <w:r w:rsidR="00176589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dokumentów:</w:t>
      </w:r>
    </w:p>
    <w:p w14:paraId="1F71037D" w14:textId="238843C9" w:rsidR="00176589" w:rsidRPr="0011292E" w:rsidRDefault="00815191" w:rsidP="0017658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OŚWIADCZENIE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="00176589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 wyrażeniu zgody na podjęcie studiów przez kandydata</w:t>
      </w:r>
    </w:p>
    <w:p w14:paraId="7846194C" w14:textId="72829DD9" w:rsidR="00815191" w:rsidRPr="00176589" w:rsidRDefault="00815191" w:rsidP="0017658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76589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KLAUZULĘ</w:t>
      </w:r>
      <w:r w:rsidR="0042058A" w:rsidRPr="0017658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RODO</w:t>
      </w:r>
    </w:p>
    <w:p w14:paraId="12EBCFE6" w14:textId="1F6A10DF" w:rsidR="00140F8D" w:rsidRPr="00140F8D" w:rsidRDefault="00176589" w:rsidP="0017658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DOKUMENTY DRUKOWANE Z KONTA </w:t>
      </w:r>
      <w:r w:rsid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KANDYDATA w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IRK</w:t>
      </w:r>
      <w:r w:rsidR="00815191" w:rsidRPr="00176589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="00BC7F16" w:rsidRPr="00176589">
        <w:rPr>
          <w:rFonts w:eastAsia="Times New Roman" w:cs="Times New Roman"/>
          <w:sz w:val="24"/>
          <w:szCs w:val="24"/>
          <w:lang w:eastAsia="pl-PL"/>
        </w:rPr>
        <w:t xml:space="preserve">o których mowa w pkt </w:t>
      </w:r>
      <w:r w:rsidR="00BC0097" w:rsidRPr="00176589">
        <w:rPr>
          <w:rFonts w:eastAsia="Times New Roman" w:cs="Times New Roman"/>
          <w:sz w:val="24"/>
          <w:szCs w:val="24"/>
          <w:lang w:eastAsia="pl-PL"/>
        </w:rPr>
        <w:t>3</w:t>
      </w:r>
      <w:r w:rsidR="00251F82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2C35E16A" w14:textId="7B936CF0" w:rsidR="00251F82" w:rsidRPr="005E05F8" w:rsidRDefault="005E05F8" w:rsidP="00140F8D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- a</w:t>
      </w:r>
      <w:r w:rsidR="00BC7F16" w:rsidRPr="005E05F8">
        <w:rPr>
          <w:rFonts w:eastAsia="Times New Roman" w:cs="Times New Roman"/>
          <w:b/>
          <w:bCs/>
          <w:sz w:val="24"/>
          <w:szCs w:val="24"/>
          <w:lang w:eastAsia="pl-PL"/>
        </w:rPr>
        <w:t>nkieta</w:t>
      </w:r>
      <w:r w:rsidR="002A0124"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osobowa</w:t>
      </w:r>
      <w:r w:rsidR="00251F82"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wraz z</w:t>
      </w:r>
      <w:r w:rsidR="00BC7F16"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oświadczenia</w:t>
      </w:r>
      <w:r w:rsidR="00251F82" w:rsidRPr="005E05F8">
        <w:rPr>
          <w:rFonts w:eastAsia="Times New Roman" w:cs="Times New Roman"/>
          <w:b/>
          <w:bCs/>
          <w:sz w:val="24"/>
          <w:szCs w:val="24"/>
          <w:lang w:eastAsia="pl-PL"/>
        </w:rPr>
        <w:t>mi</w:t>
      </w:r>
      <w:r w:rsidR="00BC0097" w:rsidRPr="005E05F8">
        <w:rPr>
          <w:rFonts w:eastAsia="Times New Roman" w:cs="Times New Roman"/>
          <w:b/>
          <w:bCs/>
          <w:sz w:val="24"/>
          <w:szCs w:val="24"/>
          <w:lang w:eastAsia="pl-PL"/>
        </w:rPr>
        <w:t>,</w:t>
      </w:r>
    </w:p>
    <w:p w14:paraId="580A9978" w14:textId="11405DF5" w:rsidR="00176589" w:rsidRPr="005E05F8" w:rsidRDefault="005E05F8" w:rsidP="005E05F8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- p</w:t>
      </w:r>
      <w:r w:rsidR="00BC0097" w:rsidRPr="005E05F8">
        <w:rPr>
          <w:rFonts w:eastAsia="Times New Roman" w:cs="Times New Roman"/>
          <w:b/>
          <w:bCs/>
          <w:sz w:val="24"/>
          <w:szCs w:val="24"/>
          <w:lang w:eastAsia="pl-PL"/>
        </w:rPr>
        <w:t>odanie o wydanie ELS</w:t>
      </w:r>
      <w:r w:rsidR="00251F82"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>(</w:t>
      </w:r>
      <w:r w:rsidR="00251F82" w:rsidRPr="005E05F8">
        <w:rPr>
          <w:rFonts w:eastAsia="Times New Roman" w:cs="Times New Roman"/>
          <w:sz w:val="24"/>
          <w:szCs w:val="24"/>
          <w:lang w:eastAsia="pl-PL"/>
        </w:rPr>
        <w:t>jeśli dotyczy to kandydata</w:t>
      </w:r>
      <w:r>
        <w:rPr>
          <w:rFonts w:eastAsia="Times New Roman" w:cs="Times New Roman"/>
          <w:sz w:val="24"/>
          <w:szCs w:val="24"/>
          <w:lang w:eastAsia="pl-PL"/>
        </w:rPr>
        <w:t>)</w:t>
      </w:r>
    </w:p>
    <w:p w14:paraId="458DE2C3" w14:textId="17ABEB40" w:rsidR="00251F82" w:rsidRDefault="00176589" w:rsidP="0017658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INNE DOKUMENTY </w:t>
      </w:r>
      <w:r w:rsidR="002E7AFE">
        <w:rPr>
          <w:rFonts w:eastAsia="Times New Roman" w:cs="Times New Roman"/>
          <w:b/>
          <w:bCs/>
          <w:sz w:val="24"/>
          <w:szCs w:val="24"/>
          <w:lang w:eastAsia="pl-PL"/>
        </w:rPr>
        <w:t>WYMAGANE W REKRUTACJI</w:t>
      </w:r>
      <w:r w:rsidR="00FF3BBF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65DFFB48" w14:textId="3E06FACA" w:rsidR="00251F82" w:rsidRPr="005E05F8" w:rsidRDefault="00251F82" w:rsidP="00251F82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- </w:t>
      </w:r>
      <w:r w:rsidR="00815191" w:rsidRPr="005E05F8">
        <w:rPr>
          <w:rFonts w:eastAsia="Times New Roman" w:cs="Times New Roman"/>
          <w:b/>
          <w:bCs/>
          <w:sz w:val="24"/>
          <w:szCs w:val="24"/>
          <w:lang w:eastAsia="pl-PL"/>
        </w:rPr>
        <w:t>świadectwo dojrzałości</w:t>
      </w:r>
      <w:r w:rsidR="00EB7685" w:rsidRPr="005E05F8">
        <w:rPr>
          <w:rFonts w:eastAsia="Times New Roman" w:cs="Times New Roman"/>
          <w:b/>
          <w:bCs/>
          <w:sz w:val="24"/>
          <w:szCs w:val="24"/>
          <w:lang w:eastAsia="pl-PL"/>
        </w:rPr>
        <w:t>,</w:t>
      </w:r>
    </w:p>
    <w:p w14:paraId="6CEEEDF4" w14:textId="7349C4A3" w:rsidR="00EB7685" w:rsidRDefault="00251F82" w:rsidP="00E220A9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- </w:t>
      </w:r>
      <w:r w:rsidR="00815191" w:rsidRPr="005E05F8">
        <w:rPr>
          <w:rFonts w:eastAsia="Times New Roman" w:cs="Times New Roman"/>
          <w:b/>
          <w:bCs/>
          <w:sz w:val="24"/>
          <w:szCs w:val="24"/>
          <w:lang w:eastAsia="pl-PL"/>
        </w:rPr>
        <w:t>potwierdzenie wniesienia opłaty za ELS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E05F8">
        <w:rPr>
          <w:rFonts w:eastAsia="Times New Roman" w:cs="Times New Roman"/>
          <w:sz w:val="24"/>
          <w:szCs w:val="24"/>
          <w:lang w:eastAsia="pl-PL"/>
        </w:rPr>
        <w:t>(</w:t>
      </w:r>
      <w:r>
        <w:rPr>
          <w:rFonts w:eastAsia="Times New Roman" w:cs="Times New Roman"/>
          <w:sz w:val="24"/>
          <w:szCs w:val="24"/>
          <w:lang w:eastAsia="pl-PL"/>
        </w:rPr>
        <w:t>jeśli dotyczy to kandydata</w:t>
      </w:r>
      <w:r w:rsidR="005E05F8">
        <w:rPr>
          <w:rFonts w:eastAsia="Times New Roman" w:cs="Times New Roman"/>
          <w:sz w:val="24"/>
          <w:szCs w:val="24"/>
          <w:lang w:eastAsia="pl-PL"/>
        </w:rPr>
        <w:t>)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02A8A617" w14:textId="77777777" w:rsidR="00610649" w:rsidRPr="00FF3BBF" w:rsidRDefault="00610649" w:rsidP="0061064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DODATKOWE OŚWIADCZENIA </w:t>
      </w:r>
      <w:r w:rsidRPr="00610649">
        <w:rPr>
          <w:rFonts w:eastAsia="Times New Roman" w:cs="Times New Roman"/>
          <w:sz w:val="24"/>
          <w:szCs w:val="24"/>
          <w:lang w:eastAsia="pl-PL"/>
        </w:rPr>
        <w:t>(jeśli</w:t>
      </w:r>
      <w:r w:rsidRPr="00FF3BBF">
        <w:rPr>
          <w:rFonts w:eastAsia="Times New Roman" w:cs="Times New Roman"/>
          <w:sz w:val="24"/>
          <w:szCs w:val="24"/>
          <w:lang w:eastAsia="pl-PL"/>
        </w:rPr>
        <w:t xml:space="preserve"> komisja takie oświadczenia stosuje)</w:t>
      </w:r>
    </w:p>
    <w:p w14:paraId="2CD781FF" w14:textId="77777777" w:rsidR="00FF3BBF" w:rsidRDefault="00FF3BBF" w:rsidP="00E220A9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649152C" w14:textId="375EBDA2" w:rsidR="00DC7D2F" w:rsidRPr="00EB7685" w:rsidRDefault="00DC7D2F" w:rsidP="00E220A9">
      <w:pPr>
        <w:shd w:val="clear" w:color="auto" w:fill="B4C6E7" w:themeFill="accent1" w:themeFillTint="66"/>
        <w:spacing w:before="100" w:beforeAutospacing="1" w:after="100" w:afterAutospacing="1" w:line="240" w:lineRule="auto"/>
        <w:rPr>
          <w:rFonts w:eastAsia="Times New Roman" w:cs="Times New Roman"/>
          <w:sz w:val="40"/>
          <w:szCs w:val="40"/>
          <w:lang w:eastAsia="pl-PL"/>
        </w:rPr>
      </w:pPr>
      <w:r w:rsidRPr="00EB7685">
        <w:rPr>
          <w:rFonts w:eastAsia="Times New Roman" w:cs="Times New Roman"/>
          <w:b/>
          <w:bCs/>
          <w:sz w:val="40"/>
          <w:szCs w:val="40"/>
          <w:lang w:eastAsia="pl-PL"/>
        </w:rPr>
        <w:t xml:space="preserve">SCENARIUSZ </w:t>
      </w:r>
      <w:r w:rsidR="0011292E">
        <w:rPr>
          <w:rFonts w:eastAsia="Times New Roman" w:cs="Times New Roman"/>
          <w:b/>
          <w:bCs/>
          <w:sz w:val="40"/>
          <w:szCs w:val="40"/>
          <w:lang w:eastAsia="pl-PL"/>
        </w:rPr>
        <w:t>nr II</w:t>
      </w:r>
      <w:r w:rsidR="00F133DE" w:rsidRPr="00EB7685">
        <w:rPr>
          <w:rFonts w:eastAsia="Times New Roman" w:cs="Times New Roman"/>
          <w:b/>
          <w:bCs/>
          <w:sz w:val="40"/>
          <w:szCs w:val="40"/>
          <w:lang w:eastAsia="pl-PL"/>
        </w:rPr>
        <w:t>:</w:t>
      </w:r>
      <w:r w:rsidRPr="00EB7685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</w:t>
      </w:r>
      <w:r w:rsidR="00FA09F1">
        <w:rPr>
          <w:rFonts w:eastAsia="Times New Roman" w:cs="Times New Roman"/>
          <w:b/>
          <w:bCs/>
          <w:sz w:val="40"/>
          <w:szCs w:val="40"/>
          <w:lang w:eastAsia="pl-PL"/>
        </w:rPr>
        <w:t>Kandydat składa dokumenty samemu</w:t>
      </w:r>
    </w:p>
    <w:p w14:paraId="60D558F9" w14:textId="1A3A9B56" w:rsidR="00135210" w:rsidRPr="00EB7685" w:rsidRDefault="00DD0050" w:rsidP="001352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6"/>
          <w:szCs w:val="36"/>
          <w:u w:val="single"/>
          <w:lang w:eastAsia="pl-PL"/>
        </w:rPr>
      </w:pPr>
      <w:r>
        <w:rPr>
          <w:rFonts w:eastAsia="Times New Roman" w:cs="Times New Roman"/>
          <w:sz w:val="36"/>
          <w:szCs w:val="36"/>
          <w:u w:val="single"/>
          <w:lang w:eastAsia="pl-PL"/>
        </w:rPr>
        <w:br/>
      </w:r>
      <w:r w:rsidR="00EB7685">
        <w:rPr>
          <w:rFonts w:eastAsia="Times New Roman" w:cs="Times New Roman"/>
          <w:sz w:val="36"/>
          <w:szCs w:val="36"/>
          <w:u w:val="single"/>
          <w:lang w:eastAsia="pl-PL"/>
        </w:rPr>
        <w:t>A</w:t>
      </w:r>
      <w:r w:rsidR="00DC7D2F" w:rsidRPr="00EB7685">
        <w:rPr>
          <w:rFonts w:eastAsia="Times New Roman" w:cs="Times New Roman"/>
          <w:sz w:val="36"/>
          <w:szCs w:val="36"/>
          <w:u w:val="single"/>
          <w:lang w:eastAsia="pl-PL"/>
        </w:rPr>
        <w:t>) CZYNNOŚCI PRZED ZŁOŻENIEM DOKUMENTÓW</w:t>
      </w:r>
      <w:r w:rsidR="002E7AFE">
        <w:rPr>
          <w:rFonts w:eastAsia="Times New Roman" w:cs="Times New Roman"/>
          <w:sz w:val="36"/>
          <w:szCs w:val="36"/>
          <w:u w:val="single"/>
          <w:lang w:eastAsia="pl-PL"/>
        </w:rPr>
        <w:t xml:space="preserve"> REKRUTACYJNYCH</w:t>
      </w:r>
      <w:r w:rsidR="00DC7D2F" w:rsidRPr="00EB7685">
        <w:rPr>
          <w:rFonts w:eastAsia="Times New Roman" w:cs="Times New Roman"/>
          <w:sz w:val="36"/>
          <w:szCs w:val="36"/>
          <w:u w:val="single"/>
          <w:lang w:eastAsia="pl-PL"/>
        </w:rPr>
        <w:t>:</w:t>
      </w:r>
    </w:p>
    <w:p w14:paraId="58C84899" w14:textId="4DEBE20B" w:rsidR="002C12DB" w:rsidRPr="0011292E" w:rsidRDefault="00A16C9E" w:rsidP="00EB768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1</w:t>
      </w:r>
      <w:r w:rsidR="00FA09F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="002C12DB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Przedstawiciel ustawowy </w:t>
      </w:r>
      <w:r w:rsidR="002C12DB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powinien</w:t>
      </w:r>
      <w:r w:rsidR="002C12DB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2C12DB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wydrukować, wypełnić wymagan</w:t>
      </w:r>
      <w:r w:rsidR="00822818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ymi</w:t>
      </w:r>
      <w:r w:rsidR="002C12DB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dan</w:t>
      </w:r>
      <w:r w:rsidR="00822818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ymi</w:t>
      </w:r>
      <w:r w:rsidR="002C12DB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oraz podpisać </w:t>
      </w:r>
      <w:r w:rsidR="002C12DB" w:rsidRPr="0011292E">
        <w:rPr>
          <w:rFonts w:eastAsia="Times New Roman" w:cs="Times New Roman"/>
          <w:b/>
          <w:bCs/>
          <w:sz w:val="24"/>
          <w:szCs w:val="24"/>
          <w:lang w:eastAsia="pl-PL"/>
        </w:rPr>
        <w:t>następujące dokumenty:</w:t>
      </w:r>
    </w:p>
    <w:p w14:paraId="1695F425" w14:textId="05BAB478" w:rsidR="002C12DB" w:rsidRPr="0011292E" w:rsidRDefault="002C12DB" w:rsidP="00EB768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OŚWIADCZENIE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przedstawiciela ustawowego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 wyrażeniu zgody na podjęcie studiów przez kandydata</w:t>
      </w:r>
    </w:p>
    <w:p w14:paraId="11C3EBC3" w14:textId="5D5C77CB" w:rsidR="002C12DB" w:rsidRPr="0011292E" w:rsidRDefault="002C12DB" w:rsidP="00EB768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KLAUZULA RODO </w:t>
      </w:r>
    </w:p>
    <w:p w14:paraId="5959007F" w14:textId="5FA6A444" w:rsidR="002C12DB" w:rsidRPr="002C12DB" w:rsidRDefault="002C12DB" w:rsidP="002C12DB">
      <w:pPr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822818" w:rsidRPr="00576A41">
        <w:rPr>
          <w:rFonts w:eastAsia="Times New Roman" w:cs="Times New Roman"/>
          <w:sz w:val="24"/>
          <w:szCs w:val="24"/>
          <w:lang w:eastAsia="pl-PL"/>
        </w:rPr>
        <w:t xml:space="preserve">-&gt; wzory tych dokumentów znajdują się na stronie </w:t>
      </w:r>
      <w:hyperlink r:id="rId8" w:history="1">
        <w:r w:rsidR="00822818" w:rsidRPr="00576A41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https://uksw.edu.pl/kandydaci/rekrutacja/najczesciej-zadawane-pytania-faq/</w:t>
        </w:r>
      </w:hyperlink>
      <w:r w:rsidR="00822818" w:rsidRPr="00576A4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2818">
        <w:rPr>
          <w:rFonts w:eastAsia="Times New Roman" w:cs="Times New Roman"/>
          <w:sz w:val="24"/>
          <w:szCs w:val="24"/>
          <w:lang w:eastAsia="pl-PL"/>
        </w:rPr>
        <w:t>w części pt. „Składanie dokumentów na studia” w pkt 7</w:t>
      </w:r>
      <w:r w:rsidR="00822818" w:rsidRPr="00576A41">
        <w:rPr>
          <w:rFonts w:eastAsia="Times New Roman" w:cs="Times New Roman"/>
          <w:sz w:val="24"/>
          <w:szCs w:val="24"/>
          <w:lang w:eastAsia="pl-PL"/>
        </w:rPr>
        <w:t xml:space="preserve"> „Czy osoba niepełnoletnia może podjąć studia?”</w:t>
      </w:r>
    </w:p>
    <w:p w14:paraId="7CF7299A" w14:textId="7AE2FE68" w:rsidR="00BC7F16" w:rsidRPr="0011292E" w:rsidRDefault="002C12DB" w:rsidP="00EB7685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4330FEA" wp14:editId="689E232B">
            <wp:simplePos x="0" y="0"/>
            <wp:positionH relativeFrom="column">
              <wp:posOffset>-172085</wp:posOffset>
            </wp:positionH>
            <wp:positionV relativeFrom="paragraph">
              <wp:posOffset>10160</wp:posOffset>
            </wp:positionV>
            <wp:extent cx="394970" cy="394970"/>
            <wp:effectExtent l="0" t="0" r="0" b="5080"/>
            <wp:wrapTight wrapText="bothSides">
              <wp:wrapPolygon edited="0">
                <wp:start x="7293" y="0"/>
                <wp:lineTo x="7293" y="20836"/>
                <wp:lineTo x="13543" y="20836"/>
                <wp:lineTo x="13543" y="0"/>
                <wp:lineTo x="7293" y="0"/>
              </wp:wrapPolygon>
            </wp:wrapTight>
            <wp:docPr id="2" name="Grafika 2" descr="Wykrzyk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lamationmark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UWAGA:</w:t>
      </w:r>
      <w:r w:rsidR="00BC7F16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podpis</w:t>
      </w:r>
      <w:r w:rsidR="00743251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przedstawiciela ustawowego</w:t>
      </w:r>
      <w:r w:rsidR="00BC7F16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na </w:t>
      </w:r>
      <w:r w:rsidR="00CB22DA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OŚWIADCZENIU</w:t>
      </w:r>
      <w:r w:rsidR="00DD0E95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oraz na KLAUZULI RODO</w:t>
      </w:r>
      <w:r w:rsidR="00CB22DA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BC7F16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musi być poświadczony przez notariusza (tzw. poświadczenie notarialne własnoręczności podpis</w:t>
      </w:r>
      <w:r w:rsidR="00743251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u</w:t>
      </w:r>
      <w:r w:rsidR="00BC7F16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)</w:t>
      </w:r>
      <w:r w:rsidR="008F7264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14:paraId="6D4793A5" w14:textId="14043330" w:rsidR="00EB7685" w:rsidRDefault="002B3207" w:rsidP="00176589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0D5BC0E8">
          <v:rect id="_x0000_i1032" style="width:0;height:1.5pt" o:hralign="center" o:hrstd="t" o:hr="t" fillcolor="#a0a0a0" stroked="f"/>
        </w:pict>
      </w:r>
    </w:p>
    <w:p w14:paraId="48BAED45" w14:textId="664F69ED" w:rsidR="00B66D56" w:rsidRPr="008878BB" w:rsidRDefault="00176589" w:rsidP="008878BB">
      <w:pPr>
        <w:spacing w:after="0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="00B66D5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2] Przedstawiciel ustawowy powinien wykonać kserokopię skróconego aktu urodzenia dziecka/podopiecznego lub </w:t>
      </w:r>
      <w:r w:rsidR="008878BB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uzyskać notarialne potwierdzenie pokrewieństwa (i wykonać jego kserokopię). </w:t>
      </w:r>
    </w:p>
    <w:p w14:paraId="52F1D585" w14:textId="200A77AC" w:rsidR="00B66D56" w:rsidRDefault="002B3207" w:rsidP="00176589">
      <w:pPr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3071FD2D">
          <v:rect id="_x0000_i1033" style="width:0;height:1.5pt" o:hralign="center" o:hrstd="t" o:hr="t" fillcolor="#a0a0a0" stroked="f"/>
        </w:pict>
      </w:r>
    </w:p>
    <w:p w14:paraId="07F6CD24" w14:textId="462D4D0D" w:rsidR="00176589" w:rsidRDefault="00B66D56" w:rsidP="00176589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FA09F1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="0017658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17658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</w:t>
      </w:r>
      <w:r w:rsidR="00176589" w:rsidRPr="00576A4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andydat powinien wydrukować</w:t>
      </w:r>
      <w:r w:rsidR="0017658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ze swojego konta w systemie IRK </w:t>
      </w:r>
      <w:r w:rsidR="00176589" w:rsidRPr="00F133DE">
        <w:rPr>
          <w:rFonts w:eastAsia="Times New Roman" w:cs="Times New Roman"/>
          <w:color w:val="000000"/>
          <w:sz w:val="24"/>
          <w:szCs w:val="24"/>
          <w:lang w:eastAsia="pl-PL"/>
        </w:rPr>
        <w:t>(opcja "</w:t>
      </w:r>
      <w:r w:rsidR="00176589">
        <w:rPr>
          <w:rFonts w:eastAsia="Times New Roman" w:cs="Times New Roman"/>
          <w:color w:val="000000"/>
          <w:sz w:val="24"/>
          <w:szCs w:val="24"/>
          <w:lang w:eastAsia="pl-PL"/>
        </w:rPr>
        <w:t>D</w:t>
      </w:r>
      <w:r w:rsidR="00176589" w:rsidRPr="00F133DE">
        <w:rPr>
          <w:rFonts w:eastAsia="Times New Roman" w:cs="Times New Roman"/>
          <w:color w:val="000000"/>
          <w:sz w:val="24"/>
          <w:szCs w:val="24"/>
          <w:lang w:eastAsia="pl-PL"/>
        </w:rPr>
        <w:t>okumenty i dalsze kroki" na koncie kandydata w IRK)</w:t>
      </w:r>
      <w:r w:rsidR="00176589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2228917C" w14:textId="77777777" w:rsidR="00176589" w:rsidRDefault="00176589" w:rsidP="00176589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0C59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ANKIETĘ OSOBOWĄ wraz z oświadczeniami</w:t>
      </w:r>
    </w:p>
    <w:p w14:paraId="34B0134A" w14:textId="77777777" w:rsidR="002251E4" w:rsidRPr="009D3243" w:rsidRDefault="00140F8D" w:rsidP="002251E4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PODANIE o WYDANIE ELEKTRONICZNEJ LEGITYMACJI STUDENCKIEJ (ELS) – w formie plastikowej karty procesorowej: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2251E4" w:rsidRPr="009D324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 obowiązkowo, jeśli kandydat nie posiada numeru PESEL</w:t>
      </w:r>
    </w:p>
    <w:p w14:paraId="2F912E82" w14:textId="081D1A1A" w:rsidR="00140F8D" w:rsidRPr="002251E4" w:rsidRDefault="002251E4" w:rsidP="002251E4">
      <w:pPr>
        <w:pStyle w:val="Akapitzlist"/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- dobrowolnie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w sytuacji, gdy kandydat, który ma PESEL chce posiadać Elektroniczną Legitymację Studencką [ELS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] (dodatkowo, tzn. oprócz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mLegitymacji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aplikacji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mObywatel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albo w sytuacji, gdy nie chce aktywować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mLegitymacji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aplikacji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pl-PL"/>
        </w:rPr>
        <w:t>mObywatel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pl-PL"/>
        </w:rPr>
        <w:t>).</w:t>
      </w:r>
    </w:p>
    <w:p w14:paraId="4BD5D8C7" w14:textId="583D904B" w:rsidR="002C12DB" w:rsidRPr="00EB7685" w:rsidRDefault="002B3207" w:rsidP="00EB7685">
      <w:pPr>
        <w:spacing w:after="100" w:afterAutospacing="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541B29FD">
          <v:rect id="_x0000_i1034" style="width:0;height:1.5pt" o:hralign="center" o:hrstd="t" o:hr="t" fillcolor="#a0a0a0" stroked="f"/>
        </w:pict>
      </w:r>
    </w:p>
    <w:p w14:paraId="6BADA639" w14:textId="4EC915DF" w:rsidR="008D6049" w:rsidRDefault="00FA09F1" w:rsidP="008D6049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4]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8F7264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K</w:t>
      </w:r>
      <w:r w:rsidR="00E631A9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andydat </w:t>
      </w:r>
      <w:r w:rsidR="007F3C06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lub</w:t>
      </w:r>
      <w:r w:rsidR="00BC7F16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743251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przedstawiciel ustawowy</w:t>
      </w:r>
      <w:r w:rsidR="00BC7F1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podpisuj</w:t>
      </w:r>
      <w:r w:rsidR="0000249A" w:rsidRPr="0011292E">
        <w:rPr>
          <w:rFonts w:eastAsia="Times New Roman" w:cs="Times New Roman"/>
          <w:b/>
          <w:bCs/>
          <w:sz w:val="24"/>
          <w:szCs w:val="24"/>
          <w:lang w:eastAsia="pl-PL"/>
        </w:rPr>
        <w:t>e</w:t>
      </w:r>
      <w:r w:rsidR="00600169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się</w:t>
      </w:r>
      <w:r w:rsidR="00135210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na:</w:t>
      </w:r>
      <w:r w:rsidR="00140F8D">
        <w:rPr>
          <w:rFonts w:eastAsia="Times New Roman" w:cs="Times New Roman"/>
          <w:b/>
          <w:bCs/>
          <w:sz w:val="24"/>
          <w:szCs w:val="24"/>
          <w:lang w:eastAsia="pl-PL"/>
        </w:rPr>
        <w:br/>
      </w:r>
    </w:p>
    <w:p w14:paraId="057A66A7" w14:textId="45F68B32" w:rsidR="00140F8D" w:rsidRPr="00140F8D" w:rsidRDefault="008F7264" w:rsidP="008D6049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eastAsia="Times New Roman" w:cs="Times New Roman"/>
          <w:sz w:val="24"/>
          <w:szCs w:val="24"/>
          <w:lang w:eastAsia="pl-PL"/>
        </w:rPr>
      </w:pPr>
      <w:r w:rsidRPr="008D6049">
        <w:rPr>
          <w:rFonts w:eastAsia="Times New Roman" w:cs="Times New Roman"/>
          <w:b/>
          <w:bCs/>
          <w:sz w:val="24"/>
          <w:szCs w:val="24"/>
          <w:lang w:eastAsia="pl-PL"/>
        </w:rPr>
        <w:t>dokumentach drukowanych z konta kandydata w IRK</w:t>
      </w:r>
      <w:r w:rsidR="00135210" w:rsidRPr="008D6049">
        <w:rPr>
          <w:rFonts w:eastAsia="Times New Roman" w:cs="Times New Roman"/>
          <w:b/>
          <w:bCs/>
          <w:sz w:val="24"/>
          <w:szCs w:val="24"/>
          <w:lang w:eastAsia="pl-PL"/>
        </w:rPr>
        <w:t>, tj.</w:t>
      </w:r>
    </w:p>
    <w:p w14:paraId="43C25E4E" w14:textId="77777777" w:rsidR="00140F8D" w:rsidRDefault="008D6049" w:rsidP="00140F8D">
      <w:pPr>
        <w:pStyle w:val="Akapitzlist"/>
        <w:numPr>
          <w:ilvl w:val="0"/>
          <w:numId w:val="9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ANKIECIE OSOBOWEJ KANDYDATA</w:t>
      </w:r>
      <w:r w:rsidR="00135210" w:rsidRPr="008D6049">
        <w:rPr>
          <w:rFonts w:eastAsia="Times New Roman" w:cs="Times New Roman"/>
          <w:sz w:val="24"/>
          <w:szCs w:val="24"/>
          <w:lang w:eastAsia="pl-PL"/>
        </w:rPr>
        <w:t xml:space="preserve"> (we wszystkich miejscach przeznaczonych na podpis kandydata)</w:t>
      </w:r>
      <w:r w:rsidR="00140F8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140F8D" w:rsidRPr="00140F8D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oraz </w:t>
      </w:r>
      <w:r w:rsidR="00135210" w:rsidRPr="008D6049">
        <w:rPr>
          <w:rFonts w:eastAsia="Times New Roman" w:cs="Times New Roman"/>
          <w:b/>
          <w:bCs/>
          <w:sz w:val="24"/>
          <w:szCs w:val="24"/>
          <w:lang w:eastAsia="pl-PL"/>
        </w:rPr>
        <w:t>oświadczeniach</w:t>
      </w:r>
      <w:r w:rsidR="00135210" w:rsidRPr="008D6049">
        <w:rPr>
          <w:rFonts w:eastAsia="Times New Roman" w:cs="Times New Roman"/>
          <w:sz w:val="24"/>
          <w:szCs w:val="24"/>
          <w:lang w:eastAsia="pl-PL"/>
        </w:rPr>
        <w:t>, które znajdują się w tym samym pliku PDF co ankieta osobowa (we wszystkich miejscach przeznaczonych na podpis kandydata);</w:t>
      </w:r>
    </w:p>
    <w:p w14:paraId="682E5DDD" w14:textId="1B22BDF0" w:rsidR="002E7AFE" w:rsidRPr="002E7AFE" w:rsidRDefault="008D6049" w:rsidP="002E7AFE">
      <w:pPr>
        <w:pStyle w:val="Akapitzlist"/>
        <w:numPr>
          <w:ilvl w:val="0"/>
          <w:numId w:val="9"/>
        </w:numPr>
        <w:spacing w:after="0" w:line="240" w:lineRule="auto"/>
        <w:ind w:left="993" w:hanging="426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PODANIU o WYDANIE ELS</w:t>
      </w:r>
      <w:r w:rsidR="00135210" w:rsidRPr="008D6049">
        <w:rPr>
          <w:rFonts w:eastAsia="Times New Roman" w:cs="Times New Roman"/>
          <w:sz w:val="24"/>
          <w:szCs w:val="24"/>
          <w:lang w:eastAsia="pl-PL"/>
        </w:rPr>
        <w:t xml:space="preserve"> (w miejscu przeznaczonym na podpis kandydata)</w:t>
      </w:r>
    </w:p>
    <w:p w14:paraId="3B988CC6" w14:textId="77777777" w:rsidR="002E7AFE" w:rsidRDefault="002E7AFE" w:rsidP="00140F8D">
      <w:pPr>
        <w:pStyle w:val="Akapitzlist"/>
        <w:spacing w:after="0" w:line="240" w:lineRule="auto"/>
        <w:ind w:left="993"/>
        <w:rPr>
          <w:rFonts w:eastAsia="Times New Roman" w:cs="Times New Roman"/>
          <w:sz w:val="24"/>
          <w:szCs w:val="24"/>
          <w:lang w:eastAsia="pl-PL"/>
        </w:rPr>
      </w:pPr>
    </w:p>
    <w:p w14:paraId="24DA7903" w14:textId="3FA581D8" w:rsidR="00DC7D2F" w:rsidRPr="00FA09F1" w:rsidRDefault="002B3207" w:rsidP="00FA09F1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D0CECE" w:themeFill="background2" w:themeFillShade="E6"/>
          <w:lang w:eastAsia="pl-PL"/>
        </w:rPr>
        <w:pict w14:anchorId="38917796">
          <v:rect id="_x0000_i1035" style="width:0;height:1.5pt" o:hralign="center" o:hrstd="t" o:hr="t" fillcolor="#a0a0a0" stroked="f"/>
        </w:pict>
      </w:r>
    </w:p>
    <w:p w14:paraId="504E0AE8" w14:textId="77777777" w:rsidR="00DC7D2F" w:rsidRDefault="00DC7D2F" w:rsidP="00BC7F1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42F4876" w14:textId="6712B871" w:rsidR="00DC7D2F" w:rsidRPr="00EB7685" w:rsidRDefault="00EB7685" w:rsidP="00BC7F16">
      <w:pPr>
        <w:spacing w:after="0" w:line="240" w:lineRule="auto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B</w:t>
      </w:r>
      <w:r w:rsidR="00DC7D2F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) ZŁOŻENIE DOKUMENTÓW</w:t>
      </w:r>
      <w:r w:rsidR="002E7AFE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 xml:space="preserve"> REKRUTACYJNYCH</w:t>
      </w:r>
      <w:r w:rsidR="00DC7D2F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 xml:space="preserve"> </w:t>
      </w:r>
      <w:r w:rsidR="008F7264"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= przyjęcie na studia</w:t>
      </w:r>
      <w:r w:rsidR="00DC7D2F" w:rsidRPr="00EB7685">
        <w:rPr>
          <w:rFonts w:eastAsia="Times New Roman" w:cs="Times New Roman"/>
          <w:i/>
          <w:iCs/>
          <w:sz w:val="36"/>
          <w:szCs w:val="36"/>
          <w:lang w:eastAsia="pl-PL"/>
        </w:rPr>
        <w:br/>
      </w:r>
    </w:p>
    <w:p w14:paraId="4EF8FE3F" w14:textId="17FA0817" w:rsidR="00CB22DA" w:rsidRPr="00CB22DA" w:rsidRDefault="00CB22DA" w:rsidP="00CB22DA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FA09F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]</w:t>
      </w:r>
      <w:r w:rsidRPr="00CB22D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</w:t>
      </w:r>
      <w:r w:rsidRPr="00CB22D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andydat powinie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n </w:t>
      </w:r>
      <w:r w:rsidRPr="00CB22D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okazać do wglądu</w:t>
      </w:r>
      <w:r w:rsidR="00FA09F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pracownikowi uczelni:</w:t>
      </w:r>
    </w:p>
    <w:p w14:paraId="413E8E41" w14:textId="4F05845C" w:rsidR="00CB22DA" w:rsidRPr="0011292E" w:rsidRDefault="00CB22DA" w:rsidP="00CB22DA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skrócony akt urodzenia</w:t>
      </w:r>
      <w:r w:rsidR="00B66D5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lub notarialne potwierdzenie pokrewieństwa</w:t>
      </w:r>
    </w:p>
    <w:p w14:paraId="17E42583" w14:textId="69C89441" w:rsidR="00CB22DA" w:rsidRPr="00FA09F1" w:rsidRDefault="00CB22DA" w:rsidP="00CB22DA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A09F1">
        <w:rPr>
          <w:rFonts w:eastAsia="Times New Roman" w:cs="Times New Roman"/>
          <w:color w:val="000000"/>
          <w:lang w:eastAsia="pl-PL"/>
        </w:rPr>
        <w:t>- skrócony odpis aktu zgonu drugiego rodzica</w:t>
      </w:r>
      <w:r w:rsidR="00FA09F1" w:rsidRPr="00FA09F1">
        <w:rPr>
          <w:rFonts w:eastAsia="Times New Roman" w:cs="Times New Roman"/>
          <w:color w:val="000000"/>
          <w:lang w:eastAsia="pl-PL"/>
        </w:rPr>
        <w:t xml:space="preserve"> (jeżeli dotyczy)</w:t>
      </w:r>
    </w:p>
    <w:p w14:paraId="1A7E7353" w14:textId="4A48597B" w:rsidR="00DD0050" w:rsidRDefault="00CB22DA" w:rsidP="00140F8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A09F1">
        <w:rPr>
          <w:rFonts w:eastAsia="Times New Roman" w:cs="Times New Roman"/>
          <w:color w:val="000000"/>
          <w:lang w:eastAsia="pl-PL"/>
        </w:rPr>
        <w:t>- prawomocny wyrok</w:t>
      </w:r>
      <w:r w:rsidR="00FB1D21">
        <w:rPr>
          <w:rFonts w:eastAsia="Times New Roman" w:cs="Times New Roman"/>
          <w:color w:val="000000"/>
          <w:lang w:eastAsia="pl-PL"/>
        </w:rPr>
        <w:t xml:space="preserve"> sądu</w:t>
      </w:r>
      <w:r w:rsidRPr="00FA09F1">
        <w:rPr>
          <w:rFonts w:eastAsia="Times New Roman" w:cs="Times New Roman"/>
          <w:color w:val="000000"/>
          <w:lang w:eastAsia="pl-PL"/>
        </w:rPr>
        <w:t xml:space="preserve"> rozstrzygający o władzy rodzicielskiej nad nieletnim</w:t>
      </w:r>
      <w:r w:rsidR="00FA09F1" w:rsidRPr="00FA09F1">
        <w:rPr>
          <w:rFonts w:eastAsia="Times New Roman" w:cs="Times New Roman"/>
          <w:color w:val="000000"/>
          <w:lang w:eastAsia="pl-PL"/>
        </w:rPr>
        <w:t xml:space="preserve"> (jeżeli dotyczy)</w:t>
      </w:r>
      <w:r w:rsidR="00140F8D">
        <w:rPr>
          <w:rFonts w:eastAsia="Times New Roman" w:cs="Times New Roman"/>
          <w:lang w:eastAsia="pl-PL"/>
        </w:rPr>
        <w:br/>
      </w:r>
    </w:p>
    <w:p w14:paraId="549D99DA" w14:textId="0B15DCDB" w:rsidR="008279F6" w:rsidRPr="0011292E" w:rsidRDefault="008279F6" w:rsidP="00B66D56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1a] Kandyda</w:t>
      </w:r>
      <w:r w:rsidR="00B66D56" w:rsidRPr="0011292E">
        <w:rPr>
          <w:rFonts w:eastAsia="Times New Roman" w:cs="Times New Roman"/>
          <w:b/>
          <w:bCs/>
          <w:sz w:val="24"/>
          <w:szCs w:val="24"/>
          <w:lang w:eastAsia="pl-PL"/>
        </w:rPr>
        <w:t>t przekazuje pracownikowi uczelni kserokopię skróconego aktu urodzenia lub notarialnego potwierdzenia pokrewieństwa.</w:t>
      </w:r>
    </w:p>
    <w:p w14:paraId="7BD42723" w14:textId="456776E7" w:rsidR="00FA09F1" w:rsidRDefault="002B3207" w:rsidP="00FA09F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1F456CB1">
          <v:rect id="_x0000_i1036" style="width:0;height:1.5pt" o:hralign="center" o:hrstd="t" o:hr="t" fillcolor="#a0a0a0" stroked="f"/>
        </w:pict>
      </w:r>
    </w:p>
    <w:p w14:paraId="20C92246" w14:textId="01F62696" w:rsidR="002E7AFE" w:rsidRDefault="00FA09F1" w:rsidP="002E7AFE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="002E7AFE">
        <w:rPr>
          <w:rFonts w:eastAsia="Times New Roman" w:cs="Times New Roman"/>
          <w:b/>
          <w:bCs/>
          <w:sz w:val="24"/>
          <w:szCs w:val="24"/>
          <w:lang w:eastAsia="pl-PL"/>
        </w:rPr>
        <w:t>2] Ka</w:t>
      </w:r>
      <w:r w:rsidR="002E7AFE" w:rsidRPr="006A562B">
        <w:rPr>
          <w:rFonts w:eastAsia="Times New Roman" w:cs="Times New Roman"/>
          <w:b/>
          <w:bCs/>
          <w:sz w:val="24"/>
          <w:szCs w:val="24"/>
          <w:lang w:eastAsia="pl-PL"/>
        </w:rPr>
        <w:t>ndydat podpisuje</w:t>
      </w:r>
      <w:r w:rsidR="002E7AF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 obecności pracownika</w:t>
      </w:r>
      <w:r w:rsidR="002E7AFE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2E7AFE" w:rsidRPr="006A562B">
        <w:rPr>
          <w:rFonts w:eastAsia="Times New Roman" w:cs="Times New Roman"/>
          <w:sz w:val="24"/>
          <w:szCs w:val="24"/>
          <w:lang w:eastAsia="pl-PL"/>
        </w:rPr>
        <w:t>(w miejscach przeznaczonych na podpis kandydata)</w:t>
      </w:r>
      <w:r w:rsidR="002E7AFE" w:rsidRPr="006A562B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wszelkie inne </w:t>
      </w:r>
      <w:r w:rsidR="002E7AFE">
        <w:rPr>
          <w:rFonts w:eastAsia="Times New Roman" w:cs="Times New Roman"/>
          <w:b/>
          <w:bCs/>
          <w:sz w:val="24"/>
          <w:szCs w:val="24"/>
          <w:lang w:eastAsia="pl-PL"/>
        </w:rPr>
        <w:t>DODATKOWE OŚWIADCZENIA</w:t>
      </w:r>
      <w:r w:rsidR="002E7AFE" w:rsidRPr="006A562B">
        <w:rPr>
          <w:rFonts w:eastAsia="Times New Roman" w:cs="Times New Roman"/>
          <w:b/>
          <w:bCs/>
          <w:sz w:val="24"/>
          <w:szCs w:val="24"/>
          <w:lang w:eastAsia="pl-PL"/>
        </w:rPr>
        <w:t>, które przedłoży kandydatowi do podpisu komisja rekrutacyjna</w:t>
      </w:r>
      <w:r w:rsidR="002E7AFE" w:rsidRPr="006A562B">
        <w:rPr>
          <w:rFonts w:eastAsia="Times New Roman" w:cs="Times New Roman"/>
          <w:sz w:val="24"/>
          <w:szCs w:val="24"/>
          <w:lang w:eastAsia="pl-PL"/>
        </w:rPr>
        <w:t xml:space="preserve"> (o ile takie oświadczenia są </w:t>
      </w:r>
      <w:r w:rsidR="002E7AFE">
        <w:rPr>
          <w:rFonts w:eastAsia="Times New Roman" w:cs="Times New Roman"/>
          <w:sz w:val="24"/>
          <w:szCs w:val="24"/>
          <w:lang w:eastAsia="pl-PL"/>
        </w:rPr>
        <w:t>przez komisję stosowane).</w:t>
      </w:r>
    </w:p>
    <w:p w14:paraId="2F54E19A" w14:textId="373D4F6F" w:rsidR="002E7AFE" w:rsidRDefault="002B3207" w:rsidP="00FA09F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075DDEE9">
          <v:rect id="_x0000_i1037" style="width:0;height:1.5pt" o:hralign="center" o:hrstd="t" o:hr="t" fillcolor="#a0a0a0" stroked="f"/>
        </w:pict>
      </w:r>
    </w:p>
    <w:p w14:paraId="0F2A0702" w14:textId="77777777" w:rsidR="002E7AFE" w:rsidRDefault="002E7AFE" w:rsidP="00FA09F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F22B7F2" w14:textId="4EC82175" w:rsidR="00FA09F1" w:rsidRPr="0011292E" w:rsidRDefault="002E7AFE" w:rsidP="00FA09F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FA09F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="00FA09F1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A09F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Kandydat składa komisji rekrutacyjnej komplet podpisanych dokumentów:</w:t>
      </w:r>
    </w:p>
    <w:p w14:paraId="71F7B9CB" w14:textId="55D303A8" w:rsidR="00FA09F1" w:rsidRPr="0011292E" w:rsidRDefault="00FA09F1" w:rsidP="00FA09F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przedstawiciela ustawowego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 wyrażeniu zgody na podjęcie studiów przez </w:t>
      </w:r>
      <w:r w:rsidRPr="0011292E">
        <w:rPr>
          <w:rFonts w:eastAsia="Times New Roman" w:cs="Times New Roman"/>
          <w:sz w:val="24"/>
          <w:szCs w:val="24"/>
          <w:lang w:eastAsia="pl-PL"/>
        </w:rPr>
        <w:t>kandydata</w:t>
      </w:r>
      <w:r w:rsidR="007F3C06" w:rsidRPr="0011292E">
        <w:rPr>
          <w:rFonts w:eastAsia="Times New Roman" w:cs="Times New Roman"/>
          <w:sz w:val="24"/>
          <w:szCs w:val="24"/>
          <w:lang w:eastAsia="pl-PL"/>
        </w:rPr>
        <w:t xml:space="preserve"> (podpisane przez </w:t>
      </w:r>
      <w:r w:rsidR="00885240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="007F3C06" w:rsidRPr="0011292E">
        <w:rPr>
          <w:rFonts w:eastAsia="Times New Roman" w:cs="Times New Roman"/>
          <w:sz w:val="24"/>
          <w:szCs w:val="24"/>
          <w:lang w:eastAsia="pl-PL"/>
        </w:rPr>
        <w:t xml:space="preserve"> – poświadczenie notarialne własnoręczności podpisu)</w:t>
      </w:r>
    </w:p>
    <w:p w14:paraId="479F9CC1" w14:textId="4D8C5FEE" w:rsidR="00FA09F1" w:rsidRPr="0011292E" w:rsidRDefault="00FA09F1" w:rsidP="00FA09F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KLAUZULĘ RODO</w:t>
      </w:r>
      <w:r w:rsidR="0064757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743251" w:rsidRPr="0011292E">
        <w:rPr>
          <w:rFonts w:eastAsia="Times New Roman" w:cs="Times New Roman"/>
          <w:sz w:val="24"/>
          <w:szCs w:val="24"/>
          <w:lang w:eastAsia="pl-PL"/>
        </w:rPr>
        <w:t>(</w:t>
      </w:r>
      <w:r w:rsidR="007F3C06" w:rsidRPr="0011292E">
        <w:rPr>
          <w:rFonts w:eastAsia="Times New Roman" w:cs="Times New Roman"/>
          <w:sz w:val="24"/>
          <w:szCs w:val="24"/>
          <w:lang w:eastAsia="pl-PL"/>
        </w:rPr>
        <w:t xml:space="preserve">podpisaną przez </w:t>
      </w:r>
      <w:r w:rsidR="00743251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="007F3C06" w:rsidRPr="0011292E">
        <w:rPr>
          <w:rFonts w:eastAsia="Times New Roman" w:cs="Times New Roman"/>
          <w:sz w:val="24"/>
          <w:szCs w:val="24"/>
          <w:lang w:eastAsia="pl-PL"/>
        </w:rPr>
        <w:t xml:space="preserve"> – poświadczenie notarialne własnoręczności podpisu)</w:t>
      </w:r>
    </w:p>
    <w:p w14:paraId="082B9E1E" w14:textId="1FC3D44E" w:rsidR="00140F8D" w:rsidRPr="0011292E" w:rsidRDefault="00140F8D" w:rsidP="00140F8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DOKUMENTY DRUKOWANE Z KONTA IRK</w:t>
      </w:r>
      <w:r w:rsidR="007F3C06" w:rsidRPr="0011292E">
        <w:rPr>
          <w:rFonts w:eastAsia="Times New Roman" w:cs="Times New Roman"/>
          <w:sz w:val="24"/>
          <w:szCs w:val="24"/>
          <w:lang w:eastAsia="pl-PL"/>
        </w:rPr>
        <w:t>:</w:t>
      </w:r>
    </w:p>
    <w:p w14:paraId="0C5D8A24" w14:textId="43C373F1" w:rsidR="00140F8D" w:rsidRPr="0011292E" w:rsidRDefault="00140F8D" w:rsidP="00140F8D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ankieta osobowa wraz z oświadczeniami</w:t>
      </w:r>
      <w:r w:rsidR="00F94343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F94343" w:rsidRPr="0011292E">
        <w:rPr>
          <w:rFonts w:eastAsia="Times New Roman" w:cs="Times New Roman"/>
          <w:sz w:val="24"/>
          <w:szCs w:val="24"/>
          <w:lang w:eastAsia="pl-PL"/>
        </w:rPr>
        <w:t xml:space="preserve">(podpisane przez kandydata lub </w:t>
      </w:r>
      <w:r w:rsidR="00885240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="00F94343"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7B89451E" w14:textId="0EE8C89F" w:rsidR="00140F8D" w:rsidRPr="0011292E" w:rsidRDefault="00140F8D" w:rsidP="00140F8D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podanie o wydanie ELS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4343" w:rsidRPr="0011292E">
        <w:rPr>
          <w:rFonts w:eastAsia="Times New Roman" w:cs="Times New Roman"/>
          <w:sz w:val="24"/>
          <w:szCs w:val="24"/>
          <w:lang w:eastAsia="pl-PL"/>
        </w:rPr>
        <w:t xml:space="preserve">– jeśli dotyczy kandydata (podpisane przez kandydata lub </w:t>
      </w:r>
      <w:r w:rsidR="00885240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="00F94343"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5C2D7905" w14:textId="2B457A5F" w:rsidR="00140F8D" w:rsidRPr="0011292E" w:rsidRDefault="00140F8D" w:rsidP="00140F8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INNE DOKUMENTY </w:t>
      </w:r>
      <w:r w:rsidR="002E7AFE" w:rsidRPr="0011292E">
        <w:rPr>
          <w:rFonts w:eastAsia="Times New Roman" w:cs="Times New Roman"/>
          <w:b/>
          <w:bCs/>
          <w:sz w:val="24"/>
          <w:szCs w:val="24"/>
          <w:lang w:eastAsia="pl-PL"/>
        </w:rPr>
        <w:t>WYMAGANE W REKRUTACJI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:</w:t>
      </w:r>
    </w:p>
    <w:p w14:paraId="5788AF06" w14:textId="77777777" w:rsidR="00140F8D" w:rsidRPr="0011292E" w:rsidRDefault="00140F8D" w:rsidP="00140F8D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świadectwo dojrzałości,</w:t>
      </w:r>
    </w:p>
    <w:p w14:paraId="31AF5CD6" w14:textId="495C6500" w:rsidR="00140F8D" w:rsidRPr="0011292E" w:rsidRDefault="00140F8D" w:rsidP="00140F8D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potwierdzenie wniesienia opłaty za ELS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(jeśli dotyczy to kandydata)</w:t>
      </w:r>
    </w:p>
    <w:p w14:paraId="5F8D1DA9" w14:textId="77777777" w:rsidR="00610649" w:rsidRPr="0011292E" w:rsidRDefault="00610649" w:rsidP="0061064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DODATKOWE OŚWIADCZENIA </w:t>
      </w:r>
      <w:r w:rsidRPr="0011292E">
        <w:rPr>
          <w:rFonts w:eastAsia="Times New Roman" w:cs="Times New Roman"/>
          <w:sz w:val="24"/>
          <w:szCs w:val="24"/>
          <w:lang w:eastAsia="pl-PL"/>
        </w:rPr>
        <w:t>(jeśli komisja takie oświadczenia stosuje)</w:t>
      </w:r>
    </w:p>
    <w:p w14:paraId="39D9B072" w14:textId="77777777" w:rsidR="00A16C9E" w:rsidRPr="00610649" w:rsidRDefault="00A16C9E" w:rsidP="0061064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EDB8C2F" w14:textId="389A9725" w:rsidR="005C3F55" w:rsidRDefault="005C3F55"/>
    <w:p w14:paraId="37463E04" w14:textId="41235045" w:rsidR="00FA09F1" w:rsidRPr="00FA09F1" w:rsidRDefault="00F133DE" w:rsidP="00E220A9">
      <w:pPr>
        <w:shd w:val="clear" w:color="auto" w:fill="B4C6E7" w:themeFill="accent1" w:themeFillTint="66"/>
        <w:jc w:val="both"/>
        <w:rPr>
          <w:rFonts w:eastAsia="Times New Roman" w:cs="Times New Roman"/>
          <w:b/>
          <w:bCs/>
          <w:sz w:val="40"/>
          <w:szCs w:val="40"/>
          <w:shd w:val="clear" w:color="auto" w:fill="D9E2F3" w:themeFill="accent1" w:themeFillTint="33"/>
          <w:lang w:eastAsia="pl-PL"/>
        </w:rPr>
      </w:pPr>
      <w:r w:rsidRPr="00FA09F1">
        <w:rPr>
          <w:rFonts w:eastAsia="Times New Roman" w:cs="Times New Roman"/>
          <w:b/>
          <w:bCs/>
          <w:sz w:val="40"/>
          <w:szCs w:val="40"/>
          <w:lang w:eastAsia="pl-PL"/>
        </w:rPr>
        <w:t xml:space="preserve">SCENARIUSZ </w:t>
      </w:r>
      <w:r w:rsidR="0011292E">
        <w:rPr>
          <w:rFonts w:eastAsia="Times New Roman" w:cs="Times New Roman"/>
          <w:b/>
          <w:bCs/>
          <w:sz w:val="40"/>
          <w:szCs w:val="40"/>
          <w:lang w:eastAsia="pl-PL"/>
        </w:rPr>
        <w:t>III</w:t>
      </w:r>
      <w:r w:rsidR="00FA09F1" w:rsidRPr="00FA09F1">
        <w:rPr>
          <w:rFonts w:eastAsia="Times New Roman" w:cs="Times New Roman"/>
          <w:b/>
          <w:bCs/>
          <w:sz w:val="40"/>
          <w:szCs w:val="40"/>
          <w:lang w:eastAsia="pl-PL"/>
        </w:rPr>
        <w:t>:</w:t>
      </w:r>
      <w:r w:rsidRPr="00FA09F1">
        <w:rPr>
          <w:rFonts w:eastAsia="Times New Roman" w:cs="Times New Roman"/>
          <w:b/>
          <w:bCs/>
          <w:sz w:val="40"/>
          <w:szCs w:val="40"/>
          <w:lang w:eastAsia="pl-PL"/>
        </w:rPr>
        <w:t xml:space="preserve"> </w:t>
      </w:r>
      <w:r w:rsidR="00FA09F1" w:rsidRPr="00FA09F1">
        <w:rPr>
          <w:rFonts w:eastAsia="Times New Roman" w:cs="Times New Roman"/>
          <w:b/>
          <w:bCs/>
          <w:sz w:val="40"/>
          <w:szCs w:val="40"/>
          <w:lang w:eastAsia="pl-PL"/>
        </w:rPr>
        <w:t xml:space="preserve">Dokumenty </w:t>
      </w:r>
      <w:r w:rsidR="005163BC">
        <w:rPr>
          <w:rFonts w:eastAsia="Times New Roman" w:cs="Times New Roman"/>
          <w:b/>
          <w:bCs/>
          <w:sz w:val="40"/>
          <w:szCs w:val="40"/>
          <w:lang w:eastAsia="pl-PL"/>
        </w:rPr>
        <w:t xml:space="preserve">kandydata </w:t>
      </w:r>
      <w:r w:rsidR="00FA09F1" w:rsidRPr="00FA09F1">
        <w:rPr>
          <w:rFonts w:eastAsia="Times New Roman" w:cs="Times New Roman"/>
          <w:b/>
          <w:bCs/>
          <w:sz w:val="40"/>
          <w:szCs w:val="40"/>
          <w:lang w:eastAsia="pl-PL"/>
        </w:rPr>
        <w:t xml:space="preserve">składa </w:t>
      </w:r>
      <w:r w:rsidR="00743251" w:rsidRPr="0011292E">
        <w:rPr>
          <w:rFonts w:eastAsia="Times New Roman" w:cs="Times New Roman"/>
          <w:b/>
          <w:bCs/>
          <w:sz w:val="40"/>
          <w:szCs w:val="40"/>
          <w:lang w:eastAsia="pl-PL"/>
        </w:rPr>
        <w:t>przedstawiciel ustawowy</w:t>
      </w:r>
      <w:r w:rsidR="001B6B32" w:rsidRPr="0011292E">
        <w:rPr>
          <w:rFonts w:eastAsia="Times New Roman" w:cs="Times New Roman"/>
          <w:b/>
          <w:bCs/>
          <w:sz w:val="40"/>
          <w:szCs w:val="40"/>
          <w:lang w:eastAsia="pl-PL"/>
        </w:rPr>
        <w:t>, czyli rodzic lub opiekun prawny</w:t>
      </w:r>
    </w:p>
    <w:p w14:paraId="2912EFD8" w14:textId="0B4053D2" w:rsidR="00C75115" w:rsidRPr="00EB7685" w:rsidRDefault="00DD0050" w:rsidP="00C7511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6"/>
          <w:szCs w:val="36"/>
          <w:u w:val="single"/>
          <w:lang w:eastAsia="pl-PL"/>
        </w:rPr>
      </w:pPr>
      <w:r>
        <w:rPr>
          <w:rFonts w:eastAsia="Times New Roman" w:cs="Times New Roman"/>
          <w:sz w:val="36"/>
          <w:szCs w:val="36"/>
          <w:u w:val="single"/>
          <w:lang w:eastAsia="pl-PL"/>
        </w:rPr>
        <w:br/>
      </w:r>
      <w:r w:rsidR="00C75115">
        <w:rPr>
          <w:rFonts w:eastAsia="Times New Roman" w:cs="Times New Roman"/>
          <w:sz w:val="36"/>
          <w:szCs w:val="36"/>
          <w:u w:val="single"/>
          <w:lang w:eastAsia="pl-PL"/>
        </w:rPr>
        <w:t>A</w:t>
      </w:r>
      <w:r w:rsidR="00C75115" w:rsidRPr="00EB7685">
        <w:rPr>
          <w:rFonts w:eastAsia="Times New Roman" w:cs="Times New Roman"/>
          <w:sz w:val="36"/>
          <w:szCs w:val="36"/>
          <w:u w:val="single"/>
          <w:lang w:eastAsia="pl-PL"/>
        </w:rPr>
        <w:t>) CZYNNOŚCI PRZED ZŁOŻENIEM DOKUMENTÓW:</w:t>
      </w:r>
    </w:p>
    <w:p w14:paraId="787BC450" w14:textId="77777777" w:rsidR="00E220A9" w:rsidRDefault="00C75115" w:rsidP="00E220A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70787">
        <w:rPr>
          <w:rFonts w:eastAsia="Times New Roman" w:cs="Times New Roman"/>
          <w:b/>
          <w:bCs/>
          <w:sz w:val="24"/>
          <w:szCs w:val="24"/>
          <w:lang w:eastAsia="pl-PL"/>
        </w:rPr>
        <w:t>1]</w:t>
      </w:r>
      <w:r w:rsidRPr="005E05F8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220A9" w:rsidRPr="005E05F8">
        <w:rPr>
          <w:rFonts w:eastAsia="Times New Roman" w:cs="Times New Roman"/>
          <w:sz w:val="24"/>
          <w:szCs w:val="24"/>
          <w:lang w:eastAsia="pl-PL"/>
        </w:rPr>
        <w:t>Zalecane</w:t>
      </w:r>
      <w:r w:rsidR="00E220A9"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="00E220A9" w:rsidRPr="005E05F8">
        <w:rPr>
          <w:rFonts w:eastAsia="Times New Roman" w:cs="Times New Roman"/>
          <w:sz w:val="24"/>
          <w:szCs w:val="24"/>
          <w:lang w:eastAsia="pl-PL"/>
        </w:rPr>
        <w:t xml:space="preserve">, aby odpowiednio wcześniej (w trakcie trwania rejestracji w IRK) </w:t>
      </w:r>
      <w:r w:rsidR="00E220A9" w:rsidRPr="005E05F8">
        <w:rPr>
          <w:rFonts w:eastAsia="Times New Roman" w:cs="Times New Roman"/>
          <w:b/>
          <w:bCs/>
          <w:sz w:val="24"/>
          <w:szCs w:val="24"/>
          <w:lang w:eastAsia="pl-PL"/>
        </w:rPr>
        <w:t>kandydat skontaktował się</w:t>
      </w:r>
      <w:r w:rsidR="00E220A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(np. poprzez swoje konto w systemie IRK – zakładka „Pomoc”)</w:t>
      </w:r>
      <w:r w:rsidR="00E220A9"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z komisją rekrutacyjną wydziału</w:t>
      </w:r>
      <w:r w:rsidR="00E220A9" w:rsidRPr="005E05F8">
        <w:rPr>
          <w:rFonts w:eastAsia="Times New Roman" w:cs="Times New Roman"/>
          <w:sz w:val="24"/>
          <w:szCs w:val="24"/>
          <w:lang w:eastAsia="pl-PL"/>
        </w:rPr>
        <w:t xml:space="preserve">, właściwą dla kierunku, na który się kandydat się rekrutuje, </w:t>
      </w:r>
      <w:r w:rsidR="00E220A9" w:rsidRPr="001C75D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 celu uzyskania </w:t>
      </w:r>
      <w:r w:rsidR="00E220A9" w:rsidRPr="001C75D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informacji, czy komisja stosuje dodatkowe oświadczenia przedkładane kandydatom do podpisu podczas składania dokumentów</w:t>
      </w:r>
      <w:r w:rsidR="00E220A9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(inne niż oświadczenia drukowane wraz z ankietą osobową kandydata w systemie IRK)</w:t>
      </w:r>
      <w:r w:rsidR="00E220A9" w:rsidRPr="005E05F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F272FEB" w14:textId="77777777" w:rsidR="00E220A9" w:rsidRDefault="00E220A9" w:rsidP="00E220A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C75DA">
        <w:rPr>
          <w:rFonts w:eastAsia="Times New Roman" w:cs="Times New Roman"/>
          <w:color w:val="000000"/>
          <w:sz w:val="24"/>
          <w:szCs w:val="24"/>
          <w:lang w:eastAsia="pl-PL"/>
        </w:rPr>
        <w:lastRenderedPageBreak/>
        <w:t>Jeśli komisja stosuje takie oświadczenie/oświadczenia, wówczas może przesłać kandydatowi wzór takiego oświadczenia/oświadczeń w pliku PDF/DOCX mailem do wydrukowania w domu.</w:t>
      </w:r>
    </w:p>
    <w:p w14:paraId="5A55CB85" w14:textId="62D27B45" w:rsidR="00E220A9" w:rsidRPr="001C75DA" w:rsidRDefault="00E220A9" w:rsidP="00E220A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br/>
        <w:t>Kandydat drukuje oświadczenie/oświadczenia</w:t>
      </w:r>
      <w:r w:rsidR="00765DF6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i daje do podpisu przedstawicielowi ustawowemu.</w:t>
      </w:r>
    </w:p>
    <w:p w14:paraId="36D424AC" w14:textId="77777777" w:rsidR="00C75115" w:rsidRPr="00CB22DA" w:rsidRDefault="002B3207" w:rsidP="00C75115">
      <w:pPr>
        <w:spacing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787C1FC8">
          <v:rect id="_x0000_i1038" style="width:0;height:1.5pt" o:hralign="center" o:hrstd="t" o:hr="t" fillcolor="#a0a0a0" stroked="f"/>
        </w:pict>
      </w:r>
    </w:p>
    <w:p w14:paraId="038FB0BB" w14:textId="34D691C2" w:rsidR="00C75115" w:rsidRPr="0011292E" w:rsidRDefault="00C75115" w:rsidP="00DD0E95">
      <w:pPr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2]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Przedstawiciel ustawowy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powinien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wydrukować, wypełnić wymaganymi danymi</w:t>
      </w:r>
      <w:r w:rsidR="007B2BDF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(ale wstrzymać się z podpisaniem)</w:t>
      </w:r>
      <w:r w:rsidR="003C044B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następujące dokumenty:</w:t>
      </w:r>
    </w:p>
    <w:p w14:paraId="3A7BAC08" w14:textId="2EBF38DD" w:rsidR="00C75115" w:rsidRPr="0011292E" w:rsidRDefault="00C75115" w:rsidP="00DD0E9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przedstawiciela ustawowego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o wyrażeniu zgody na podjęcie studiów przez kandydata</w:t>
      </w:r>
    </w:p>
    <w:p w14:paraId="35838E4A" w14:textId="77777777" w:rsidR="00C75115" w:rsidRPr="0011292E" w:rsidRDefault="00C75115" w:rsidP="00DD0E9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KLAUZULA RODO </w:t>
      </w:r>
    </w:p>
    <w:p w14:paraId="42104E56" w14:textId="11A83D09" w:rsidR="00C75115" w:rsidRDefault="00C75115" w:rsidP="003C044B">
      <w:pPr>
        <w:spacing w:after="100" w:afterAutospacing="1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7B4E71" w:rsidRPr="00576A41">
        <w:rPr>
          <w:rFonts w:eastAsia="Times New Roman" w:cs="Times New Roman"/>
          <w:sz w:val="24"/>
          <w:szCs w:val="24"/>
          <w:lang w:eastAsia="pl-PL"/>
        </w:rPr>
        <w:t xml:space="preserve">-&gt; wzory tych dokumentów znajdują się na stronie </w:t>
      </w:r>
      <w:hyperlink r:id="rId11" w:history="1">
        <w:r w:rsidR="007B4E71" w:rsidRPr="00576A41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https://uksw.edu.pl/kandydaci/rekrutacja/najczesciej-zadawane-pytania-faq/</w:t>
        </w:r>
      </w:hyperlink>
      <w:r w:rsidR="007B4E71" w:rsidRPr="00576A4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7B4E71">
        <w:rPr>
          <w:rFonts w:eastAsia="Times New Roman" w:cs="Times New Roman"/>
          <w:sz w:val="24"/>
          <w:szCs w:val="24"/>
          <w:lang w:eastAsia="pl-PL"/>
        </w:rPr>
        <w:t>w części pt. „Składanie dokumentów na studia” w pkt 7</w:t>
      </w:r>
      <w:r w:rsidR="007B4E71" w:rsidRPr="00576A41">
        <w:rPr>
          <w:rFonts w:eastAsia="Times New Roman" w:cs="Times New Roman"/>
          <w:sz w:val="24"/>
          <w:szCs w:val="24"/>
          <w:lang w:eastAsia="pl-PL"/>
        </w:rPr>
        <w:t xml:space="preserve"> „Czy osoba niepełnoletnia może podjąć studia?</w:t>
      </w:r>
      <w:r w:rsidRPr="00576A41">
        <w:rPr>
          <w:rFonts w:eastAsia="Times New Roman" w:cs="Times New Roman"/>
          <w:sz w:val="24"/>
          <w:szCs w:val="24"/>
          <w:lang w:eastAsia="pl-PL"/>
        </w:rPr>
        <w:t>”</w:t>
      </w:r>
      <w:r w:rsidR="002B32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4CDC20E2">
          <v:rect id="_x0000_i1039" style="width:0;height:1.5pt" o:hralign="center" o:hrstd="t" o:hr="t" fillcolor="#a0a0a0" stroked="f"/>
        </w:pict>
      </w:r>
    </w:p>
    <w:p w14:paraId="069A0CF1" w14:textId="45E95ABB" w:rsidR="00C75115" w:rsidRDefault="00C75115" w:rsidP="00C75115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3]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</w:t>
      </w:r>
      <w:r w:rsidRPr="00576A4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andydat powinien wydrukować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ze swojego konta w systemie IRK</w:t>
      </w:r>
      <w:r w:rsidRPr="00FD5194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F133DE">
        <w:rPr>
          <w:rFonts w:eastAsia="Times New Roman" w:cs="Times New Roman"/>
          <w:color w:val="000000"/>
          <w:sz w:val="24"/>
          <w:szCs w:val="24"/>
          <w:lang w:eastAsia="pl-PL"/>
        </w:rPr>
        <w:t>(opcja "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D</w:t>
      </w:r>
      <w:r w:rsidRPr="00F133DE">
        <w:rPr>
          <w:rFonts w:eastAsia="Times New Roman" w:cs="Times New Roman"/>
          <w:color w:val="000000"/>
          <w:sz w:val="24"/>
          <w:szCs w:val="24"/>
          <w:lang w:eastAsia="pl-PL"/>
        </w:rPr>
        <w:t>okumenty i dalsze kroki" na koncie kandydata w IRK)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5EEF28E7" w14:textId="77777777" w:rsidR="00C75115" w:rsidRDefault="00C75115" w:rsidP="00C75115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0C59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ANKIETĘ OSOBOWĄ wraz z oświadczeniami</w:t>
      </w:r>
    </w:p>
    <w:p w14:paraId="18011E55" w14:textId="77777777" w:rsidR="00C75115" w:rsidRPr="009D3243" w:rsidRDefault="00C75115" w:rsidP="00C75115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PODANIE o WYDANIE ELEKTRONICZNEJ LEGITYMACJI STUDENCKIEJ (ELS) – w formie plastikowej karty procesorowej: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9D324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 obowiązkowo, jeśli kandydat nie posiada numeru PESEL</w:t>
      </w:r>
    </w:p>
    <w:p w14:paraId="7DF55261" w14:textId="77777777" w:rsidR="00C75115" w:rsidRPr="009D3243" w:rsidRDefault="00C75115" w:rsidP="00C75115">
      <w:pPr>
        <w:pStyle w:val="Akapitzlist"/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- dobrowolnie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w sytuacji, gdy kandydat, który ma PESEL chce posiadać oprócz/zamiast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mLegitymacji</w:t>
      </w:r>
      <w:proofErr w:type="spellEnd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aplikacji </w:t>
      </w:r>
      <w:proofErr w:type="spellStart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mObywatel</w:t>
      </w:r>
      <w:proofErr w:type="spellEnd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, Elektroniczną Legitymację Studencką [ELS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]</w:t>
      </w:r>
    </w:p>
    <w:p w14:paraId="47665996" w14:textId="77777777" w:rsidR="00C75115" w:rsidRPr="00EB7685" w:rsidRDefault="002B3207" w:rsidP="00C75115">
      <w:pPr>
        <w:spacing w:after="100" w:afterAutospacing="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33E6673A">
          <v:rect id="_x0000_i1040" style="width:0;height:1.5pt" o:hralign="center" o:hrstd="t" o:hr="t" fillcolor="#a0a0a0" stroked="f"/>
        </w:pict>
      </w:r>
    </w:p>
    <w:p w14:paraId="39A64881" w14:textId="3F26737F" w:rsidR="00C75115" w:rsidRPr="0011292E" w:rsidRDefault="00C75115" w:rsidP="007261B1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4] </w:t>
      </w:r>
      <w:r w:rsidR="00743251" w:rsidRPr="0011292E">
        <w:rPr>
          <w:rFonts w:eastAsia="Times New Roman" w:cs="Times New Roman"/>
          <w:b/>
          <w:bCs/>
          <w:sz w:val="24"/>
          <w:szCs w:val="24"/>
          <w:u w:val="single"/>
          <w:lang w:eastAsia="pl-PL"/>
        </w:rPr>
        <w:t>Przedstawiciel ustawowy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podpisuje</w:t>
      </w:r>
      <w:r w:rsidR="0074325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się na</w:t>
      </w:r>
      <w:r w:rsidR="007261B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dokumentach drukowanych z konta kandydata w IRK</w:t>
      </w:r>
      <w:r w:rsidR="007261B1" w:rsidRPr="0011292E">
        <w:rPr>
          <w:rFonts w:eastAsia="Times New Roman" w:cs="Times New Roman"/>
          <w:b/>
          <w:bCs/>
          <w:sz w:val="24"/>
          <w:szCs w:val="24"/>
          <w:lang w:eastAsia="pl-PL"/>
        </w:rPr>
        <w:t>, o których mowa w punkcie 3, tj.</w:t>
      </w:r>
      <w:r w:rsidR="00A157AC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na</w:t>
      </w:r>
      <w:r w:rsidR="007261B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ANKIE</w:t>
      </w:r>
      <w:r w:rsidR="00A157AC" w:rsidRPr="0011292E">
        <w:rPr>
          <w:rFonts w:eastAsia="Times New Roman" w:cs="Times New Roman"/>
          <w:b/>
          <w:bCs/>
          <w:sz w:val="24"/>
          <w:szCs w:val="24"/>
          <w:lang w:eastAsia="pl-PL"/>
        </w:rPr>
        <w:t>CIE</w:t>
      </w:r>
      <w:r w:rsidR="007261B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OSOBOWEJ wraz z oświadczeniami oraz</w:t>
      </w:r>
      <w:r w:rsidR="00A157AC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na</w:t>
      </w:r>
      <w:r w:rsidR="007261B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PODANIU o WYDANIE ELS.</w:t>
      </w:r>
    </w:p>
    <w:p w14:paraId="77E23169" w14:textId="32E716A1" w:rsidR="00C75115" w:rsidRDefault="002B3207" w:rsidP="00FF3BBF">
      <w:pPr>
        <w:pStyle w:val="Akapitzlist"/>
        <w:spacing w:after="0" w:line="240" w:lineRule="auto"/>
        <w:ind w:left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0BDB482B">
          <v:rect id="_x0000_i1041" style="width:0;height:1.5pt" o:hralign="center" o:hrstd="t" o:hr="t" fillcolor="#a0a0a0" stroked="f"/>
        </w:pict>
      </w:r>
    </w:p>
    <w:p w14:paraId="5ACCC0F4" w14:textId="77777777" w:rsidR="00A16C9E" w:rsidRDefault="00A16C9E" w:rsidP="00A16C9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EC730A3" w14:textId="56A3731B" w:rsidR="00FF3BBF" w:rsidRPr="00587B24" w:rsidRDefault="00FF3BBF" w:rsidP="00A16C9E">
      <w:pPr>
        <w:spacing w:after="100" w:afterAutospacing="1" w:line="240" w:lineRule="auto"/>
        <w:jc w:val="both"/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</w:pP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5] Kwestia </w:t>
      </w:r>
      <w:r w:rsidR="00610649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DODATKOWYCH OŚWIADCZEŃ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– dotyczy komisji rekrutacyjnych, które stosują dodatkowe oświadczenia:</w:t>
      </w:r>
    </w:p>
    <w:p w14:paraId="314EB2F7" w14:textId="7418FE73" w:rsidR="00A16C9E" w:rsidRPr="00587B24" w:rsidRDefault="00765DF6" w:rsidP="00A16C9E">
      <w:pPr>
        <w:spacing w:after="100" w:afterAutospacing="1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Przedstawiciel ustawowy</w:t>
      </w:r>
      <w:r w:rsidR="00FF3BBF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</w:t>
      </w:r>
      <w:r w:rsidR="00A16C9E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może na tym etapie podpisać </w:t>
      </w:r>
      <w:r w:rsidR="00A16C9E" w:rsidRPr="00587B24">
        <w:rPr>
          <w:rFonts w:eastAsia="Times New Roman" w:cs="Times New Roman"/>
          <w:color w:val="002060"/>
          <w:sz w:val="24"/>
          <w:szCs w:val="24"/>
          <w:lang w:eastAsia="pl-PL"/>
        </w:rPr>
        <w:t>(w miejscach przeznaczonych na podpis kandydata)</w:t>
      </w:r>
      <w:r w:rsidR="00A16C9E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wszelkie inne </w:t>
      </w:r>
      <w:r w:rsidR="00FF3BBF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dodatkowe </w:t>
      </w:r>
      <w:r w:rsidR="00A16C9E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oświadczenia stosowane przez komisję rekrutacyjną w momencie przyjmowania dokumentów </w:t>
      </w:r>
      <w:r w:rsidR="00A16C9E"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(jeśli </w:t>
      </w:r>
      <w:r w:rsidR="00FF3BBF"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komisja rekrutacyjna stosuje </w:t>
      </w:r>
      <w:r>
        <w:rPr>
          <w:rFonts w:eastAsia="Times New Roman" w:cs="Times New Roman"/>
          <w:color w:val="002060"/>
          <w:sz w:val="24"/>
          <w:szCs w:val="24"/>
          <w:lang w:eastAsia="pl-PL"/>
        </w:rPr>
        <w:t>dodatkowe</w:t>
      </w:r>
      <w:r w:rsidR="00FF3BBF"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oświadczenia i </w:t>
      </w:r>
      <w:r w:rsidR="00A16C9E" w:rsidRPr="00587B24">
        <w:rPr>
          <w:rFonts w:eastAsia="Times New Roman" w:cs="Times New Roman"/>
          <w:color w:val="002060"/>
          <w:sz w:val="24"/>
          <w:szCs w:val="24"/>
          <w:lang w:eastAsia="pl-PL"/>
        </w:rPr>
        <w:t>kandydat zwrócił się wcześniej do komisji z prośbą o przesłanie wzorów t</w:t>
      </w:r>
      <w:r>
        <w:rPr>
          <w:rFonts w:eastAsia="Times New Roman" w:cs="Times New Roman"/>
          <w:color w:val="002060"/>
          <w:sz w:val="24"/>
          <w:szCs w:val="24"/>
          <w:lang w:eastAsia="pl-PL"/>
        </w:rPr>
        <w:t>ych</w:t>
      </w:r>
      <w:r w:rsidR="00A16C9E"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oświadczeń i te wzory wydrukował -&gt; patrz pkt 1).</w:t>
      </w:r>
    </w:p>
    <w:p w14:paraId="186E4407" w14:textId="48C8219B" w:rsidR="001C75DA" w:rsidRPr="0011292E" w:rsidRDefault="00A16C9E" w:rsidP="00FF3BBF">
      <w:pPr>
        <w:spacing w:after="100" w:afterAutospacing="1" w:line="240" w:lineRule="auto"/>
        <w:jc w:val="both"/>
        <w:rPr>
          <w:rFonts w:eastAsia="Times New Roman" w:cs="Times New Roman"/>
          <w:b/>
          <w:bCs/>
          <w:color w:val="1F3864" w:themeColor="accent1" w:themeShade="80"/>
          <w:sz w:val="24"/>
          <w:szCs w:val="24"/>
          <w:lang w:eastAsia="pl-PL"/>
        </w:rPr>
      </w:pP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Jeśli </w:t>
      </w:r>
      <w:r w:rsidR="00FF3BBF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komisja rekrutacyjna stosuje dodatkowe oświadczenia, a 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kandydat nie wykonał </w:t>
      </w:r>
      <w:r w:rsidR="00FF3BBF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wszystkich 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czynności opisanych w pkt 1 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(nie zwrócił się wcześniej do komisji rekrutacyjnej z prośbą o przesłanie wzorów </w:t>
      </w:r>
      <w:r w:rsidR="00FF3BBF" w:rsidRPr="00587B24">
        <w:rPr>
          <w:rFonts w:eastAsia="Times New Roman" w:cs="Times New Roman"/>
          <w:color w:val="002060"/>
          <w:sz w:val="24"/>
          <w:szCs w:val="24"/>
          <w:lang w:eastAsia="pl-PL"/>
        </w:rPr>
        <w:t>dodatkowych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oświadczeń, bądź zwrócił się z taką prośbą i otrzymał wzory, ale ich nie wydrukował),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wówczas wspomniane oświa</w:t>
      </w:r>
      <w:r w:rsidR="00FF3BBF"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dczenia może podczas składania dokumentów podpisać </w:t>
      </w:r>
      <w:r w:rsidR="00743251" w:rsidRPr="0011292E">
        <w:rPr>
          <w:rFonts w:eastAsia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 xml:space="preserve">przedstawiciel ustawowy </w:t>
      </w:r>
      <w:r w:rsidR="00FF3BBF" w:rsidRPr="0011292E">
        <w:rPr>
          <w:rFonts w:eastAsia="Times New Roman" w:cs="Times New Roman"/>
          <w:b/>
          <w:bCs/>
          <w:color w:val="1F3864" w:themeColor="accent1" w:themeShade="80"/>
          <w:sz w:val="24"/>
          <w:szCs w:val="24"/>
          <w:lang w:eastAsia="pl-PL"/>
        </w:rPr>
        <w:t>kandydata.</w:t>
      </w:r>
    </w:p>
    <w:p w14:paraId="6E93771F" w14:textId="77777777" w:rsidR="00E115CA" w:rsidRPr="00FA09F1" w:rsidRDefault="002B3207" w:rsidP="00E115C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D0CECE" w:themeFill="background2" w:themeFillShade="E6"/>
          <w:lang w:eastAsia="pl-PL"/>
        </w:rPr>
        <w:pict w14:anchorId="47A1F6BD">
          <v:rect id="_x0000_i1042" style="width:0;height:1.5pt" o:hralign="center" o:hrstd="t" o:hr="t" fillcolor="#a0a0a0" stroked="f"/>
        </w:pict>
      </w:r>
    </w:p>
    <w:p w14:paraId="2A4DC917" w14:textId="77777777" w:rsidR="00E115CA" w:rsidRDefault="00E115CA" w:rsidP="00E115CA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282F55" w14:textId="77777777" w:rsidR="00E115CA" w:rsidRPr="00EB7685" w:rsidRDefault="00E115CA" w:rsidP="00E115CA">
      <w:pPr>
        <w:spacing w:after="0" w:line="240" w:lineRule="auto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B</w:t>
      </w:r>
      <w:r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) ZŁOŻENIE DOKUMENTÓW = przyjęcie na studia</w:t>
      </w:r>
      <w:r w:rsidRPr="00EB7685">
        <w:rPr>
          <w:rFonts w:eastAsia="Times New Roman" w:cs="Times New Roman"/>
          <w:i/>
          <w:iCs/>
          <w:sz w:val="36"/>
          <w:szCs w:val="36"/>
          <w:lang w:eastAsia="pl-PL"/>
        </w:rPr>
        <w:br/>
      </w:r>
    </w:p>
    <w:p w14:paraId="2E440DDB" w14:textId="5FE4E07C" w:rsidR="00DD0050" w:rsidRPr="0011292E" w:rsidRDefault="00DD0050" w:rsidP="00DD0050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1] </w:t>
      </w:r>
      <w:r w:rsidR="0033464D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Przedstawiciel ustawowy</w:t>
      </w: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powinien okazać do wglądu pracownikowi uczelni:</w:t>
      </w:r>
    </w:p>
    <w:p w14:paraId="673DD533" w14:textId="0D1DAB4D" w:rsidR="00DD0050" w:rsidRPr="00B064C5" w:rsidRDefault="00B064C5" w:rsidP="00B064C5">
      <w:pPr>
        <w:spacing w:after="100" w:afterAutospacing="1"/>
        <w:rPr>
          <w:rFonts w:cs="Times New Roman"/>
        </w:rPr>
      </w:pPr>
      <w:r w:rsidRPr="00B064C5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- dowód osobisty lub paszport </w:t>
      </w:r>
      <w:r>
        <w:rPr>
          <w:rFonts w:cs="Times New Roman"/>
        </w:rPr>
        <w:br/>
      </w:r>
      <w:r w:rsidR="00DD005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skrócony akt urodzenia kandydata</w:t>
      </w:r>
      <w:r w:rsidR="00B66D5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lub notarialne potwierdzenie pokrewieństwa</w:t>
      </w:r>
      <w:r>
        <w:rPr>
          <w:rFonts w:cs="Times New Roman"/>
        </w:rPr>
        <w:br/>
      </w:r>
      <w:r w:rsidR="00DD0050" w:rsidRPr="00FA09F1">
        <w:rPr>
          <w:rFonts w:eastAsia="Times New Roman" w:cs="Times New Roman"/>
          <w:color w:val="000000"/>
          <w:lang w:eastAsia="pl-PL"/>
        </w:rPr>
        <w:t>- skrócony odpis aktu zgonu drugiego rodzica (jeżeli dotyczy)</w:t>
      </w:r>
      <w:r>
        <w:rPr>
          <w:rFonts w:cs="Times New Roman"/>
        </w:rPr>
        <w:br/>
      </w:r>
      <w:r w:rsidR="00DD0050" w:rsidRPr="00FA09F1">
        <w:rPr>
          <w:rFonts w:eastAsia="Times New Roman" w:cs="Times New Roman"/>
          <w:color w:val="000000"/>
          <w:lang w:eastAsia="pl-PL"/>
        </w:rPr>
        <w:t>- prawomocny wyrok</w:t>
      </w:r>
      <w:r w:rsidR="004D6E86">
        <w:rPr>
          <w:rFonts w:eastAsia="Times New Roman" w:cs="Times New Roman"/>
          <w:color w:val="000000"/>
          <w:lang w:eastAsia="pl-PL"/>
        </w:rPr>
        <w:t xml:space="preserve"> sądu</w:t>
      </w:r>
      <w:r w:rsidR="00DD0050" w:rsidRPr="00FA09F1">
        <w:rPr>
          <w:rFonts w:eastAsia="Times New Roman" w:cs="Times New Roman"/>
          <w:color w:val="000000"/>
          <w:lang w:eastAsia="pl-PL"/>
        </w:rPr>
        <w:t xml:space="preserve"> rozstrzygający o władzy rodzicielskiej nad nieletnim (jeżeli dotyczy)</w:t>
      </w:r>
    </w:p>
    <w:p w14:paraId="397342BE" w14:textId="4A28E463" w:rsidR="00C75115" w:rsidRPr="00DD0050" w:rsidRDefault="002B3207" w:rsidP="00DD0050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51B4CC84">
          <v:rect id="_x0000_i1043" style="width:0;height:1.5pt" o:hralign="center" o:hrstd="t" o:hr="t" fillcolor="#a0a0a0" stroked="f"/>
        </w:pict>
      </w:r>
    </w:p>
    <w:p w14:paraId="47DF2BD8" w14:textId="2CA5A384" w:rsidR="00610649" w:rsidRDefault="00DD0050" w:rsidP="00610649">
      <w:pPr>
        <w:spacing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="00610649" w:rsidRPr="000D6BC3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2] </w:t>
      </w:r>
      <w:r w:rsidR="00610649" w:rsidRPr="000D6BC3">
        <w:rPr>
          <w:rFonts w:eastAsia="Times New Roman" w:cs="Times New Roman"/>
          <w:color w:val="002060"/>
          <w:sz w:val="24"/>
          <w:szCs w:val="24"/>
          <w:lang w:eastAsia="pl-PL"/>
        </w:rPr>
        <w:t xml:space="preserve">Jeśli kandydat nie zwrócił się wcześniej do komisji rekrutacyjnej z prośbą o przesłanie wzorów DODATKOWYCH OŚWIADCZEŃ, bądź zwrócił się z taką prośbą i otrzymał wzory, ale ich nie wydrukował, wówczas wspomniane DODATKOWE OŚWIADCZENIA może </w:t>
      </w:r>
      <w:r w:rsidR="000D6BC3">
        <w:rPr>
          <w:rFonts w:eastAsia="Times New Roman" w:cs="Times New Roman"/>
          <w:color w:val="002060"/>
          <w:sz w:val="24"/>
          <w:szCs w:val="24"/>
          <w:lang w:eastAsia="pl-PL"/>
        </w:rPr>
        <w:t>na tym etapie (na etapie składania dokumentów)</w:t>
      </w:r>
      <w:r w:rsidR="00610649" w:rsidRPr="000D6BC3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podpisać </w:t>
      </w:r>
      <w:r w:rsidR="0033464D" w:rsidRPr="0011292E">
        <w:rPr>
          <w:rFonts w:eastAsia="Times New Roman" w:cs="Times New Roman"/>
          <w:color w:val="1F3864" w:themeColor="accent1" w:themeShade="80"/>
          <w:sz w:val="24"/>
          <w:szCs w:val="24"/>
          <w:lang w:eastAsia="pl-PL"/>
        </w:rPr>
        <w:t xml:space="preserve">przedstawiciel ustawowy </w:t>
      </w:r>
      <w:r w:rsid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- </w:t>
      </w:r>
      <w:r w:rsidR="000D6BC3" w:rsidRPr="006A5A00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DOTYCZY TYLKO KOMISJI, KTÓRE PODCZAS PRZYJMOWANIA DOKUMENTÓW STOSUJĄ DODATKOWE OŚWIADCZENIA</w:t>
      </w:r>
      <w:r w:rsid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.</w:t>
      </w:r>
      <w:r w:rsidR="002B32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1AF91506">
          <v:rect id="_x0000_i1044" style="width:0;height:1.5pt" o:hralign="center" o:hrstd="t" o:hr="t" fillcolor="#a0a0a0" stroked="f"/>
        </w:pict>
      </w:r>
    </w:p>
    <w:p w14:paraId="63719C26" w14:textId="50D80535" w:rsidR="00DD0050" w:rsidRPr="0011292E" w:rsidRDefault="00610649" w:rsidP="00DD00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="00DD005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="00DD0050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3464D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 ustawowy</w:t>
      </w:r>
      <w:r w:rsidR="00DD0050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składa</w:t>
      </w:r>
      <w:r w:rsidR="0033464D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DD005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komisji rekrutacyjnej komplet podpisanych dokumentów:</w:t>
      </w:r>
    </w:p>
    <w:p w14:paraId="26D37B7F" w14:textId="2D2477D8" w:rsidR="004D6E86" w:rsidRPr="0011292E" w:rsidRDefault="004D6E86" w:rsidP="004D6E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="0033464D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 wyrażeniu zgody na podjęcie studiów przez 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kandydata (podpisane przez </w:t>
      </w:r>
      <w:r w:rsidR="0033464D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="00D940B1"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1A358C2F" w14:textId="3F069EA4" w:rsidR="004D6E86" w:rsidRPr="0011292E" w:rsidRDefault="004D6E86" w:rsidP="004D6E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KLAUZULĘ RODO</w:t>
      </w:r>
      <w:r w:rsidR="002E691E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podpisaną przez </w:t>
      </w:r>
      <w:r w:rsidR="00D57E2A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</w:p>
    <w:p w14:paraId="134FA0C6" w14:textId="77777777" w:rsidR="004D6E86" w:rsidRPr="0011292E" w:rsidRDefault="004D6E86" w:rsidP="004D6E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DOKUMENTY DRUKOWANE Z KONTA IRK</w:t>
      </w:r>
      <w:r w:rsidRPr="0011292E">
        <w:rPr>
          <w:rFonts w:eastAsia="Times New Roman" w:cs="Times New Roman"/>
          <w:sz w:val="24"/>
          <w:szCs w:val="24"/>
          <w:lang w:eastAsia="pl-PL"/>
        </w:rPr>
        <w:t>:</w:t>
      </w:r>
    </w:p>
    <w:p w14:paraId="70D77A28" w14:textId="423F0DF9" w:rsidR="004D6E86" w:rsidRPr="0011292E" w:rsidRDefault="004D6E86" w:rsidP="004D6E86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- ankieta osobowa wraz z oświadczeniami </w:t>
      </w:r>
      <w:r w:rsidRPr="0011292E">
        <w:rPr>
          <w:rFonts w:eastAsia="Times New Roman" w:cs="Times New Roman"/>
          <w:sz w:val="24"/>
          <w:szCs w:val="24"/>
          <w:lang w:eastAsia="pl-PL"/>
        </w:rPr>
        <w:t>(podp</w:t>
      </w:r>
      <w:r w:rsidR="00EB18F8" w:rsidRPr="0011292E">
        <w:rPr>
          <w:rFonts w:eastAsia="Times New Roman" w:cs="Times New Roman"/>
          <w:sz w:val="24"/>
          <w:szCs w:val="24"/>
          <w:lang w:eastAsia="pl-PL"/>
        </w:rPr>
        <w:t xml:space="preserve">isane przez </w:t>
      </w:r>
      <w:r w:rsidR="0088524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15765382" w14:textId="5C0B064A" w:rsidR="004D6E86" w:rsidRPr="0011292E" w:rsidRDefault="004D6E86" w:rsidP="004D6E86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podanie o wydanie ELS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– jeśli dotyczy kandydata (podpisane prz</w:t>
      </w:r>
      <w:r w:rsidR="00EB18F8" w:rsidRPr="0011292E">
        <w:rPr>
          <w:rFonts w:eastAsia="Times New Roman" w:cs="Times New Roman"/>
          <w:sz w:val="24"/>
          <w:szCs w:val="24"/>
          <w:lang w:eastAsia="pl-PL"/>
        </w:rPr>
        <w:t>ez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85240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776E692E" w14:textId="77777777" w:rsidR="004D6E86" w:rsidRPr="0011292E" w:rsidRDefault="004D6E86" w:rsidP="004D6E8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INNE DOKUMENTY WYMAGANE W REKRUTACJI:</w:t>
      </w:r>
    </w:p>
    <w:p w14:paraId="61C60A70" w14:textId="1E0F9DC3" w:rsidR="004D6E86" w:rsidRPr="0011292E" w:rsidRDefault="004D6E86" w:rsidP="004D6E86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świadectwo dojrzałości</w:t>
      </w:r>
    </w:p>
    <w:p w14:paraId="102A1330" w14:textId="536A32AA" w:rsidR="007374DB" w:rsidRPr="0011292E" w:rsidRDefault="004D6E86" w:rsidP="008A78EA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potwierdzenie wniesienia opłaty za ELS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(jeśli dotyczy to kandydata)</w:t>
      </w:r>
    </w:p>
    <w:p w14:paraId="6F2A5EF3" w14:textId="2FA7CCD7" w:rsidR="00610649" w:rsidRPr="0011292E" w:rsidRDefault="00610649" w:rsidP="0061064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DODATKOWE OŚWIADCZENIA </w:t>
      </w:r>
      <w:r w:rsidRPr="0011292E">
        <w:rPr>
          <w:rFonts w:eastAsia="Times New Roman" w:cs="Times New Roman"/>
          <w:sz w:val="24"/>
          <w:szCs w:val="24"/>
          <w:lang w:eastAsia="pl-PL"/>
        </w:rPr>
        <w:t>(jeśli komisja takie oświadczenia stosuje)</w:t>
      </w:r>
    </w:p>
    <w:p w14:paraId="1F7BE5C4" w14:textId="77777777" w:rsidR="00610649" w:rsidRPr="008A78EA" w:rsidRDefault="00610649" w:rsidP="008A78EA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877A19D" w14:textId="77777777" w:rsidR="003C044B" w:rsidRPr="00610649" w:rsidRDefault="003C044B" w:rsidP="00610649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B8C7D9D" w14:textId="77777777" w:rsidR="003C044B" w:rsidRPr="004D6E86" w:rsidRDefault="003C044B" w:rsidP="004D6E86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C249E98" w14:textId="31748823" w:rsidR="005163BC" w:rsidRPr="0011292E" w:rsidRDefault="00FA09F1" w:rsidP="004D6E86">
      <w:pPr>
        <w:shd w:val="clear" w:color="auto" w:fill="B4C6E7" w:themeFill="accent1" w:themeFillTint="66"/>
        <w:jc w:val="both"/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</w:pPr>
      <w:r w:rsidRPr="0011292E"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  <w:t xml:space="preserve">SCENARIUSZ 4: Dokumenty </w:t>
      </w:r>
      <w:r w:rsidR="005163BC" w:rsidRPr="0011292E"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  <w:t xml:space="preserve">kandydata </w:t>
      </w:r>
      <w:r w:rsidRPr="0011292E"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  <w:t>składa pełnomocnik</w:t>
      </w:r>
      <w:r w:rsidR="006A5A00" w:rsidRPr="0011292E"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  <w:t xml:space="preserve"> </w:t>
      </w:r>
      <w:r w:rsidR="0059370B" w:rsidRPr="0011292E"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  <w:t>przedstawiciela ustawowego</w:t>
      </w:r>
      <w:r w:rsidR="005163BC" w:rsidRPr="0011292E">
        <w:rPr>
          <w:rFonts w:eastAsia="Times New Roman" w:cs="Times New Roman"/>
          <w:b/>
          <w:bCs/>
          <w:color w:val="000000" w:themeColor="text1"/>
          <w:sz w:val="40"/>
          <w:szCs w:val="40"/>
          <w:lang w:eastAsia="pl-PL"/>
        </w:rPr>
        <w:t>*</w:t>
      </w:r>
    </w:p>
    <w:p w14:paraId="4770D9F2" w14:textId="04F661A1" w:rsidR="008A78EA" w:rsidRPr="0011292E" w:rsidRDefault="008A78EA" w:rsidP="008A78EA">
      <w:pPr>
        <w:jc w:val="both"/>
        <w:rPr>
          <w:color w:val="000000" w:themeColor="text1"/>
        </w:rPr>
      </w:pPr>
      <w:r w:rsidRPr="0011292E">
        <w:rPr>
          <w:color w:val="000000" w:themeColor="text1"/>
        </w:rPr>
        <w:t xml:space="preserve">W sytuacji, kiedy ani kandydat będący osobą niepełnoletnią, ani jego </w:t>
      </w:r>
      <w:r w:rsidR="00674A54" w:rsidRPr="0011292E">
        <w:rPr>
          <w:color w:val="000000" w:themeColor="text1"/>
        </w:rPr>
        <w:t>przedstawiciel ustawowy</w:t>
      </w:r>
      <w:r w:rsidRPr="0011292E">
        <w:rPr>
          <w:color w:val="000000" w:themeColor="text1"/>
        </w:rPr>
        <w:t xml:space="preserve"> nie może złożyć dokumentów rekrutacyjnych, </w:t>
      </w:r>
      <w:r w:rsidR="00674A54" w:rsidRPr="0011292E">
        <w:rPr>
          <w:color w:val="000000" w:themeColor="text1"/>
        </w:rPr>
        <w:t>przedstawiciel ustawowy</w:t>
      </w:r>
      <w:r w:rsidRPr="0011292E">
        <w:rPr>
          <w:color w:val="000000" w:themeColor="text1"/>
        </w:rPr>
        <w:t xml:space="preserve"> może wyznaczyć pełnomocnika, który w jego imieniu dostarczy wszystkie wymagane dokumenty, w tym </w:t>
      </w:r>
      <w:r w:rsidR="00674A54" w:rsidRPr="0011292E">
        <w:rPr>
          <w:color w:val="000000" w:themeColor="text1"/>
        </w:rPr>
        <w:t xml:space="preserve">jego </w:t>
      </w:r>
      <w:r w:rsidRPr="0011292E">
        <w:rPr>
          <w:color w:val="000000" w:themeColor="text1"/>
        </w:rPr>
        <w:t>zgodę na podjęcie studiów</w:t>
      </w:r>
      <w:r w:rsidR="00674A54" w:rsidRPr="0011292E">
        <w:rPr>
          <w:color w:val="000000" w:themeColor="text1"/>
        </w:rPr>
        <w:t xml:space="preserve"> (oświadczenie podpisane przez przedstawiciela ustawowego)</w:t>
      </w:r>
      <w:r w:rsidRPr="0011292E">
        <w:rPr>
          <w:color w:val="000000" w:themeColor="text1"/>
        </w:rPr>
        <w:t>. Pełnomocnikiem może być ustanowiona osoba z rodziny (np. pełnoletni brat/siostra) lub pełnoletnia osoba spoza rodziny.</w:t>
      </w:r>
    </w:p>
    <w:p w14:paraId="0354BBC6" w14:textId="71791CC0" w:rsidR="00DD0050" w:rsidRPr="00EB7685" w:rsidRDefault="00DD0050" w:rsidP="00DD005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36"/>
          <w:szCs w:val="36"/>
          <w:u w:val="single"/>
          <w:lang w:eastAsia="pl-PL"/>
        </w:rPr>
      </w:pPr>
      <w:r>
        <w:br/>
      </w:r>
      <w:r>
        <w:rPr>
          <w:rFonts w:eastAsia="Times New Roman" w:cs="Times New Roman"/>
          <w:sz w:val="36"/>
          <w:szCs w:val="36"/>
          <w:u w:val="single"/>
          <w:lang w:eastAsia="pl-PL"/>
        </w:rPr>
        <w:t>A</w:t>
      </w:r>
      <w:r w:rsidRPr="00EB7685">
        <w:rPr>
          <w:rFonts w:eastAsia="Times New Roman" w:cs="Times New Roman"/>
          <w:sz w:val="36"/>
          <w:szCs w:val="36"/>
          <w:u w:val="single"/>
          <w:lang w:eastAsia="pl-PL"/>
        </w:rPr>
        <w:t>) CZYNNOŚCI PRZED ZŁOŻENIEM DOKUMENTÓW:</w:t>
      </w:r>
    </w:p>
    <w:p w14:paraId="4D8288FD" w14:textId="77777777" w:rsidR="000A3231" w:rsidRDefault="000A3231" w:rsidP="000A323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F70787">
        <w:rPr>
          <w:rFonts w:eastAsia="Times New Roman" w:cs="Times New Roman"/>
          <w:b/>
          <w:bCs/>
          <w:sz w:val="24"/>
          <w:szCs w:val="24"/>
          <w:lang w:eastAsia="pl-PL"/>
        </w:rPr>
        <w:t>1]</w:t>
      </w:r>
      <w:r w:rsidRPr="005E05F8">
        <w:rPr>
          <w:rFonts w:eastAsia="Times New Roman" w:cs="Times New Roman"/>
          <w:sz w:val="24"/>
          <w:szCs w:val="24"/>
          <w:lang w:eastAsia="pl-PL"/>
        </w:rPr>
        <w:t xml:space="preserve"> Zalecane, aby odpowiednio wcześniej (w trakcie trwania rejestracji w IRK) </w:t>
      </w:r>
      <w:r w:rsidRPr="005E05F8">
        <w:rPr>
          <w:rFonts w:eastAsia="Times New Roman" w:cs="Times New Roman"/>
          <w:b/>
          <w:bCs/>
          <w:sz w:val="24"/>
          <w:szCs w:val="24"/>
          <w:lang w:eastAsia="pl-PL"/>
        </w:rPr>
        <w:t>kandydat skontaktował się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(np. poprzez swoje konto w systemie IRK – zakładka „Pomoc”)</w:t>
      </w:r>
      <w:r w:rsidRPr="005E05F8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z komisją rekrutacyjną wydziału</w:t>
      </w:r>
      <w:r w:rsidRPr="005E05F8">
        <w:rPr>
          <w:rFonts w:eastAsia="Times New Roman" w:cs="Times New Roman"/>
          <w:sz w:val="24"/>
          <w:szCs w:val="24"/>
          <w:lang w:eastAsia="pl-PL"/>
        </w:rPr>
        <w:t xml:space="preserve">, właściwą dla kierunku, na który się kandydat się rekrutuje, </w:t>
      </w:r>
      <w:r w:rsidRPr="001C75D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w celu uzyskania </w:t>
      </w:r>
      <w:r w:rsidRPr="001C75D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informacji, czy komisja stosuje dodatkowe oświadczenia przedkładane kandydatom do podpisu podczas składania dokumentów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(inne niż oświadczenia drukowane wraz z ankietą osobową kandydata w systemie IRK)</w:t>
      </w:r>
      <w:r w:rsidRPr="005E05F8">
        <w:rPr>
          <w:rFonts w:eastAsia="Times New Roman" w:cs="Times New Roman"/>
          <w:color w:val="000000"/>
          <w:sz w:val="24"/>
          <w:szCs w:val="24"/>
          <w:lang w:eastAsia="pl-PL"/>
        </w:rPr>
        <w:t xml:space="preserve">. </w:t>
      </w:r>
    </w:p>
    <w:p w14:paraId="38056FDF" w14:textId="52E490F1" w:rsidR="001117AB" w:rsidRDefault="000A3231" w:rsidP="008A78E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1C75DA">
        <w:rPr>
          <w:rFonts w:eastAsia="Times New Roman" w:cs="Times New Roman"/>
          <w:color w:val="000000"/>
          <w:sz w:val="24"/>
          <w:szCs w:val="24"/>
          <w:lang w:eastAsia="pl-PL"/>
        </w:rPr>
        <w:t>Jeśli komisja stosuje takie oświadczenie/oświadczenia, wówczas może przesłać kandydatowi wzór takiego oświadczenia/wzory takich oświadczeń w pliku PDF/DOCX mailem do wydrukowania w domu.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</w:p>
    <w:p w14:paraId="0372629F" w14:textId="77777777" w:rsidR="008A78EA" w:rsidRDefault="008A78EA" w:rsidP="008A78EA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Kandydat drukuje oświadczenie/oświadczenia.</w:t>
      </w:r>
    </w:p>
    <w:p w14:paraId="4512E7D2" w14:textId="6D342734" w:rsidR="00027C61" w:rsidRDefault="002B3207" w:rsidP="00DD00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13059178">
          <v:rect id="_x0000_i1045" style="width:0;height:1.5pt" o:hralign="center" o:bullet="t" o:hrstd="t" o:hr="t" fillcolor="#a0a0a0" stroked="f"/>
        </w:pict>
      </w:r>
    </w:p>
    <w:p w14:paraId="5EF3CEAC" w14:textId="77777777" w:rsidR="003E4C95" w:rsidRDefault="003E4C95" w:rsidP="00DD00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4C49E2E" w14:textId="6AB807C6" w:rsidR="003E4C95" w:rsidRPr="0011292E" w:rsidRDefault="003E4C95" w:rsidP="003E4C95">
      <w:pPr>
        <w:spacing w:after="0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2]</w:t>
      </w: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72E4E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Przedstawiciel ustawowy</w:t>
      </w: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powinien</w:t>
      </w: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wydrukować, wypełnić wymaganymi danymi oraz podpisać </w:t>
      </w: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następujące dokumenty:</w:t>
      </w:r>
    </w:p>
    <w:p w14:paraId="65F545D1" w14:textId="5E19FDC5" w:rsidR="003E4C95" w:rsidRPr="0011292E" w:rsidRDefault="003E4C95" w:rsidP="003E4C9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  <w:r w:rsidR="00772E4E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przedstawiciela ustawowego </w:t>
      </w: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o wyrażeniu zgody na podjęcie studiów przez kandydata</w:t>
      </w:r>
    </w:p>
    <w:p w14:paraId="0D844D7A" w14:textId="77777777" w:rsidR="003E4C95" w:rsidRPr="0011292E" w:rsidRDefault="003E4C95" w:rsidP="003E4C9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KLAUZULA RODO </w:t>
      </w:r>
    </w:p>
    <w:p w14:paraId="7ED501BC" w14:textId="795A7DF6" w:rsidR="003A0F9D" w:rsidRPr="00B64EB1" w:rsidRDefault="003E4C95" w:rsidP="00B64EB1">
      <w:pPr>
        <w:spacing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br/>
      </w:r>
      <w:r w:rsidR="00B64EB1" w:rsidRPr="00576A41">
        <w:rPr>
          <w:rFonts w:eastAsia="Times New Roman" w:cs="Times New Roman"/>
          <w:sz w:val="24"/>
          <w:szCs w:val="24"/>
          <w:lang w:eastAsia="pl-PL"/>
        </w:rPr>
        <w:t xml:space="preserve">-&gt; wzory tych dokumentów znajdują się na stronie </w:t>
      </w:r>
      <w:hyperlink r:id="rId12" w:history="1">
        <w:r w:rsidR="00B64EB1" w:rsidRPr="00576A41">
          <w:rPr>
            <w:rStyle w:val="Hipercze"/>
            <w:rFonts w:eastAsia="Times New Roman" w:cs="Times New Roman"/>
            <w:sz w:val="24"/>
            <w:szCs w:val="24"/>
            <w:lang w:eastAsia="pl-PL"/>
          </w:rPr>
          <w:t>https://uksw.edu.pl/kandydaci/rekrutacja/najczesciej-zadawane-pytania-faq/</w:t>
        </w:r>
      </w:hyperlink>
      <w:r w:rsidR="00B64EB1" w:rsidRPr="00576A4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B64EB1">
        <w:rPr>
          <w:rFonts w:eastAsia="Times New Roman" w:cs="Times New Roman"/>
          <w:sz w:val="24"/>
          <w:szCs w:val="24"/>
          <w:lang w:eastAsia="pl-PL"/>
        </w:rPr>
        <w:t>w części pt. „Składanie dokumentów na studia” w pkt 7</w:t>
      </w:r>
      <w:r w:rsidR="00B64EB1" w:rsidRPr="00576A41">
        <w:rPr>
          <w:rFonts w:eastAsia="Times New Roman" w:cs="Times New Roman"/>
          <w:sz w:val="24"/>
          <w:szCs w:val="24"/>
          <w:lang w:eastAsia="pl-PL"/>
        </w:rPr>
        <w:t xml:space="preserve"> „Czy osoba niepełnoletnia może podjąć studia?”</w:t>
      </w:r>
      <w:r w:rsidR="002B3207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45330591">
          <v:rect id="_x0000_i1046" style="width:0;height:1.5pt" o:hralign="center" o:hrstd="t" o:hr="t" fillcolor="#a0a0a0" stroked="f"/>
        </w:pict>
      </w:r>
    </w:p>
    <w:p w14:paraId="2B0AEBA9" w14:textId="33F67CD1" w:rsidR="003A0F9D" w:rsidRPr="00A97502" w:rsidRDefault="003A0F9D" w:rsidP="00DD0050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97502">
        <w:rPr>
          <w:rFonts w:eastAsia="Times New Roman" w:cs="Times New Roman"/>
          <w:b/>
          <w:bCs/>
          <w:sz w:val="24"/>
          <w:szCs w:val="24"/>
          <w:lang w:eastAsia="pl-PL"/>
        </w:rPr>
        <w:t>2] Przedstawiciel ustawowy powinien wykonać kserokopię skróconego aktu urodzenia dziecka/podopiecznego lub uzyskać notarialne potwierdzenie pokrewieństwa (i wykonać jego kserokopię).</w:t>
      </w:r>
    </w:p>
    <w:p w14:paraId="4C237DA4" w14:textId="4CB085D4" w:rsidR="00AC3D5D" w:rsidRDefault="002B3207" w:rsidP="00DD00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7E9F0940">
          <v:rect id="_x0000_i1047" style="width:0;height:1.5pt" o:hralign="center" o:bullet="t" o:hrstd="t" o:hr="t" fillcolor="#a0a0a0" stroked="f"/>
        </w:pict>
      </w:r>
    </w:p>
    <w:p w14:paraId="41ED30DB" w14:textId="77777777" w:rsidR="00AC3D5D" w:rsidRDefault="00AC3D5D" w:rsidP="00DD00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78B5B52" w14:textId="734597ED" w:rsidR="008A78EA" w:rsidRPr="0011292E" w:rsidRDefault="00587B24" w:rsidP="00DD0050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noProof/>
          <w:color w:val="FF0000"/>
          <w:sz w:val="24"/>
          <w:szCs w:val="24"/>
          <w:lang w:eastAsia="pl-PL"/>
        </w:rPr>
        <w:drawing>
          <wp:anchor distT="0" distB="0" distL="114300" distR="114300" simplePos="0" relativeHeight="251667456" behindDoc="1" locked="0" layoutInCell="1" allowOverlap="1" wp14:anchorId="79BCBC71" wp14:editId="01E92A32">
            <wp:simplePos x="0" y="0"/>
            <wp:positionH relativeFrom="page">
              <wp:posOffset>5807075</wp:posOffset>
            </wp:positionH>
            <wp:positionV relativeFrom="paragraph">
              <wp:posOffset>135890</wp:posOffset>
            </wp:positionV>
            <wp:extent cx="1483360" cy="1062355"/>
            <wp:effectExtent l="0" t="0" r="0" b="0"/>
            <wp:wrapSquare wrapText="bothSides"/>
            <wp:docPr id="31681838" name="Grafika 31681838" descr="Wykrzyk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clamationmark.sv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="006555B5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] </w:t>
      </w:r>
      <w:r w:rsidR="00772E4E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Przedstawiciel ustawowy</w:t>
      </w:r>
      <w:r w:rsidR="008A78EA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powinien udać się do</w:t>
      </w:r>
      <w:r w:rsidR="00DF34E2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NOTARIUSZA w cel</w:t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u:</w:t>
      </w:r>
      <w:r w:rsidR="003C044B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14:paraId="109A405F" w14:textId="07A2D36C" w:rsidR="003C044B" w:rsidRPr="0011292E" w:rsidRDefault="003C044B" w:rsidP="00DD0050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br/>
      </w:r>
      <w:r w:rsidR="008A78EA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a) </w:t>
      </w:r>
      <w:r w:rsidR="00345939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uzyskania </w:t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poświadczenia notarialnego własnoręczności podpis</w:t>
      </w:r>
      <w:r w:rsidR="00772E4E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u</w:t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na</w:t>
      </w:r>
      <w:r w:rsidR="00345939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:</w:t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</w:p>
    <w:p w14:paraId="24EB39B9" w14:textId="1F19C7B2" w:rsidR="00AC3D5D" w:rsidRPr="0011292E" w:rsidRDefault="003C044B" w:rsidP="00DD0050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- </w:t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OŚWIADCZENIU </w:t>
      </w:r>
      <w:r w:rsidR="00772E4E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przedstawiciela ustawowego </w:t>
      </w:r>
      <w:r w:rsidR="00AC3D5D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o wyrażeniu zgody</w:t>
      </w:r>
      <w:r w:rsidR="00345939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na podjęcie studiów przez kandydata</w:t>
      </w:r>
    </w:p>
    <w:p w14:paraId="38089EF1" w14:textId="7ED7F3D1" w:rsidR="003C044B" w:rsidRPr="0011292E" w:rsidRDefault="003C044B" w:rsidP="00DD0050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- KLAUZULI RODO;</w:t>
      </w:r>
    </w:p>
    <w:p w14:paraId="28046CD5" w14:textId="0024430A" w:rsidR="00AC3D5D" w:rsidRPr="0011292E" w:rsidRDefault="00AC3D5D" w:rsidP="00DD0050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</w:p>
    <w:p w14:paraId="2F48DBC2" w14:textId="629A798C" w:rsidR="003C044B" w:rsidRPr="0011292E" w:rsidRDefault="003C044B" w:rsidP="00DD0050">
      <w:pPr>
        <w:spacing w:after="0" w:line="240" w:lineRule="auto"/>
        <w:jc w:val="both"/>
        <w:rPr>
          <w:rFonts w:eastAsia="Times New Roman" w:cs="Times New Roman"/>
          <w:color w:val="FF0000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b) </w:t>
      </w:r>
      <w:r w:rsidR="006A5A00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udzielenia</w:t>
      </w:r>
      <w:r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DF34E2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PEŁNOMOCNICTWA do DOKONANIA OKREŚLONYCH CZYNNOŚCI PRAWNYCH</w:t>
      </w:r>
      <w:r w:rsidR="008A78EA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PRZEZ PEŁNOMOCNIKA w IMIENIU </w:t>
      </w:r>
      <w:r w:rsidR="00772E4E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PRZEDSTAWICIELA USTAWOWEGO</w:t>
      </w:r>
      <w:r w:rsidR="00DF34E2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(</w:t>
      </w:r>
      <w:r w:rsidR="008A78EA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czynności </w:t>
      </w:r>
      <w:r w:rsidR="00DF34E2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mających na celu przyjęcie </w:t>
      </w:r>
      <w:r w:rsidR="001117AB" w:rsidRPr="0011292E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na studia niepełnoletniego kandydata).</w:t>
      </w:r>
    </w:p>
    <w:p w14:paraId="08819015" w14:textId="77777777" w:rsidR="00772E4E" w:rsidRPr="0011292E" w:rsidRDefault="00772E4E" w:rsidP="00DD005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47A18126" w14:textId="2FA92F1F" w:rsidR="00DF34E2" w:rsidRPr="0011292E" w:rsidRDefault="001117AB" w:rsidP="00DD005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Zalecane jest, aby było to </w:t>
      </w:r>
      <w:r w:rsidRPr="0011292E">
        <w:rPr>
          <w:rFonts w:eastAsia="Times New Roman" w:cs="Times New Roman"/>
          <w:color w:val="000000" w:themeColor="text1"/>
          <w:sz w:val="24"/>
          <w:szCs w:val="24"/>
          <w:u w:val="single"/>
          <w:lang w:eastAsia="pl-PL"/>
        </w:rPr>
        <w:t>pełnomocnictwo szczególne, tj. pełnomocnictwo do dokonania konkretnych czynności</w:t>
      </w:r>
      <w:r w:rsidR="008A78EA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 Mogą to być następujące czynności (w zależności od potrzeb):</w:t>
      </w:r>
    </w:p>
    <w:p w14:paraId="7AB17E8F" w14:textId="33FE31DE" w:rsidR="001117AB" w:rsidRPr="0011292E" w:rsidRDefault="00780733" w:rsidP="000A323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1.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złożenie </w:t>
      </w:r>
      <w:r w:rsidR="008A78EA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przez pełnomocnika 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dokumentów rekrutacyjnych</w:t>
      </w:r>
      <w:r w:rsidR="008A78EA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(w imieniu </w:t>
      </w:r>
      <w:r w:rsidR="00772E4E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przedstawiciela ustawowego</w:t>
      </w:r>
      <w:r w:rsidR="008A78EA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C044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niepełnoletniego </w:t>
      </w:r>
      <w:r w:rsidR="008A78EA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kandydata)</w:t>
      </w:r>
    </w:p>
    <w:p w14:paraId="0A0A5AA7" w14:textId="006A31F6" w:rsidR="00E20E03" w:rsidRPr="0011292E" w:rsidRDefault="00780733" w:rsidP="000A323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2.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odebranie </w:t>
      </w:r>
      <w:r w:rsidR="000C114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przez pełnomocnika w imieniu </w:t>
      </w:r>
      <w:r w:rsidR="00772E4E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przedstawiciela ustawowego</w:t>
      </w:r>
      <w:r w:rsidR="000C114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skierowania na badania lekarskie (dotyczy tylko kierunków: archeologia, biologia, biotechnologia, chemia, fizyka, historia sztuki, informatyka, inżynieria środowiska, kierunek lekarski, ochrona środowiska, pielęgniarstwo) </w:t>
      </w:r>
      <w:r w:rsidR="000C114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oraz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podpisani</w:t>
      </w:r>
      <w:r w:rsidR="000C114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e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w imieniu </w:t>
      </w:r>
      <w:r w:rsidR="0088524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przedstawiciela ustawowego</w:t>
      </w:r>
      <w:r w:rsidR="00E20E03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niepełnoletniego kandydata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oświadczenia związanego z tymi badaniami</w:t>
      </w:r>
      <w:r w:rsidR="00E20E03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1117AB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przedłożonego do podpisu przez komisję rekrutacyjną danego wydziału</w:t>
      </w:r>
    </w:p>
    <w:p w14:paraId="4E2DB664" w14:textId="622A4574" w:rsidR="000C1140" w:rsidRPr="0011292E" w:rsidRDefault="00780733" w:rsidP="000A3231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3.</w:t>
      </w:r>
      <w:r w:rsidR="009449E6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podpisanie w imieniu </w:t>
      </w:r>
      <w:r w:rsidR="00772E4E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przedstawiciela ustawowego</w:t>
      </w:r>
      <w:r w:rsidR="009449E6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niepełnoletniego kandydata dodatkowych oświadczeń</w:t>
      </w:r>
      <w:r w:rsidR="007C7F1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stosowanych przez komisję rekrutacyjną przyjmującą dokumenty rekrutacyjne</w:t>
      </w:r>
      <w:r w:rsidR="009449E6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7C7F1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patrz</w:t>
      </w:r>
      <w:r w:rsidR="007C7F10" w:rsidRPr="0011292E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pkt 1</w:t>
      </w:r>
    </w:p>
    <w:p w14:paraId="62A001E1" w14:textId="29B0678F" w:rsidR="005E4486" w:rsidRDefault="005E4486" w:rsidP="000A323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F818EF8" w14:textId="425A3D4D" w:rsidR="003A0F9D" w:rsidRPr="00EA4007" w:rsidRDefault="003A0F9D" w:rsidP="000A323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EA4007">
        <w:rPr>
          <w:rFonts w:eastAsia="Times New Roman" w:cs="Times New Roman"/>
          <w:b/>
          <w:bCs/>
          <w:sz w:val="24"/>
          <w:szCs w:val="24"/>
          <w:lang w:eastAsia="pl-PL"/>
        </w:rPr>
        <w:t>UWAGA: należy wykonać kserokopię pełnomocnictwa (ponieważ będzie ona składana na uczelni)</w:t>
      </w:r>
    </w:p>
    <w:p w14:paraId="5EE773F8" w14:textId="04349FAA" w:rsidR="001117AB" w:rsidRDefault="002B3207" w:rsidP="00DD0050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46429AAC">
          <v:rect id="_x0000_i1048" style="width:0;height:1.5pt" o:hralign="center" o:hrstd="t" o:hr="t" fillcolor="#a0a0a0" stroked="f"/>
        </w:pict>
      </w:r>
    </w:p>
    <w:p w14:paraId="63065D8B" w14:textId="77777777" w:rsidR="00F70787" w:rsidRDefault="00F70787" w:rsidP="00F70787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3]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K</w:t>
      </w:r>
      <w:r w:rsidRPr="00576A4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andydat powinien wydrukować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ze swojego konta w systemie IRK </w:t>
      </w:r>
      <w:r w:rsidRPr="00F133DE">
        <w:rPr>
          <w:rFonts w:eastAsia="Times New Roman" w:cs="Times New Roman"/>
          <w:color w:val="000000"/>
          <w:sz w:val="24"/>
          <w:szCs w:val="24"/>
          <w:lang w:eastAsia="pl-PL"/>
        </w:rPr>
        <w:t>(opcja "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D</w:t>
      </w:r>
      <w:r w:rsidRPr="00F133DE">
        <w:rPr>
          <w:rFonts w:eastAsia="Times New Roman" w:cs="Times New Roman"/>
          <w:color w:val="000000"/>
          <w:sz w:val="24"/>
          <w:szCs w:val="24"/>
          <w:lang w:eastAsia="pl-PL"/>
        </w:rPr>
        <w:t>okumenty i dalsze kroki" na koncie kandydata w IRK)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14:paraId="063F789D" w14:textId="77777777" w:rsidR="00F70787" w:rsidRDefault="00F70787" w:rsidP="00F70787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0C5922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ANKIETĘ OSOBOWĄ wraz z oświadczeniami</w:t>
      </w:r>
    </w:p>
    <w:p w14:paraId="4C02CDB7" w14:textId="77777777" w:rsidR="00F70787" w:rsidRPr="009D3243" w:rsidRDefault="00F70787" w:rsidP="00F70787">
      <w:pPr>
        <w:pStyle w:val="Akapitzlist"/>
        <w:numPr>
          <w:ilvl w:val="0"/>
          <w:numId w:val="5"/>
        </w:numPr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PODANIE o WYDANIE ELEKTRONICZNEJ LEGITYMACJI STUDENCKIEJ (ELS) – w formie plastikowej karty procesorowej: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9D3243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 obowiązkowo, jeśli kandydat nie posiada numeru PESEL</w:t>
      </w:r>
    </w:p>
    <w:p w14:paraId="229AC58A" w14:textId="77777777" w:rsidR="00F70787" w:rsidRPr="009D3243" w:rsidRDefault="00F70787" w:rsidP="00F70787">
      <w:pPr>
        <w:pStyle w:val="Akapitzlist"/>
        <w:spacing w:after="0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- dobrowolnie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, </w:t>
      </w:r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w sytuacji, gdy kandydat, który ma PESEL chce posiadać oprócz/zamiast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mLegitymacji</w:t>
      </w:r>
      <w:proofErr w:type="spellEnd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w aplikacji </w:t>
      </w:r>
      <w:proofErr w:type="spellStart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mObywatel</w:t>
      </w:r>
      <w:proofErr w:type="spellEnd"/>
      <w:r w:rsidRPr="009D3243">
        <w:rPr>
          <w:rFonts w:eastAsia="Times New Roman" w:cs="Times New Roman"/>
          <w:color w:val="000000"/>
          <w:sz w:val="24"/>
          <w:szCs w:val="24"/>
          <w:lang w:eastAsia="pl-PL"/>
        </w:rPr>
        <w:t>, Elektroniczną Legitymację Studencką [ELS</w:t>
      </w:r>
      <w:r>
        <w:rPr>
          <w:rFonts w:eastAsia="Times New Roman" w:cs="Times New Roman"/>
          <w:color w:val="000000"/>
          <w:sz w:val="24"/>
          <w:szCs w:val="24"/>
          <w:lang w:eastAsia="pl-PL"/>
        </w:rPr>
        <w:t>]</w:t>
      </w:r>
    </w:p>
    <w:p w14:paraId="775708C1" w14:textId="0080B9CD" w:rsidR="006555B5" w:rsidRPr="00A157AC" w:rsidRDefault="002B3207" w:rsidP="00A157AC">
      <w:pPr>
        <w:spacing w:after="100" w:afterAutospacing="1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345604E4">
          <v:rect id="_x0000_i1049" style="width:0;height:1.5pt" o:hralign="center" o:bullet="t" o:hrstd="t" o:hr="t" fillcolor="#a0a0a0" stroked="f"/>
        </w:pict>
      </w:r>
      <w:r w:rsidR="00861521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F70787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4]</w:t>
      </w:r>
      <w:r w:rsidR="00A157AC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157AC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Przedstawiciel ustawowy</w:t>
      </w:r>
      <w:r w:rsidR="00A157AC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A157AC" w:rsidRPr="00FB1D21">
        <w:rPr>
          <w:rFonts w:eastAsia="Times New Roman" w:cs="Times New Roman"/>
          <w:b/>
          <w:bCs/>
          <w:sz w:val="24"/>
          <w:szCs w:val="24"/>
          <w:lang w:eastAsia="pl-PL"/>
        </w:rPr>
        <w:t>podpisuje</w:t>
      </w:r>
      <w:r w:rsidR="00A157A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A157AC" w:rsidRPr="00FB1D21">
        <w:rPr>
          <w:rFonts w:eastAsia="Times New Roman" w:cs="Times New Roman"/>
          <w:b/>
          <w:bCs/>
          <w:sz w:val="24"/>
          <w:szCs w:val="24"/>
          <w:lang w:eastAsia="pl-PL"/>
        </w:rPr>
        <w:t>się na</w:t>
      </w:r>
      <w:r w:rsidR="00A157A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A157AC" w:rsidRPr="007261B1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dokumentach drukowanych z konta kandydata w IRK, o których mowa w </w:t>
      </w:r>
      <w:r w:rsidR="00A157AC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punkcie 3, tj. na ANKIECIE OSOBOWEJ wraz z oświadczeniami oraz na PODANIU o </w:t>
      </w:r>
      <w:r w:rsidR="00A157AC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WYDANIE ELS.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618D14D4">
          <v:rect id="_x0000_i1050" style="width:0;height:1.5pt" o:hralign="center" o:bullet="t" o:hrstd="t" o:hr="t" fillcolor="#a0a0a0" stroked="f"/>
        </w:pict>
      </w:r>
    </w:p>
    <w:p w14:paraId="7027A1B1" w14:textId="555E269C" w:rsidR="00490368" w:rsidRPr="00587B24" w:rsidRDefault="00490368" w:rsidP="00587B24">
      <w:pPr>
        <w:spacing w:after="100" w:afterAutospacing="1" w:line="240" w:lineRule="auto"/>
        <w:jc w:val="both"/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</w:pP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5] Kwestia DODATKOWYCH OŚWIADCZEŃ – dotyczy komisji rekrutacyjnych, które stosują dodatkowe oświadczenia:</w:t>
      </w:r>
    </w:p>
    <w:p w14:paraId="503E99C0" w14:textId="77777777" w:rsidR="00A157AC" w:rsidRPr="00587B24" w:rsidRDefault="00A157AC" w:rsidP="00A157AC">
      <w:pPr>
        <w:spacing w:after="100" w:afterAutospacing="1" w:line="240" w:lineRule="auto"/>
        <w:jc w:val="both"/>
        <w:rPr>
          <w:rFonts w:eastAsia="Times New Roman" w:cs="Times New Roman"/>
          <w:color w:val="00206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Przedstawiciel ustawowy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może na tym etapie podpisać 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>(w miejscach przeznaczonych na podpis kandydata)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wszelkie inne dodatkowe oświadczenia stosowane przez komisję rekrutacyjną w momencie przyjmowania dokumentów 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(jeśli komisja rekrutacyjna stosuje </w:t>
      </w:r>
      <w:r>
        <w:rPr>
          <w:rFonts w:eastAsia="Times New Roman" w:cs="Times New Roman"/>
          <w:color w:val="002060"/>
          <w:sz w:val="24"/>
          <w:szCs w:val="24"/>
          <w:lang w:eastAsia="pl-PL"/>
        </w:rPr>
        <w:t>dodatkowe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oświadczenia i kandydat zwrócił się wcześniej do komisji z prośbą o przesłanie wzorów t</w:t>
      </w:r>
      <w:r>
        <w:rPr>
          <w:rFonts w:eastAsia="Times New Roman" w:cs="Times New Roman"/>
          <w:color w:val="002060"/>
          <w:sz w:val="24"/>
          <w:szCs w:val="24"/>
          <w:lang w:eastAsia="pl-PL"/>
        </w:rPr>
        <w:t>ych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oświadczeń i te wzory wydrukował -&gt; patrz pkt 1).</w:t>
      </w:r>
    </w:p>
    <w:p w14:paraId="42A2C858" w14:textId="4AA46131" w:rsidR="00490368" w:rsidRPr="00587B24" w:rsidRDefault="00490368" w:rsidP="00587B24">
      <w:pPr>
        <w:spacing w:after="100" w:afterAutospacing="1" w:line="240" w:lineRule="auto"/>
        <w:jc w:val="both"/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</w:pP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Jeśli komisja rekrutacyjna stosuje dodatkowe oświadczenia, a kandydat nie wykonał wszystkich czynności opisanych w pkt 1 </w:t>
      </w:r>
      <w:r w:rsidRPr="00587B24">
        <w:rPr>
          <w:rFonts w:eastAsia="Times New Roman" w:cs="Times New Roman"/>
          <w:color w:val="002060"/>
          <w:sz w:val="24"/>
          <w:szCs w:val="24"/>
          <w:lang w:eastAsia="pl-PL"/>
        </w:rPr>
        <w:t>(nie zwrócił się wcześniej do komisji rekrutacyjnej z prośbą o przesłanie wzorów dodatkowych oświadczeń, bądź zwrócił się z taką prośbą i otrzymał wzory, ale ich nie wydrukował),</w:t>
      </w:r>
      <w:r w:rsidRP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wówczas wspomniane oświadczenia może podczas składania dokumentów podpisać pełnomocnik działający w imieniu </w:t>
      </w:r>
      <w:r w:rsidR="00D57E2A" w:rsidRPr="0011292E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przedstawiciela ustawowego.</w:t>
      </w:r>
    </w:p>
    <w:p w14:paraId="0909E5D7" w14:textId="77777777" w:rsidR="006555B5" w:rsidRPr="00FA09F1" w:rsidRDefault="002B3207" w:rsidP="006555B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D0CECE" w:themeFill="background2" w:themeFillShade="E6"/>
          <w:lang w:eastAsia="pl-PL"/>
        </w:rPr>
        <w:pict w14:anchorId="79437FF0">
          <v:rect id="_x0000_i1051" style="width:0;height:1.5pt" o:hralign="center" o:hrstd="t" o:hr="t" fillcolor="#a0a0a0" stroked="f"/>
        </w:pict>
      </w:r>
    </w:p>
    <w:p w14:paraId="5BC3312F" w14:textId="77777777" w:rsidR="006555B5" w:rsidRDefault="006555B5" w:rsidP="006555B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A42CE3C" w14:textId="77777777" w:rsidR="006555B5" w:rsidRPr="00EB7685" w:rsidRDefault="006555B5" w:rsidP="006555B5">
      <w:pPr>
        <w:spacing w:after="0" w:line="240" w:lineRule="auto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B</w:t>
      </w:r>
      <w:r w:rsidRPr="00EB7685">
        <w:rPr>
          <w:rFonts w:eastAsia="Times New Roman" w:cs="Times New Roman"/>
          <w:color w:val="000000"/>
          <w:sz w:val="36"/>
          <w:szCs w:val="36"/>
          <w:u w:val="single"/>
          <w:lang w:eastAsia="pl-PL"/>
        </w:rPr>
        <w:t>) ZŁOŻENIE DOKUMENTÓW = przyjęcie na studia</w:t>
      </w:r>
      <w:r w:rsidRPr="00EB7685">
        <w:rPr>
          <w:rFonts w:eastAsia="Times New Roman" w:cs="Times New Roman"/>
          <w:i/>
          <w:iCs/>
          <w:sz w:val="36"/>
          <w:szCs w:val="36"/>
          <w:lang w:eastAsia="pl-PL"/>
        </w:rPr>
        <w:br/>
      </w:r>
    </w:p>
    <w:p w14:paraId="1FEEBECC" w14:textId="7F653D96" w:rsidR="006555B5" w:rsidRPr="0011292E" w:rsidRDefault="006555B5" w:rsidP="006555B5">
      <w:pPr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1] PEŁNOMOCNIK</w:t>
      </w:r>
      <w:r w:rsidR="00861521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D57E2A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SKŁADAJĄC DOKUMENTY okazuje do wglądu pracownikowi uczelni:</w:t>
      </w:r>
    </w:p>
    <w:p w14:paraId="7ECCD15C" w14:textId="19679F33" w:rsidR="00D57E2A" w:rsidRPr="00B064C5" w:rsidRDefault="00B056CE" w:rsidP="00D57E2A">
      <w:pPr>
        <w:spacing w:after="0" w:line="240" w:lineRule="auto"/>
        <w:rPr>
          <w:rFonts w:eastAsia="Times New Roman" w:cs="Times New Roman"/>
          <w:b/>
          <w:bCs/>
          <w:color w:val="538135" w:themeColor="accent6" w:themeShade="BF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 dowód osobisty lub paszport (pełnomocnika)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6555B5" w:rsidRPr="00CB22D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- skrócony akt urodzenia</w:t>
      </w:r>
      <w:r w:rsidR="006555B5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555B5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kandydata</w:t>
      </w:r>
      <w:r w:rsidR="00B66D56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lub notarialne potwierdzenie pokrewieństwa</w:t>
      </w:r>
      <w:r w:rsidR="00D57E2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57E2A" w:rsidRPr="00D57E2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- </w:t>
      </w:r>
      <w:r w:rsidR="00D57E2A" w:rsidRPr="00D57E2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pełnomocnictwo do dokonania określonych czynności prawnych przez Pełnomocnika w imieniu </w:t>
      </w:r>
      <w:r w:rsidR="00D57E2A" w:rsidRPr="0011292E">
        <w:rPr>
          <w:rFonts w:eastAsia="Times New Roman" w:cs="Times New Roman"/>
          <w:b/>
          <w:bCs/>
          <w:color w:val="000000" w:themeColor="text1"/>
          <w:sz w:val="24"/>
          <w:szCs w:val="24"/>
          <w:lang w:eastAsia="pl-PL"/>
        </w:rPr>
        <w:t>przedstawiciela ustawowego</w:t>
      </w:r>
    </w:p>
    <w:p w14:paraId="7F05F1D0" w14:textId="77777777" w:rsidR="006555B5" w:rsidRPr="00FA09F1" w:rsidRDefault="006555B5" w:rsidP="006555B5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A09F1">
        <w:rPr>
          <w:rFonts w:eastAsia="Times New Roman" w:cs="Times New Roman"/>
          <w:color w:val="000000"/>
          <w:lang w:eastAsia="pl-PL"/>
        </w:rPr>
        <w:t>- skrócony odpis aktu zgonu drugiego rodzica (jeżeli dotyczy)</w:t>
      </w:r>
    </w:p>
    <w:p w14:paraId="221AB638" w14:textId="34BB181A" w:rsidR="006555B5" w:rsidRDefault="006555B5" w:rsidP="006555B5">
      <w:pPr>
        <w:spacing w:after="0" w:line="240" w:lineRule="auto"/>
        <w:rPr>
          <w:rFonts w:eastAsia="Times New Roman" w:cs="Times New Roman"/>
          <w:color w:val="000000"/>
          <w:lang w:eastAsia="pl-PL"/>
        </w:rPr>
      </w:pPr>
      <w:r w:rsidRPr="00FA09F1">
        <w:rPr>
          <w:rFonts w:eastAsia="Times New Roman" w:cs="Times New Roman"/>
          <w:color w:val="000000"/>
          <w:lang w:eastAsia="pl-PL"/>
        </w:rPr>
        <w:t>- prawomocny wyrok</w:t>
      </w:r>
      <w:r w:rsidR="004D6E86">
        <w:rPr>
          <w:rFonts w:eastAsia="Times New Roman" w:cs="Times New Roman"/>
          <w:color w:val="000000"/>
          <w:lang w:eastAsia="pl-PL"/>
        </w:rPr>
        <w:t xml:space="preserve"> sądu</w:t>
      </w:r>
      <w:r w:rsidRPr="00FA09F1">
        <w:rPr>
          <w:rFonts w:eastAsia="Times New Roman" w:cs="Times New Roman"/>
          <w:color w:val="000000"/>
          <w:lang w:eastAsia="pl-PL"/>
        </w:rPr>
        <w:t xml:space="preserve"> rozstrzygający o władzy rodzicielskiej nad nieletnim (jeżeli dotyczy)</w:t>
      </w:r>
    </w:p>
    <w:p w14:paraId="01DADEEE" w14:textId="77777777" w:rsidR="00D57E2A" w:rsidRDefault="00D57E2A" w:rsidP="002E691E">
      <w:pPr>
        <w:spacing w:after="0" w:line="240" w:lineRule="auto"/>
        <w:jc w:val="both"/>
        <w:rPr>
          <w:rFonts w:eastAsia="Times New Roman" w:cs="Times New Roman"/>
          <w:strike/>
          <w:color w:val="7030A0"/>
          <w:sz w:val="24"/>
          <w:szCs w:val="24"/>
          <w:lang w:eastAsia="pl-PL"/>
        </w:rPr>
      </w:pPr>
    </w:p>
    <w:p w14:paraId="63E3EC21" w14:textId="08571835" w:rsidR="00B66D56" w:rsidRPr="00D963BD" w:rsidRDefault="00B66D56" w:rsidP="00B66D5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D963BD">
        <w:rPr>
          <w:rFonts w:eastAsia="Times New Roman" w:cs="Times New Roman"/>
          <w:sz w:val="24"/>
          <w:szCs w:val="24"/>
          <w:lang w:eastAsia="pl-PL"/>
        </w:rPr>
        <w:t xml:space="preserve">1a] </w:t>
      </w:r>
      <w:r w:rsidRPr="00D963BD">
        <w:rPr>
          <w:rFonts w:eastAsia="Times New Roman" w:cs="Times New Roman"/>
          <w:b/>
          <w:bCs/>
          <w:sz w:val="24"/>
          <w:szCs w:val="24"/>
          <w:lang w:eastAsia="pl-PL"/>
        </w:rPr>
        <w:t>PEŁNOMOCNIK PRZEDSTAWICIELA USTAWOWEGO SKŁADAJĄC DOKUMENTY przekazuje pracownikowi uczelni:</w:t>
      </w:r>
    </w:p>
    <w:p w14:paraId="63B25DEA" w14:textId="77777777" w:rsidR="003A0F9D" w:rsidRPr="00D963BD" w:rsidRDefault="003A0F9D" w:rsidP="003A0F9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963BD">
        <w:rPr>
          <w:rFonts w:eastAsia="Times New Roman" w:cs="Times New Roman"/>
          <w:sz w:val="24"/>
          <w:szCs w:val="24"/>
          <w:lang w:eastAsia="pl-PL"/>
        </w:rPr>
        <w:t>- kserokopię skróconego aktu urodzenia lub notarialnego potwierdzenia pokrewieństwa</w:t>
      </w:r>
    </w:p>
    <w:p w14:paraId="489ED7AA" w14:textId="73C2BDF2" w:rsidR="002E691E" w:rsidRPr="00D963BD" w:rsidRDefault="003A0F9D" w:rsidP="003A0F9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963BD">
        <w:rPr>
          <w:rFonts w:eastAsia="Times New Roman" w:cs="Times New Roman"/>
          <w:sz w:val="24"/>
          <w:szCs w:val="24"/>
          <w:lang w:eastAsia="pl-PL"/>
        </w:rPr>
        <w:t>- kserokopię pełnomocnictwa do dokonania przez niego określonych czynności prawnych w imieniu przedstawiciela ustawowego</w:t>
      </w:r>
    </w:p>
    <w:p w14:paraId="601D225A" w14:textId="77777777" w:rsidR="006555B5" w:rsidRPr="00DD0050" w:rsidRDefault="002B3207" w:rsidP="006555B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2D900483">
          <v:rect id="_x0000_i1052" style="width:0;height:1.5pt" o:hralign="center" o:hrstd="t" o:hr="t" fillcolor="#a0a0a0" stroked="f"/>
        </w:pict>
      </w:r>
    </w:p>
    <w:p w14:paraId="5E14B8AA" w14:textId="77777777" w:rsidR="00490368" w:rsidRDefault="00490368" w:rsidP="006555B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C2D8ADC" w14:textId="41D0A782" w:rsidR="00490368" w:rsidRPr="00490368" w:rsidRDefault="00490368" w:rsidP="006555B5">
      <w:pPr>
        <w:spacing w:after="0" w:line="240" w:lineRule="auto"/>
        <w:jc w:val="both"/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</w:pPr>
      <w:r w:rsidRP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2] W sytuacji, w której kandydat nie wykonał czynności opisanych</w:t>
      </w:r>
      <w:r w:rsid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</w:t>
      </w:r>
      <w:r w:rsidR="00587B24" w:rsidRP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w części pt. „CZYNNOŚCI PRZED ZŁOŻENIEM DOKUMENTÓW”</w:t>
      </w:r>
      <w:r w:rsid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:</w:t>
      </w:r>
      <w:r w:rsidRP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w pkt 1</w:t>
      </w:r>
      <w:r w:rsid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 (wydrukowanie dodatkowych oświadczeń)</w:t>
      </w:r>
      <w:r w:rsidRP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, </w:t>
      </w:r>
      <w:r w:rsidR="00587B24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wówczas </w:t>
      </w:r>
      <w:r w:rsidRP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PEŁNOMOCNIK </w:t>
      </w:r>
      <w:r w:rsidR="00D57E2A" w:rsidRPr="0011292E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 xml:space="preserve">PRZEDSTAWICIELA USTAWOWEGO </w:t>
      </w:r>
      <w:r w:rsidRPr="00490368">
        <w:rPr>
          <w:rFonts w:eastAsia="Times New Roman" w:cs="Times New Roman"/>
          <w:color w:val="002060"/>
          <w:sz w:val="24"/>
          <w:szCs w:val="24"/>
          <w:lang w:eastAsia="pl-PL"/>
        </w:rPr>
        <w:t>podpisuje</w:t>
      </w:r>
      <w:r w:rsidR="00D57E2A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</w:t>
      </w:r>
      <w:r w:rsidR="00C659AA">
        <w:rPr>
          <w:rFonts w:eastAsia="Times New Roman" w:cs="Times New Roman"/>
          <w:color w:val="002060"/>
          <w:sz w:val="24"/>
          <w:szCs w:val="24"/>
          <w:lang w:eastAsia="pl-PL"/>
        </w:rPr>
        <w:t xml:space="preserve">w </w:t>
      </w:r>
      <w:r w:rsidR="00D57E2A">
        <w:rPr>
          <w:rFonts w:eastAsia="Times New Roman" w:cs="Times New Roman"/>
          <w:color w:val="002060"/>
          <w:sz w:val="24"/>
          <w:szCs w:val="24"/>
          <w:lang w:eastAsia="pl-PL"/>
        </w:rPr>
        <w:t>jego</w:t>
      </w:r>
      <w:r w:rsidRPr="00490368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imieniu dodatkowe oświadczenia</w:t>
      </w:r>
      <w:r w:rsidR="00587B24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stosowane przez komisję rekrutacyjną</w:t>
      </w:r>
      <w:r w:rsidRPr="00490368">
        <w:rPr>
          <w:rFonts w:eastAsia="Times New Roman" w:cs="Times New Roman"/>
          <w:color w:val="002060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color w:val="002060"/>
          <w:sz w:val="24"/>
          <w:szCs w:val="24"/>
          <w:lang w:eastAsia="pl-PL"/>
        </w:rPr>
        <w:t xml:space="preserve">- </w:t>
      </w:r>
      <w:r w:rsidRPr="00490368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DOTYCZY TYLKO KOMISJI, KTÓRE PODCZAS PRZYJMOWANIA DOKUMENTÓW STOSUJĄ DODATKOWE OŚWIADCZENIA</w:t>
      </w:r>
      <w:r w:rsidR="00C659AA">
        <w:rPr>
          <w:rFonts w:eastAsia="Times New Roman" w:cs="Times New Roman"/>
          <w:b/>
          <w:bCs/>
          <w:color w:val="002060"/>
          <w:sz w:val="24"/>
          <w:szCs w:val="24"/>
          <w:lang w:eastAsia="pl-PL"/>
        </w:rPr>
        <w:t>.</w:t>
      </w:r>
    </w:p>
    <w:p w14:paraId="76009C00" w14:textId="6730EF8D" w:rsidR="00490368" w:rsidRDefault="002B3207" w:rsidP="006555B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4EAD3E04">
          <v:rect id="_x0000_i1053" style="width:0;height:1.5pt" o:hralign="center" o:hrstd="t" o:hr="t" fillcolor="#a0a0a0" stroked="f"/>
        </w:pict>
      </w:r>
    </w:p>
    <w:p w14:paraId="58BBBA6C" w14:textId="303B3098" w:rsidR="006555B5" w:rsidRPr="0011292E" w:rsidRDefault="006555B5" w:rsidP="006555B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="00490368" w:rsidRPr="0011292E">
        <w:rPr>
          <w:rFonts w:eastAsia="Times New Roman" w:cs="Times New Roman"/>
          <w:b/>
          <w:bCs/>
          <w:sz w:val="24"/>
          <w:szCs w:val="24"/>
          <w:lang w:eastAsia="pl-PL"/>
        </w:rPr>
        <w:t>3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]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PEŁNOMOCNIK</w:t>
      </w:r>
      <w:r w:rsidR="000C1140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D57E2A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PRZEDSTAWICIELA USTAWOWEGO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SKŁADA komisji rekrutacyjnej komplet podpisanych</w:t>
      </w:r>
      <w:r w:rsidR="009D3956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dokumentów:</w:t>
      </w:r>
    </w:p>
    <w:p w14:paraId="08D697A5" w14:textId="308A4816" w:rsidR="000C1140" w:rsidRPr="0011292E" w:rsidRDefault="000C1140" w:rsidP="000C11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OŚWIADCZENIE </w:t>
      </w:r>
      <w:r w:rsidR="00D57E2A" w:rsidRPr="0011292E">
        <w:rPr>
          <w:rFonts w:eastAsia="Times New Roman" w:cs="Times New Roman"/>
          <w:b/>
          <w:bCs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o wyrażeniu zgody na podjęcie studiów przez 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kandydata (podpisane przez </w:t>
      </w:r>
      <w:r w:rsidR="00D57E2A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– poświadczenie notarialne własnoręczności podpisu)</w:t>
      </w:r>
    </w:p>
    <w:p w14:paraId="2B844B31" w14:textId="39993708" w:rsidR="000C1140" w:rsidRPr="0011292E" w:rsidRDefault="000C1140" w:rsidP="000C11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KLAUZULĘ RODO</w:t>
      </w:r>
      <w:r w:rsidR="00A35C71"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(podpisaną przez </w:t>
      </w:r>
      <w:r w:rsidR="00D57E2A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– poświadczenie notarialne własnoręczności podpisu)</w:t>
      </w:r>
    </w:p>
    <w:p w14:paraId="0D455DC3" w14:textId="77777777" w:rsidR="000C1140" w:rsidRPr="0011292E" w:rsidRDefault="000C1140" w:rsidP="000C11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DOKUMENTY DRUKOWANE Z KONTA IRK</w:t>
      </w:r>
      <w:r w:rsidRPr="0011292E">
        <w:rPr>
          <w:rFonts w:eastAsia="Times New Roman" w:cs="Times New Roman"/>
          <w:sz w:val="24"/>
          <w:szCs w:val="24"/>
          <w:lang w:eastAsia="pl-PL"/>
        </w:rPr>
        <w:t>:</w:t>
      </w:r>
    </w:p>
    <w:p w14:paraId="392AB5D7" w14:textId="69C3FA47" w:rsidR="000C1140" w:rsidRPr="0011292E" w:rsidRDefault="000C1140" w:rsidP="000C1140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- ankieta osobowa wraz z oświadczeniami 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(podpisane </w:t>
      </w:r>
      <w:r w:rsidR="00D57E2A" w:rsidRPr="0011292E">
        <w:rPr>
          <w:rFonts w:eastAsia="Times New Roman" w:cs="Times New Roman"/>
          <w:sz w:val="24"/>
          <w:szCs w:val="24"/>
          <w:lang w:eastAsia="pl-PL"/>
        </w:rPr>
        <w:t>przedstawiciel</w:t>
      </w:r>
      <w:r w:rsidRPr="0011292E">
        <w:rPr>
          <w:rFonts w:eastAsia="Times New Roman" w:cs="Times New Roman"/>
          <w:sz w:val="24"/>
          <w:szCs w:val="24"/>
          <w:lang w:eastAsia="pl-PL"/>
        </w:rPr>
        <w:t>a</w:t>
      </w:r>
      <w:r w:rsidR="00D57E2A" w:rsidRPr="0011292E">
        <w:rPr>
          <w:rFonts w:eastAsia="Times New Roman" w:cs="Times New Roman"/>
          <w:sz w:val="24"/>
          <w:szCs w:val="24"/>
          <w:lang w:eastAsia="pl-PL"/>
        </w:rPr>
        <w:t xml:space="preserve"> ustawowego</w:t>
      </w:r>
      <w:r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368ED531" w14:textId="1E656570" w:rsidR="000C1140" w:rsidRPr="0011292E" w:rsidRDefault="000C1140" w:rsidP="000C1140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- podanie o wydanie ELS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– jeśli dotyczy kandydata (podpisane przez </w:t>
      </w:r>
      <w:r w:rsidR="00D57E2A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Pr="0011292E">
        <w:rPr>
          <w:rFonts w:eastAsia="Times New Roman" w:cs="Times New Roman"/>
          <w:sz w:val="24"/>
          <w:szCs w:val="24"/>
          <w:lang w:eastAsia="pl-PL"/>
        </w:rPr>
        <w:t>)</w:t>
      </w:r>
    </w:p>
    <w:p w14:paraId="20959BB5" w14:textId="77777777" w:rsidR="000C1140" w:rsidRPr="0011292E" w:rsidRDefault="000C1140" w:rsidP="000C114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INNE DOKUMENTY WYMAGANE W REKRUTACJI:</w:t>
      </w:r>
    </w:p>
    <w:p w14:paraId="26833F9A" w14:textId="32F145E4" w:rsidR="000C1140" w:rsidRPr="0011292E" w:rsidRDefault="000C1140" w:rsidP="000C1140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świadectwo dojrzałości</w:t>
      </w:r>
    </w:p>
    <w:p w14:paraId="142BD06A" w14:textId="15F9FC61" w:rsidR="000C1140" w:rsidRPr="0011292E" w:rsidRDefault="000C1140" w:rsidP="000C1140">
      <w:pPr>
        <w:pStyle w:val="Akapitzlist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>- potwierdzenie wniesienia opłaty za ELS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(jeśli dotyczy to kandydata)</w:t>
      </w:r>
    </w:p>
    <w:p w14:paraId="55D748AA" w14:textId="4ADBEBF4" w:rsidR="00490368" w:rsidRPr="0011292E" w:rsidRDefault="00490368" w:rsidP="0049036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DODATKOWE OŚWIADCZENIA </w:t>
      </w:r>
      <w:r w:rsidRPr="0011292E">
        <w:rPr>
          <w:rFonts w:eastAsia="Times New Roman" w:cs="Times New Roman"/>
          <w:sz w:val="24"/>
          <w:szCs w:val="24"/>
          <w:lang w:eastAsia="pl-PL"/>
        </w:rPr>
        <w:t>(jeśli komisja takie oświadczenia stosuje)</w:t>
      </w:r>
    </w:p>
    <w:p w14:paraId="015C6F81" w14:textId="77777777" w:rsidR="006555B5" w:rsidRPr="0011292E" w:rsidRDefault="006555B5" w:rsidP="006555B5">
      <w:pPr>
        <w:pStyle w:val="Akapitzlist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67315CA" w14:textId="5CB19445" w:rsidR="006555B5" w:rsidRPr="0011292E" w:rsidRDefault="006555B5" w:rsidP="006555B5">
      <w:pPr>
        <w:pStyle w:val="Akapitzlist"/>
        <w:spacing w:after="0" w:line="240" w:lineRule="auto"/>
        <w:ind w:left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sz w:val="24"/>
          <w:szCs w:val="24"/>
          <w:lang w:eastAsia="pl-PL"/>
        </w:rPr>
        <w:t>Ewentualnie pełnomocnik</w:t>
      </w:r>
      <w:r w:rsidR="00A32928" w:rsidRPr="0011292E">
        <w:rPr>
          <w:rFonts w:eastAsia="Times New Roman" w:cs="Times New Roman"/>
          <w:sz w:val="24"/>
          <w:szCs w:val="24"/>
          <w:lang w:eastAsia="pl-PL"/>
        </w:rPr>
        <w:t xml:space="preserve"> wykonuje również następując</w:t>
      </w:r>
      <w:r w:rsidR="00490368" w:rsidRPr="0011292E">
        <w:rPr>
          <w:rFonts w:eastAsia="Times New Roman" w:cs="Times New Roman"/>
          <w:sz w:val="24"/>
          <w:szCs w:val="24"/>
          <w:lang w:eastAsia="pl-PL"/>
        </w:rPr>
        <w:t>ą</w:t>
      </w:r>
      <w:r w:rsidR="00A32928" w:rsidRPr="0011292E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587B24" w:rsidRPr="0011292E">
        <w:rPr>
          <w:rFonts w:eastAsia="Times New Roman" w:cs="Times New Roman"/>
          <w:sz w:val="24"/>
          <w:szCs w:val="24"/>
          <w:lang w:eastAsia="pl-PL"/>
        </w:rPr>
        <w:t xml:space="preserve">czynność </w:t>
      </w:r>
      <w:r w:rsidR="00A32928" w:rsidRPr="0011292E">
        <w:rPr>
          <w:rFonts w:eastAsia="Times New Roman" w:cs="Times New Roman"/>
          <w:sz w:val="24"/>
          <w:szCs w:val="24"/>
          <w:lang w:eastAsia="pl-PL"/>
        </w:rPr>
        <w:t>(pod warunkiem, że pełnomocnictwo na podstawie którego działa, obejmuje t</w:t>
      </w:r>
      <w:r w:rsidR="00490368" w:rsidRPr="0011292E">
        <w:rPr>
          <w:rFonts w:eastAsia="Times New Roman" w:cs="Times New Roman"/>
          <w:sz w:val="24"/>
          <w:szCs w:val="24"/>
          <w:lang w:eastAsia="pl-PL"/>
        </w:rPr>
        <w:t>ę</w:t>
      </w:r>
      <w:r w:rsidR="00A32928" w:rsidRPr="0011292E">
        <w:rPr>
          <w:rFonts w:eastAsia="Times New Roman" w:cs="Times New Roman"/>
          <w:sz w:val="24"/>
          <w:szCs w:val="24"/>
          <w:lang w:eastAsia="pl-PL"/>
        </w:rPr>
        <w:t xml:space="preserve"> czynnoś</w:t>
      </w:r>
      <w:r w:rsidR="00490368" w:rsidRPr="0011292E">
        <w:rPr>
          <w:rFonts w:eastAsia="Times New Roman" w:cs="Times New Roman"/>
          <w:sz w:val="24"/>
          <w:szCs w:val="24"/>
          <w:lang w:eastAsia="pl-PL"/>
        </w:rPr>
        <w:t>ć</w:t>
      </w:r>
      <w:r w:rsidR="00A32928" w:rsidRPr="0011292E">
        <w:rPr>
          <w:rFonts w:eastAsia="Times New Roman" w:cs="Times New Roman"/>
          <w:sz w:val="24"/>
          <w:szCs w:val="24"/>
          <w:lang w:eastAsia="pl-PL"/>
        </w:rPr>
        <w:t>):</w:t>
      </w:r>
    </w:p>
    <w:p w14:paraId="1F902E0E" w14:textId="6D130B40" w:rsidR="006555B5" w:rsidRPr="0011292E" w:rsidRDefault="006555B5" w:rsidP="009D3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292E">
        <w:rPr>
          <w:rFonts w:eastAsia="Times New Roman" w:cs="Times New Roman"/>
          <w:sz w:val="24"/>
          <w:szCs w:val="24"/>
          <w:lang w:eastAsia="pl-PL"/>
        </w:rPr>
        <w:t>odebranie skierowania na badania lekarskie (dotyczy tylko kierunków: archeologia, biologia, biotechnologia, chemia, fizyka, historia sztuki, informatyka, inżynieria środowiska, kierunek lekarski, ochrona środowiska, pielęgniarstwo) i podpisani</w:t>
      </w:r>
      <w:r w:rsidR="00490368" w:rsidRPr="0011292E">
        <w:rPr>
          <w:rFonts w:eastAsia="Times New Roman" w:cs="Times New Roman"/>
          <w:sz w:val="24"/>
          <w:szCs w:val="24"/>
          <w:lang w:eastAsia="pl-PL"/>
        </w:rPr>
        <w:t>e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w imieniu </w:t>
      </w:r>
      <w:r w:rsidR="00885240" w:rsidRPr="0011292E">
        <w:rPr>
          <w:rFonts w:eastAsia="Times New Roman" w:cs="Times New Roman"/>
          <w:sz w:val="24"/>
          <w:szCs w:val="24"/>
          <w:lang w:eastAsia="pl-PL"/>
        </w:rPr>
        <w:t>przedstawiciela ustawowego</w:t>
      </w:r>
      <w:r w:rsidR="00490368" w:rsidRPr="0011292E">
        <w:rPr>
          <w:rFonts w:eastAsia="Times New Roman" w:cs="Times New Roman"/>
          <w:sz w:val="24"/>
          <w:szCs w:val="24"/>
          <w:lang w:eastAsia="pl-PL"/>
        </w:rPr>
        <w:t xml:space="preserve"> niepełnoletniego kandydata</w:t>
      </w:r>
      <w:r w:rsidRPr="0011292E">
        <w:rPr>
          <w:rFonts w:eastAsia="Times New Roman" w:cs="Times New Roman"/>
          <w:sz w:val="24"/>
          <w:szCs w:val="24"/>
          <w:lang w:eastAsia="pl-PL"/>
        </w:rPr>
        <w:t xml:space="preserve"> oświadczenia związanego z tymi badaniami przedłożonego do podpisu przez komisję rekrutacyjną danego wydziału.</w:t>
      </w:r>
    </w:p>
    <w:p w14:paraId="32295069" w14:textId="77777777" w:rsidR="009D3956" w:rsidRPr="009D3956" w:rsidRDefault="009D3956" w:rsidP="009D3956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0A87ED6" w14:textId="6BE64C9F" w:rsidR="00D57E2A" w:rsidRDefault="002B3207" w:rsidP="00D57E2A">
      <w:pPr>
        <w:jc w:val="both"/>
        <w:rPr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pict w14:anchorId="04527F32">
          <v:rect id="_x0000_i1054" style="width:0;height:1.5pt" o:hralign="center" o:hrstd="t" o:hr="t" fillcolor="#a0a0a0" stroked="f"/>
        </w:pict>
      </w:r>
    </w:p>
    <w:p w14:paraId="192FE8CE" w14:textId="77777777" w:rsidR="00D57E2A" w:rsidRDefault="00D57E2A" w:rsidP="00D57E2A">
      <w:pPr>
        <w:jc w:val="both"/>
        <w:rPr>
          <w:b/>
          <w:bCs/>
          <w:sz w:val="24"/>
          <w:szCs w:val="24"/>
          <w:lang w:eastAsia="pl-PL"/>
        </w:rPr>
      </w:pPr>
    </w:p>
    <w:p w14:paraId="276AADCE" w14:textId="77777777" w:rsidR="00D57E2A" w:rsidRPr="00D57E2A" w:rsidRDefault="00D57E2A" w:rsidP="00D57E2A">
      <w:pPr>
        <w:spacing w:after="0"/>
        <w:jc w:val="both"/>
        <w:rPr>
          <w:b/>
          <w:bCs/>
          <w:sz w:val="28"/>
          <w:szCs w:val="28"/>
          <w:u w:val="single"/>
          <w:lang w:eastAsia="pl-PL"/>
        </w:rPr>
      </w:pPr>
      <w:r w:rsidRPr="00D57E2A">
        <w:rPr>
          <w:b/>
          <w:bCs/>
          <w:sz w:val="28"/>
          <w:szCs w:val="28"/>
          <w:u w:val="single"/>
          <w:lang w:eastAsia="pl-PL"/>
        </w:rPr>
        <w:t xml:space="preserve">INFORMACJA, która dotyczy wszystkich powyższych scenariuszy: </w:t>
      </w:r>
    </w:p>
    <w:p w14:paraId="6A65B0FB" w14:textId="647F9B5B" w:rsidR="0078036A" w:rsidRPr="00D57E2A" w:rsidRDefault="00D57E2A" w:rsidP="00D57E2A">
      <w:pPr>
        <w:jc w:val="both"/>
        <w:rPr>
          <w:b/>
          <w:bCs/>
          <w:sz w:val="28"/>
          <w:szCs w:val="28"/>
          <w:lang w:eastAsia="pl-PL"/>
        </w:rPr>
      </w:pPr>
      <w:r w:rsidRPr="00D57E2A">
        <w:rPr>
          <w:b/>
          <w:bCs/>
          <w:sz w:val="28"/>
          <w:szCs w:val="28"/>
          <w:lang w:eastAsia="pl-PL"/>
        </w:rPr>
        <w:t>Do</w:t>
      </w:r>
      <w:r w:rsidR="0078036A" w:rsidRPr="00D57E2A">
        <w:rPr>
          <w:b/>
          <w:bCs/>
          <w:sz w:val="28"/>
          <w:szCs w:val="28"/>
          <w:lang w:eastAsia="pl-PL"/>
        </w:rPr>
        <w:t xml:space="preserve">kumenty, które zostały sporządzone w </w:t>
      </w:r>
      <w:r w:rsidR="0011292E">
        <w:rPr>
          <w:b/>
          <w:bCs/>
          <w:sz w:val="28"/>
          <w:szCs w:val="28"/>
          <w:lang w:eastAsia="pl-PL"/>
        </w:rPr>
        <w:t>języku obcym</w:t>
      </w:r>
      <w:r w:rsidR="0078036A" w:rsidRPr="00D57E2A">
        <w:rPr>
          <w:b/>
          <w:bCs/>
          <w:sz w:val="28"/>
          <w:szCs w:val="28"/>
          <w:lang w:eastAsia="pl-PL"/>
        </w:rPr>
        <w:t xml:space="preserve"> powinny być przetłumaczone na język polski </w:t>
      </w:r>
      <w:r w:rsidR="00915BAB">
        <w:rPr>
          <w:b/>
          <w:bCs/>
          <w:sz w:val="28"/>
          <w:szCs w:val="28"/>
          <w:lang w:eastAsia="pl-PL"/>
        </w:rPr>
        <w:t xml:space="preserve">- </w:t>
      </w:r>
      <w:r w:rsidR="0078036A" w:rsidRPr="00D57E2A">
        <w:rPr>
          <w:b/>
          <w:bCs/>
          <w:sz w:val="28"/>
          <w:szCs w:val="28"/>
          <w:lang w:eastAsia="pl-PL"/>
        </w:rPr>
        <w:t xml:space="preserve">tłumaczenie </w:t>
      </w:r>
      <w:r w:rsidR="00915BAB">
        <w:rPr>
          <w:b/>
          <w:bCs/>
          <w:sz w:val="28"/>
          <w:szCs w:val="28"/>
          <w:lang w:eastAsia="pl-PL"/>
        </w:rPr>
        <w:t>poświadczone (</w:t>
      </w:r>
      <w:r w:rsidR="0011292E">
        <w:rPr>
          <w:b/>
          <w:bCs/>
          <w:sz w:val="28"/>
          <w:szCs w:val="28"/>
          <w:lang w:eastAsia="pl-PL"/>
        </w:rPr>
        <w:t xml:space="preserve">tłumaczenie </w:t>
      </w:r>
      <w:r w:rsidR="0078036A" w:rsidRPr="00D57E2A">
        <w:rPr>
          <w:b/>
          <w:bCs/>
          <w:sz w:val="28"/>
          <w:szCs w:val="28"/>
          <w:lang w:eastAsia="pl-PL"/>
        </w:rPr>
        <w:t>urzędowe).</w:t>
      </w:r>
    </w:p>
    <w:sectPr w:rsidR="0078036A" w:rsidRPr="00D57E2A" w:rsidSect="003F5B8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F750" w14:textId="77777777" w:rsidR="00BE2CF4" w:rsidRDefault="00BE2CF4" w:rsidP="006555B5">
      <w:pPr>
        <w:spacing w:after="0" w:line="240" w:lineRule="auto"/>
      </w:pPr>
      <w:r>
        <w:separator/>
      </w:r>
    </w:p>
  </w:endnote>
  <w:endnote w:type="continuationSeparator" w:id="0">
    <w:p w14:paraId="4327738E" w14:textId="77777777" w:rsidR="00BE2CF4" w:rsidRDefault="00BE2CF4" w:rsidP="0065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64FE" w14:textId="77777777" w:rsidR="00BE2CF4" w:rsidRDefault="00BE2CF4" w:rsidP="006555B5">
      <w:pPr>
        <w:spacing w:after="0" w:line="240" w:lineRule="auto"/>
      </w:pPr>
      <w:r>
        <w:separator/>
      </w:r>
    </w:p>
  </w:footnote>
  <w:footnote w:type="continuationSeparator" w:id="0">
    <w:p w14:paraId="1BA55C3D" w14:textId="77777777" w:rsidR="00BE2CF4" w:rsidRDefault="00BE2CF4" w:rsidP="0065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EE97F4F"/>
    <w:multiLevelType w:val="hybridMultilevel"/>
    <w:tmpl w:val="38F0D60E"/>
    <w:lvl w:ilvl="0" w:tplc="04150005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23DD0CA0"/>
    <w:multiLevelType w:val="hybridMultilevel"/>
    <w:tmpl w:val="0AFE2282"/>
    <w:lvl w:ilvl="0" w:tplc="0415000B">
      <w:start w:val="1"/>
      <w:numFmt w:val="bullet"/>
      <w:lvlText w:val=""/>
      <w:lvlJc w:val="left"/>
      <w:pPr>
        <w:ind w:left="134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" w15:restartNumberingAfterBreak="0">
    <w:nsid w:val="24D82748"/>
    <w:multiLevelType w:val="hybridMultilevel"/>
    <w:tmpl w:val="4EF8F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B0FBA"/>
    <w:multiLevelType w:val="hybridMultilevel"/>
    <w:tmpl w:val="EB74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86FAC"/>
    <w:multiLevelType w:val="hybridMultilevel"/>
    <w:tmpl w:val="03588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DBF"/>
    <w:multiLevelType w:val="hybridMultilevel"/>
    <w:tmpl w:val="D57EFC72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0D34DAF"/>
    <w:multiLevelType w:val="hybridMultilevel"/>
    <w:tmpl w:val="D862E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52FB9"/>
    <w:multiLevelType w:val="hybridMultilevel"/>
    <w:tmpl w:val="D0666388"/>
    <w:lvl w:ilvl="0" w:tplc="F36AF48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27647"/>
    <w:multiLevelType w:val="hybridMultilevel"/>
    <w:tmpl w:val="B9B00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D3A92"/>
    <w:multiLevelType w:val="hybridMultilevel"/>
    <w:tmpl w:val="525AC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46902">
    <w:abstractNumId w:val="4"/>
  </w:num>
  <w:num w:numId="2" w16cid:durableId="127627892">
    <w:abstractNumId w:val="8"/>
  </w:num>
  <w:num w:numId="3" w16cid:durableId="573511277">
    <w:abstractNumId w:val="5"/>
  </w:num>
  <w:num w:numId="4" w16cid:durableId="1297880018">
    <w:abstractNumId w:val="2"/>
  </w:num>
  <w:num w:numId="5" w16cid:durableId="1625424206">
    <w:abstractNumId w:val="6"/>
  </w:num>
  <w:num w:numId="6" w16cid:durableId="1175417225">
    <w:abstractNumId w:val="9"/>
  </w:num>
  <w:num w:numId="7" w16cid:durableId="1924754810">
    <w:abstractNumId w:val="3"/>
  </w:num>
  <w:num w:numId="8" w16cid:durableId="1427456364">
    <w:abstractNumId w:val="0"/>
  </w:num>
  <w:num w:numId="9" w16cid:durableId="774712975">
    <w:abstractNumId w:val="1"/>
  </w:num>
  <w:num w:numId="10" w16cid:durableId="1546529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2F"/>
    <w:rsid w:val="0000249A"/>
    <w:rsid w:val="00006637"/>
    <w:rsid w:val="000267DE"/>
    <w:rsid w:val="00027C61"/>
    <w:rsid w:val="000506EC"/>
    <w:rsid w:val="000629BA"/>
    <w:rsid w:val="00073B31"/>
    <w:rsid w:val="0008799F"/>
    <w:rsid w:val="000900E6"/>
    <w:rsid w:val="000A3231"/>
    <w:rsid w:val="000C1140"/>
    <w:rsid w:val="000C34B1"/>
    <w:rsid w:val="000C5922"/>
    <w:rsid w:val="000D6204"/>
    <w:rsid w:val="000D6BC3"/>
    <w:rsid w:val="000E3EAD"/>
    <w:rsid w:val="000F1629"/>
    <w:rsid w:val="00107397"/>
    <w:rsid w:val="001117AB"/>
    <w:rsid w:val="0011292E"/>
    <w:rsid w:val="00112E17"/>
    <w:rsid w:val="00135210"/>
    <w:rsid w:val="00140F8D"/>
    <w:rsid w:val="00165562"/>
    <w:rsid w:val="00172578"/>
    <w:rsid w:val="00176589"/>
    <w:rsid w:val="00176C25"/>
    <w:rsid w:val="001A1AB0"/>
    <w:rsid w:val="001B6B32"/>
    <w:rsid w:val="001C75DA"/>
    <w:rsid w:val="001C7F1C"/>
    <w:rsid w:val="001F10B2"/>
    <w:rsid w:val="00201A29"/>
    <w:rsid w:val="00212CF2"/>
    <w:rsid w:val="00213725"/>
    <w:rsid w:val="002178C2"/>
    <w:rsid w:val="002251E4"/>
    <w:rsid w:val="00231A0F"/>
    <w:rsid w:val="0023322F"/>
    <w:rsid w:val="00233269"/>
    <w:rsid w:val="002351FD"/>
    <w:rsid w:val="00236267"/>
    <w:rsid w:val="002405DF"/>
    <w:rsid w:val="00243553"/>
    <w:rsid w:val="00243782"/>
    <w:rsid w:val="00244A6D"/>
    <w:rsid w:val="00251F82"/>
    <w:rsid w:val="00252C1A"/>
    <w:rsid w:val="00256B83"/>
    <w:rsid w:val="00263783"/>
    <w:rsid w:val="00280F01"/>
    <w:rsid w:val="0029123D"/>
    <w:rsid w:val="00294904"/>
    <w:rsid w:val="002A0124"/>
    <w:rsid w:val="002B0730"/>
    <w:rsid w:val="002B7715"/>
    <w:rsid w:val="002C12DB"/>
    <w:rsid w:val="002C503D"/>
    <w:rsid w:val="002E1556"/>
    <w:rsid w:val="002E691E"/>
    <w:rsid w:val="002E7AFE"/>
    <w:rsid w:val="003156AA"/>
    <w:rsid w:val="0033464D"/>
    <w:rsid w:val="00345939"/>
    <w:rsid w:val="003477FB"/>
    <w:rsid w:val="00377C56"/>
    <w:rsid w:val="00393151"/>
    <w:rsid w:val="003A0F9D"/>
    <w:rsid w:val="003B2D7A"/>
    <w:rsid w:val="003B627E"/>
    <w:rsid w:val="003C044B"/>
    <w:rsid w:val="003C0622"/>
    <w:rsid w:val="003D1BE1"/>
    <w:rsid w:val="003E4C95"/>
    <w:rsid w:val="003F5B81"/>
    <w:rsid w:val="0042058A"/>
    <w:rsid w:val="0043748C"/>
    <w:rsid w:val="004434E5"/>
    <w:rsid w:val="00455202"/>
    <w:rsid w:val="004702BC"/>
    <w:rsid w:val="004874A8"/>
    <w:rsid w:val="00490368"/>
    <w:rsid w:val="00496561"/>
    <w:rsid w:val="004A1499"/>
    <w:rsid w:val="004C05F4"/>
    <w:rsid w:val="004D6E86"/>
    <w:rsid w:val="00502DCB"/>
    <w:rsid w:val="00510DAD"/>
    <w:rsid w:val="005163BC"/>
    <w:rsid w:val="00526CD1"/>
    <w:rsid w:val="00530940"/>
    <w:rsid w:val="0054617D"/>
    <w:rsid w:val="00546F72"/>
    <w:rsid w:val="005650EF"/>
    <w:rsid w:val="00565BC1"/>
    <w:rsid w:val="00570EE8"/>
    <w:rsid w:val="00576A41"/>
    <w:rsid w:val="00587B24"/>
    <w:rsid w:val="0059370B"/>
    <w:rsid w:val="005A6661"/>
    <w:rsid w:val="005B23B3"/>
    <w:rsid w:val="005C3F55"/>
    <w:rsid w:val="005C5016"/>
    <w:rsid w:val="005D5713"/>
    <w:rsid w:val="005E05F8"/>
    <w:rsid w:val="005E0D68"/>
    <w:rsid w:val="005E4486"/>
    <w:rsid w:val="005F34F2"/>
    <w:rsid w:val="00600169"/>
    <w:rsid w:val="00610649"/>
    <w:rsid w:val="00614255"/>
    <w:rsid w:val="0062514D"/>
    <w:rsid w:val="006266B3"/>
    <w:rsid w:val="006304AA"/>
    <w:rsid w:val="00647576"/>
    <w:rsid w:val="006555B5"/>
    <w:rsid w:val="006565A2"/>
    <w:rsid w:val="00661E79"/>
    <w:rsid w:val="00674A54"/>
    <w:rsid w:val="00686D67"/>
    <w:rsid w:val="006927BE"/>
    <w:rsid w:val="006A562B"/>
    <w:rsid w:val="006A5A00"/>
    <w:rsid w:val="006C5F9D"/>
    <w:rsid w:val="006D37DB"/>
    <w:rsid w:val="006E0526"/>
    <w:rsid w:val="006E5B51"/>
    <w:rsid w:val="007000EB"/>
    <w:rsid w:val="00711F23"/>
    <w:rsid w:val="00720B4C"/>
    <w:rsid w:val="007261B1"/>
    <w:rsid w:val="007374DB"/>
    <w:rsid w:val="00743251"/>
    <w:rsid w:val="00765DF6"/>
    <w:rsid w:val="00772E4E"/>
    <w:rsid w:val="0078036A"/>
    <w:rsid w:val="00780733"/>
    <w:rsid w:val="00781925"/>
    <w:rsid w:val="0078271D"/>
    <w:rsid w:val="007974CE"/>
    <w:rsid w:val="007A6C06"/>
    <w:rsid w:val="007B2BDF"/>
    <w:rsid w:val="007B4E71"/>
    <w:rsid w:val="007C644D"/>
    <w:rsid w:val="007C7F10"/>
    <w:rsid w:val="007E0AB5"/>
    <w:rsid w:val="007F3C06"/>
    <w:rsid w:val="00813D3F"/>
    <w:rsid w:val="00815191"/>
    <w:rsid w:val="00820A85"/>
    <w:rsid w:val="00822818"/>
    <w:rsid w:val="0082341C"/>
    <w:rsid w:val="008279F6"/>
    <w:rsid w:val="00843ED0"/>
    <w:rsid w:val="00853BDC"/>
    <w:rsid w:val="00861521"/>
    <w:rsid w:val="00861B29"/>
    <w:rsid w:val="0086242C"/>
    <w:rsid w:val="00872724"/>
    <w:rsid w:val="00885240"/>
    <w:rsid w:val="00885CB0"/>
    <w:rsid w:val="008878BB"/>
    <w:rsid w:val="008A64D7"/>
    <w:rsid w:val="008A78EA"/>
    <w:rsid w:val="008B5C8D"/>
    <w:rsid w:val="008C118D"/>
    <w:rsid w:val="008D6049"/>
    <w:rsid w:val="008D7A0C"/>
    <w:rsid w:val="008F7264"/>
    <w:rsid w:val="00901EDD"/>
    <w:rsid w:val="00913463"/>
    <w:rsid w:val="00915BAB"/>
    <w:rsid w:val="009449E6"/>
    <w:rsid w:val="00951F99"/>
    <w:rsid w:val="00955CDE"/>
    <w:rsid w:val="00957A3B"/>
    <w:rsid w:val="009625CF"/>
    <w:rsid w:val="0098273C"/>
    <w:rsid w:val="009A05F8"/>
    <w:rsid w:val="009A7F0D"/>
    <w:rsid w:val="009B1D9A"/>
    <w:rsid w:val="009B2CC6"/>
    <w:rsid w:val="009C058D"/>
    <w:rsid w:val="009D3243"/>
    <w:rsid w:val="009D3956"/>
    <w:rsid w:val="009E0C5F"/>
    <w:rsid w:val="009E11D0"/>
    <w:rsid w:val="009E1768"/>
    <w:rsid w:val="00A05676"/>
    <w:rsid w:val="00A157AC"/>
    <w:rsid w:val="00A16C9E"/>
    <w:rsid w:val="00A32928"/>
    <w:rsid w:val="00A35901"/>
    <w:rsid w:val="00A35C71"/>
    <w:rsid w:val="00A5152F"/>
    <w:rsid w:val="00A62477"/>
    <w:rsid w:val="00A720F4"/>
    <w:rsid w:val="00A8337F"/>
    <w:rsid w:val="00A97502"/>
    <w:rsid w:val="00AA19D8"/>
    <w:rsid w:val="00AB2BD2"/>
    <w:rsid w:val="00AB32BE"/>
    <w:rsid w:val="00AB5C2B"/>
    <w:rsid w:val="00AC3D5D"/>
    <w:rsid w:val="00AC7AA5"/>
    <w:rsid w:val="00B028D0"/>
    <w:rsid w:val="00B056CE"/>
    <w:rsid w:val="00B064C5"/>
    <w:rsid w:val="00B06651"/>
    <w:rsid w:val="00B171AB"/>
    <w:rsid w:val="00B22126"/>
    <w:rsid w:val="00B56853"/>
    <w:rsid w:val="00B56B23"/>
    <w:rsid w:val="00B64EB1"/>
    <w:rsid w:val="00B6603E"/>
    <w:rsid w:val="00B66D56"/>
    <w:rsid w:val="00B83441"/>
    <w:rsid w:val="00B834F9"/>
    <w:rsid w:val="00B90016"/>
    <w:rsid w:val="00B933F0"/>
    <w:rsid w:val="00BC0097"/>
    <w:rsid w:val="00BC7F16"/>
    <w:rsid w:val="00BD0A54"/>
    <w:rsid w:val="00BE2CF4"/>
    <w:rsid w:val="00BF6F2A"/>
    <w:rsid w:val="00C278AC"/>
    <w:rsid w:val="00C659AA"/>
    <w:rsid w:val="00C75115"/>
    <w:rsid w:val="00C77EB7"/>
    <w:rsid w:val="00C957CA"/>
    <w:rsid w:val="00C9594D"/>
    <w:rsid w:val="00CB22DA"/>
    <w:rsid w:val="00CC1BC2"/>
    <w:rsid w:val="00CC6928"/>
    <w:rsid w:val="00CD2541"/>
    <w:rsid w:val="00CF58D0"/>
    <w:rsid w:val="00D10822"/>
    <w:rsid w:val="00D22131"/>
    <w:rsid w:val="00D2371B"/>
    <w:rsid w:val="00D32501"/>
    <w:rsid w:val="00D328B3"/>
    <w:rsid w:val="00D36506"/>
    <w:rsid w:val="00D41CD3"/>
    <w:rsid w:val="00D57E2A"/>
    <w:rsid w:val="00D7347A"/>
    <w:rsid w:val="00D75AF9"/>
    <w:rsid w:val="00D91414"/>
    <w:rsid w:val="00D940B1"/>
    <w:rsid w:val="00D96222"/>
    <w:rsid w:val="00D963BD"/>
    <w:rsid w:val="00DA3898"/>
    <w:rsid w:val="00DA73A0"/>
    <w:rsid w:val="00DC7D2F"/>
    <w:rsid w:val="00DD0050"/>
    <w:rsid w:val="00DD0E95"/>
    <w:rsid w:val="00DD1DA5"/>
    <w:rsid w:val="00DD781E"/>
    <w:rsid w:val="00DF34E2"/>
    <w:rsid w:val="00DF43D5"/>
    <w:rsid w:val="00E1049B"/>
    <w:rsid w:val="00E115CA"/>
    <w:rsid w:val="00E20E03"/>
    <w:rsid w:val="00E2151F"/>
    <w:rsid w:val="00E220A9"/>
    <w:rsid w:val="00E314CC"/>
    <w:rsid w:val="00E37E0B"/>
    <w:rsid w:val="00E52000"/>
    <w:rsid w:val="00E564A2"/>
    <w:rsid w:val="00E631A9"/>
    <w:rsid w:val="00E82BCC"/>
    <w:rsid w:val="00E8552D"/>
    <w:rsid w:val="00E860AE"/>
    <w:rsid w:val="00EA145F"/>
    <w:rsid w:val="00EA4007"/>
    <w:rsid w:val="00EB18F8"/>
    <w:rsid w:val="00EB4186"/>
    <w:rsid w:val="00EB7685"/>
    <w:rsid w:val="00EC3D88"/>
    <w:rsid w:val="00ED525E"/>
    <w:rsid w:val="00F133DE"/>
    <w:rsid w:val="00F40D73"/>
    <w:rsid w:val="00F473EC"/>
    <w:rsid w:val="00F70787"/>
    <w:rsid w:val="00F77DCA"/>
    <w:rsid w:val="00F84571"/>
    <w:rsid w:val="00F94343"/>
    <w:rsid w:val="00F96F68"/>
    <w:rsid w:val="00FA09F1"/>
    <w:rsid w:val="00FB1D21"/>
    <w:rsid w:val="00FB42FA"/>
    <w:rsid w:val="00FD5194"/>
    <w:rsid w:val="00FE1B5A"/>
    <w:rsid w:val="00FE220A"/>
    <w:rsid w:val="00FE4155"/>
    <w:rsid w:val="00FE7ACC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2DF04EC6"/>
  <w15:chartTrackingRefBased/>
  <w15:docId w15:val="{4910B490-3439-4E9D-871A-1933E1C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52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2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15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55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55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55B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7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74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48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4757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sw.edu.pl/kandydaci/rekrutacja/najczesciej-zadawane-pytania-faq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sw.edu.pl/kandydaci/rekrutacja/najczesciej-zadawane-pytania-faq/" TargetMode="External"/><Relationship Id="rId12" Type="http://schemas.openxmlformats.org/officeDocument/2006/relationships/hyperlink" Target="https://uksw.edu.pl/kandydaci/rekrutacja/najczesciej-zadawane-pytania-faq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sw.edu.pl/kandydaci/rekrutacja/najczesciej-zadawane-pytania-faq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9</Pages>
  <Words>3044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Wojakowski</dc:creator>
  <cp:keywords/>
  <dc:description/>
  <cp:lastModifiedBy>Bogusław Wojakowski</cp:lastModifiedBy>
  <cp:revision>40</cp:revision>
  <cp:lastPrinted>2022-07-08T07:24:00Z</cp:lastPrinted>
  <dcterms:created xsi:type="dcterms:W3CDTF">2026-07-07T10:23:00Z</dcterms:created>
  <dcterms:modified xsi:type="dcterms:W3CDTF">2026-07-09T11:07:00Z</dcterms:modified>
</cp:coreProperties>
</file>